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51" w:rsidRPr="0097781F" w:rsidRDefault="00D43248" w:rsidP="0097781F">
      <w:pPr>
        <w:pStyle w:val="a3"/>
        <w:jc w:val="right"/>
        <w:rPr>
          <w:lang w:val="ru-RU"/>
        </w:rPr>
      </w:pP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43248">
        <w:rPr>
          <w:lang w:val="ru-RU"/>
        </w:rPr>
        <w:br/>
      </w:r>
      <w:bookmarkStart w:id="0" w:name="_GoBack"/>
      <w:bookmarkEnd w:id="0"/>
      <w:r w:rsidR="00E25951" w:rsidRPr="0097781F">
        <w:rPr>
          <w:lang w:val="ru-RU"/>
        </w:rPr>
        <w:t xml:space="preserve">к учетной политике администрации </w:t>
      </w:r>
    </w:p>
    <w:p w:rsidR="00E25951" w:rsidRPr="0097781F" w:rsidRDefault="00E25951" w:rsidP="0097781F">
      <w:pPr>
        <w:pStyle w:val="a3"/>
        <w:jc w:val="right"/>
        <w:rPr>
          <w:lang w:val="ru-RU"/>
        </w:rPr>
      </w:pPr>
      <w:proofErr w:type="spellStart"/>
      <w:r w:rsidRPr="0097781F">
        <w:rPr>
          <w:lang w:val="ru-RU"/>
        </w:rPr>
        <w:t>Любомировского</w:t>
      </w:r>
      <w:proofErr w:type="spellEnd"/>
      <w:r w:rsidRPr="0097781F">
        <w:rPr>
          <w:lang w:val="ru-RU"/>
        </w:rPr>
        <w:t xml:space="preserve"> сельского поселения </w:t>
      </w:r>
    </w:p>
    <w:p w:rsidR="00E25951" w:rsidRDefault="00E25951" w:rsidP="0097781F">
      <w:pPr>
        <w:pStyle w:val="a3"/>
        <w:jc w:val="right"/>
        <w:rPr>
          <w:lang w:val="ru-RU"/>
        </w:rPr>
      </w:pPr>
      <w:r>
        <w:rPr>
          <w:lang w:val="ru-RU"/>
        </w:rPr>
        <w:t>для целей бюджетного учета от 12.01.2024 года № 1</w:t>
      </w:r>
    </w:p>
    <w:p w:rsidR="0099009F" w:rsidRPr="00D43248" w:rsidRDefault="0099009F" w:rsidP="00E2595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09F" w:rsidRPr="00D43248" w:rsidRDefault="00D432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</w:t>
      </w:r>
    </w:p>
    <w:p w:rsidR="0099009F" w:rsidRPr="00D43248" w:rsidRDefault="00D43248" w:rsidP="00D432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состав постоянно действующей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входят:</w:t>
      </w:r>
    </w:p>
    <w:p w:rsidR="0099009F" w:rsidRPr="00D43248" w:rsidRDefault="00D43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главный специалист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009F" w:rsidRPr="0097781F" w:rsidRDefault="00D43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781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781F">
        <w:rPr>
          <w:rFonts w:hAnsi="Times New Roman" w:cs="Times New Roman"/>
          <w:color w:val="000000"/>
          <w:sz w:val="24"/>
          <w:szCs w:val="24"/>
          <w:lang w:val="ru-RU"/>
        </w:rPr>
        <w:t>члены комиссии:</w:t>
      </w:r>
    </w:p>
    <w:p w:rsidR="0099009F" w:rsidRPr="00D43248" w:rsidRDefault="00D4324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категории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009F" w:rsidRDefault="00D4324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водитель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009F" w:rsidRPr="00D43248" w:rsidRDefault="00D43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комиссию возлагаются следующие обязанности:</w:t>
      </w:r>
    </w:p>
    <w:p w:rsidR="0099009F" w:rsidRPr="00D43248" w:rsidRDefault="00D43248" w:rsidP="00D432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пломб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правильности пломбирования спидометра;</w:t>
      </w:r>
    </w:p>
    <w:p w:rsidR="0099009F" w:rsidRDefault="00D43248" w:rsidP="00D4324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одометра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009F" w:rsidRPr="00D43248" w:rsidRDefault="00D43248" w:rsidP="00D43248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проверка правильности оформления первичных документов бухучета,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качества ведения документооборота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автомобилю (заполнение всех реквизитов путевых листов, проставление необходимых подписей, наличие неоговоренных исправлений, наличие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заполнение журнала выхода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3248">
        <w:rPr>
          <w:rFonts w:hAnsi="Times New Roman" w:cs="Times New Roman"/>
          <w:color w:val="000000"/>
          <w:sz w:val="24"/>
          <w:szCs w:val="24"/>
          <w:lang w:val="ru-RU"/>
        </w:rPr>
        <w:t>возвращения автотранспорта, журнала выдачи путевых листов).</w:t>
      </w:r>
    </w:p>
    <w:p w:rsidR="0099009F" w:rsidRDefault="00D4324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sectPr w:rsidR="009900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A1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7781F"/>
    <w:rsid w:val="0099009F"/>
    <w:rsid w:val="00B73A5A"/>
    <w:rsid w:val="00D43248"/>
    <w:rsid w:val="00E2595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FC73-25FD-42F1-A060-118C964A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781F"/>
  </w:style>
  <w:style w:type="paragraph" w:styleId="1">
    <w:name w:val="heading 1"/>
    <w:basedOn w:val="a"/>
    <w:next w:val="a"/>
    <w:link w:val="10"/>
    <w:uiPriority w:val="9"/>
    <w:qFormat/>
    <w:rsid w:val="00977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8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8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8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8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8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8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8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8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97781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7781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7781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8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81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81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7781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7781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7781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9778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778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7781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7781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7781F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7781F"/>
    <w:rPr>
      <w:b/>
      <w:bCs/>
      <w:color w:val="auto"/>
    </w:rPr>
  </w:style>
  <w:style w:type="character" w:styleId="aa">
    <w:name w:val="Emphasis"/>
    <w:basedOn w:val="a0"/>
    <w:uiPriority w:val="20"/>
    <w:qFormat/>
    <w:rsid w:val="0097781F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97781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781F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778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7781F"/>
    <w:rPr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7781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7781F"/>
    <w:rPr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7781F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7781F"/>
    <w:rPr>
      <w:b/>
      <w:bCs/>
      <w:smallCaps/>
      <w:color w:val="4F81BD" w:themeColor="accent1"/>
      <w:spacing w:val="5"/>
    </w:rPr>
  </w:style>
  <w:style w:type="character" w:styleId="af1">
    <w:name w:val="Book Title"/>
    <w:basedOn w:val="a0"/>
    <w:uiPriority w:val="33"/>
    <w:qFormat/>
    <w:rsid w:val="0097781F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78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2024-06-18T08:47:00Z</dcterms:modified>
</cp:coreProperties>
</file>