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C11" w:rsidRDefault="00C34847" w:rsidP="00CD6C11">
      <w:pPr>
        <w:spacing w:before="0" w:beforeAutospacing="0" w:after="0" w:afterAutospacing="0"/>
        <w:jc w:val="right"/>
        <w:rPr>
          <w:lang w:val="ru-RU"/>
        </w:rPr>
      </w:pP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C34847">
        <w:rPr>
          <w:lang w:val="ru-RU"/>
        </w:rPr>
        <w:br/>
      </w:r>
      <w:r w:rsidR="00CD6C11">
        <w:rPr>
          <w:lang w:val="ru-RU"/>
        </w:rPr>
        <w:t>к Учётной политике Администрации</w:t>
      </w:r>
    </w:p>
    <w:p w:rsidR="00CD6C11" w:rsidRDefault="00CD6C11" w:rsidP="00CD6C11">
      <w:pPr>
        <w:spacing w:before="0" w:beforeAutospacing="0" w:after="0" w:afterAutospacing="0"/>
        <w:jc w:val="right"/>
        <w:rPr>
          <w:lang w:val="ru-RU"/>
        </w:rPr>
      </w:pPr>
      <w:proofErr w:type="spellStart"/>
      <w:r>
        <w:rPr>
          <w:lang w:val="ru-RU"/>
        </w:rPr>
        <w:t>Любомировского</w:t>
      </w:r>
      <w:proofErr w:type="spellEnd"/>
      <w:r>
        <w:rPr>
          <w:lang w:val="ru-RU"/>
        </w:rPr>
        <w:t xml:space="preserve"> сельского поселения </w:t>
      </w:r>
    </w:p>
    <w:p w:rsidR="00CD6C11" w:rsidRDefault="00CD6C11" w:rsidP="00CD6C11">
      <w:pPr>
        <w:spacing w:before="0" w:beforeAutospacing="0" w:after="0" w:afterAutospacing="0"/>
        <w:jc w:val="right"/>
        <w:rPr>
          <w:lang w:val="ru-RU"/>
        </w:rPr>
      </w:pPr>
      <w:r>
        <w:rPr>
          <w:lang w:val="ru-RU"/>
        </w:rPr>
        <w:t>для целей бюджетного учета</w:t>
      </w:r>
    </w:p>
    <w:p w:rsidR="00CD6C11" w:rsidRDefault="00CD6C11" w:rsidP="00CD6C11">
      <w:pPr>
        <w:spacing w:before="0" w:beforeAutospacing="0" w:after="0" w:afterAutospacing="0"/>
        <w:jc w:val="right"/>
        <w:rPr>
          <w:lang w:val="ru-RU"/>
        </w:rPr>
      </w:pPr>
      <w:r>
        <w:rPr>
          <w:lang w:val="ru-RU"/>
        </w:rPr>
        <w:t>от 12.01.2024 года № 1</w:t>
      </w:r>
    </w:p>
    <w:p w:rsidR="00F7380D" w:rsidRPr="00C34847" w:rsidRDefault="00F7380D" w:rsidP="00C3484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F7380D" w:rsidRPr="00C34847" w:rsidRDefault="00C348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признания в бухгалтерском учете и раскрытия в бухгалтерской (финансовой)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4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отчетности событий после отчетной даты</w:t>
      </w:r>
    </w:p>
    <w:p w:rsidR="00F7380D" w:rsidRPr="00C34847" w:rsidRDefault="00F7380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380D" w:rsidRPr="00C34847" w:rsidRDefault="00C348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1. В данные бухгалтерского учета за отчетный период включается информация о событиях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после отчетной даты – существенных фактах хозяйственной жизни, которые произошли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период между отчетной датой и датой подписания или принятия бухгалтерской (финансовой)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отчетности и оказали или могут оказать существенное влияние на финансовое состояние,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 xml:space="preserve">движение денег или результаты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События).</w:t>
      </w:r>
    </w:p>
    <w:p w:rsidR="00F7380D" w:rsidRPr="00C34847" w:rsidRDefault="00C348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Факт хозяйственной жизни признается существенным, если без знания о нем пользователи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отчетности не могут достоверно оценить финансовое состояние, движение денежных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 xml:space="preserve">или результаты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. Оценивает существенность влияний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квалифицирует событие как событие после отчетной даты главный бухгалтер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своего профессионального суждения.</w:t>
      </w:r>
    </w:p>
    <w:p w:rsidR="00F7380D" w:rsidRPr="00C34847" w:rsidRDefault="00C348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2. Событиями после отчетной даты признаются:</w:t>
      </w:r>
    </w:p>
    <w:p w:rsidR="00F7380D" w:rsidRPr="00C34847" w:rsidRDefault="00C348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2.1. События, которые подтверждают существовавшие на отчетную дату хозяйственные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условия учреждения. Учреждение применяет перечень таких событий, приведенный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7 СГС «События после отчетной даты».</w:t>
      </w:r>
    </w:p>
    <w:p w:rsidR="00F7380D" w:rsidRPr="00C34847" w:rsidRDefault="00F7380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380D" w:rsidRPr="00C34847" w:rsidRDefault="00C348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2.2. События, которые указывают на условия хозяйственной деятельности, факты</w:t>
      </w:r>
      <w:r w:rsidRPr="00C34847">
        <w:rPr>
          <w:lang w:val="ru-RU"/>
        </w:rPr>
        <w:br/>
      </w: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хозяйственной жизни или обстоятельства, возникшие после отчетной даты. 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применяет перечень таких событий, приведенный в пункте 7 СГС «События после отчетной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даты».</w:t>
      </w:r>
    </w:p>
    <w:p w:rsidR="00F7380D" w:rsidRPr="00C34847" w:rsidRDefault="00C348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3. Событие отражается в учете и отчетности в следующем порядке:</w:t>
      </w:r>
    </w:p>
    <w:p w:rsidR="00F7380D" w:rsidRDefault="00C34847">
      <w:pPr>
        <w:rPr>
          <w:rFonts w:hAnsi="Times New Roman" w:cs="Times New Roman"/>
          <w:color w:val="000000"/>
          <w:sz w:val="24"/>
          <w:szCs w:val="24"/>
        </w:rPr>
      </w:pP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3.1. Событие, которое подтверждает хозяйственные условия, существовавшие на отчетную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 xml:space="preserve">дату, отражается в учете отчетного периода.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7380D" w:rsidRPr="00C34847" w:rsidRDefault="00C348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бухгалтерская запись, которая отражает это событие,</w:t>
      </w:r>
    </w:p>
    <w:p w:rsidR="00F7380D" w:rsidRPr="00C34847" w:rsidRDefault="00C3484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 xml:space="preserve">либо запись способом «красное </w:t>
      </w:r>
      <w:proofErr w:type="spellStart"/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сторно</w:t>
      </w:r>
      <w:proofErr w:type="spellEnd"/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» и (или) дополнительная бухгалтерская запись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на сумму, отраженную в бухгалтерском учете.</w:t>
      </w:r>
    </w:p>
    <w:p w:rsidR="00F7380D" w:rsidRPr="00C34847" w:rsidRDefault="00C348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События отражаются в регистрах бухгалтерского учета в последний день отчетного периода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 xml:space="preserve">до заключительных операций по закрытию счетов. Данные бухгалтерского </w:t>
      </w: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учета отражаются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в соответствующих формах отчетности с учетом событий после отчетной даты.</w:t>
      </w:r>
    </w:p>
    <w:p w:rsidR="00F7380D" w:rsidRPr="00C34847" w:rsidRDefault="00C348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разделе 5 текстовой части пояснительной записки раскрывается информация о Событии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его оценке в денежном выражении.</w:t>
      </w:r>
    </w:p>
    <w:p w:rsidR="00F7380D" w:rsidRPr="00C34847" w:rsidRDefault="00C348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3.2. Событие, указывающее на возникшие после отчетной даты хозяйственные условия,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отражается в бухгалтерском учете периода, следующего за отчетным. Аналогичным образом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отражается событие, которое не отражено в учете и отчетности отчетного периода из-за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соблюдения сроков представления отчетности или из-за позднего поступления первичных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учетных документов. При этом информация о таком событии и его денежная оценка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847">
        <w:rPr>
          <w:rFonts w:hAnsi="Times New Roman" w:cs="Times New Roman"/>
          <w:color w:val="000000"/>
          <w:sz w:val="24"/>
          <w:szCs w:val="24"/>
          <w:lang w:val="ru-RU"/>
        </w:rPr>
        <w:t>приводятся в разделе 5 текстовой части пояснительной записки.</w:t>
      </w:r>
    </w:p>
    <w:p w:rsidR="00F7380D" w:rsidRPr="00C34847" w:rsidRDefault="00F7380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7380D" w:rsidRPr="00C3484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01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C34847"/>
    <w:rsid w:val="00CD6C11"/>
    <w:rsid w:val="00E438A1"/>
    <w:rsid w:val="00F01E19"/>
    <w:rsid w:val="00F7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E568E-1789-4F80-8D4E-4FA58DAE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2024-06-18T09:00:00Z</dcterms:modified>
</cp:coreProperties>
</file>