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D6" w:rsidRPr="008429D6" w:rsidRDefault="008429D6" w:rsidP="008429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8429D6">
        <w:rPr>
          <w:rFonts w:ascii="Times New Roman" w:hAnsi="Times New Roman"/>
          <w:sz w:val="28"/>
          <w:szCs w:val="28"/>
        </w:rPr>
        <w:t>Приложение № 1</w:t>
      </w:r>
    </w:p>
    <w:p w:rsidR="008429D6" w:rsidRPr="00AD017D" w:rsidRDefault="008429D6" w:rsidP="008429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8429D6" w:rsidRPr="00AD017D" w:rsidRDefault="008429D6" w:rsidP="008429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Любомировского  сельского поселения</w:t>
      </w:r>
    </w:p>
    <w:p w:rsidR="008429D6" w:rsidRPr="00AD017D" w:rsidRDefault="008429D6" w:rsidP="008429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Таврического муниципального </w:t>
      </w:r>
    </w:p>
    <w:p w:rsidR="008429D6" w:rsidRPr="00AD017D" w:rsidRDefault="008429D6" w:rsidP="008429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района Омской области</w:t>
      </w:r>
    </w:p>
    <w:p w:rsidR="008429D6" w:rsidRPr="00AD017D" w:rsidRDefault="008429D6" w:rsidP="008429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«Устойчивое развитие территории </w:t>
      </w:r>
    </w:p>
    <w:p w:rsidR="008429D6" w:rsidRPr="00AD017D" w:rsidRDefault="008429D6" w:rsidP="008429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Любомировского  сельского поселения </w:t>
      </w:r>
    </w:p>
    <w:p w:rsidR="008429D6" w:rsidRPr="00AD017D" w:rsidRDefault="008429D6" w:rsidP="008429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Таврического муниципального района </w:t>
      </w:r>
    </w:p>
    <w:p w:rsidR="008429D6" w:rsidRPr="00AD017D" w:rsidRDefault="008429D6" w:rsidP="008429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Омской области на 2020-202</w:t>
      </w:r>
      <w:r w:rsidR="00447B64">
        <w:rPr>
          <w:rFonts w:ascii="Times New Roman" w:hAnsi="Times New Roman"/>
          <w:sz w:val="28"/>
          <w:szCs w:val="28"/>
        </w:rPr>
        <w:t>7</w:t>
      </w:r>
      <w:r w:rsidRPr="00AD017D">
        <w:rPr>
          <w:rFonts w:ascii="Times New Roman" w:hAnsi="Times New Roman"/>
          <w:sz w:val="28"/>
          <w:szCs w:val="28"/>
        </w:rPr>
        <w:t xml:space="preserve"> годы»</w:t>
      </w:r>
    </w:p>
    <w:p w:rsidR="008429D6" w:rsidRPr="00AD017D" w:rsidRDefault="008429D6" w:rsidP="00603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29D6" w:rsidRPr="00AD017D" w:rsidRDefault="008429D6" w:rsidP="00603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017D">
        <w:rPr>
          <w:rFonts w:ascii="Times New Roman" w:hAnsi="Times New Roman"/>
          <w:b/>
          <w:sz w:val="28"/>
          <w:szCs w:val="28"/>
        </w:rPr>
        <w:t>Подпрограмма "Развитие социально-культурной сферы Любомировского  сельского поселения"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highlight w:val="yellow"/>
        </w:rPr>
      </w:pP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Раздел 1. Паспорт подпрограммы муниципальной программы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51"/>
        <w:gridCol w:w="5613"/>
      </w:tblGrid>
      <w:tr w:rsidR="00603332" w:rsidRPr="00AD017D" w:rsidTr="00F91D07">
        <w:tc>
          <w:tcPr>
            <w:tcW w:w="3851" w:type="dxa"/>
            <w:shd w:val="clear" w:color="auto" w:fill="auto"/>
          </w:tcPr>
          <w:p w:rsidR="00603332" w:rsidRPr="00AD017D" w:rsidRDefault="00603332" w:rsidP="00F9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AD017D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муниципальной программы    Любомировского  сельского поселения Таврического муниципального района Омской области </w:t>
            </w:r>
          </w:p>
        </w:tc>
        <w:tc>
          <w:tcPr>
            <w:tcW w:w="5613" w:type="dxa"/>
            <w:shd w:val="clear" w:color="auto" w:fill="auto"/>
          </w:tcPr>
          <w:p w:rsidR="00603332" w:rsidRPr="00AD017D" w:rsidRDefault="00603332" w:rsidP="00DE5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 xml:space="preserve">«Устойчивое развитие территории Любомировского  сельского поселения Таврического муниципального района Омской области на </w:t>
            </w:r>
            <w:r w:rsidR="00DE5102" w:rsidRPr="00AD017D">
              <w:rPr>
                <w:rFonts w:ascii="Times New Roman" w:hAnsi="Times New Roman"/>
                <w:sz w:val="28"/>
                <w:szCs w:val="28"/>
              </w:rPr>
              <w:t>2020-202</w:t>
            </w:r>
            <w:r w:rsidR="00447B64">
              <w:rPr>
                <w:rFonts w:ascii="Times New Roman" w:hAnsi="Times New Roman"/>
                <w:sz w:val="28"/>
                <w:szCs w:val="28"/>
              </w:rPr>
              <w:t>7</w:t>
            </w:r>
            <w:r w:rsidRPr="00AD017D">
              <w:rPr>
                <w:rFonts w:ascii="Times New Roman" w:hAnsi="Times New Roman"/>
                <w:sz w:val="28"/>
                <w:szCs w:val="28"/>
              </w:rPr>
              <w:t xml:space="preserve"> годы» </w:t>
            </w:r>
            <w:r w:rsidRPr="00AD017D">
              <w:rPr>
                <w:rFonts w:ascii="Times New Roman" w:hAnsi="Times New Roman"/>
                <w:sz w:val="28"/>
                <w:szCs w:val="28"/>
              </w:rPr>
              <w:br/>
              <w:t xml:space="preserve">(далее – муниципальная программа) </w:t>
            </w:r>
          </w:p>
        </w:tc>
      </w:tr>
      <w:tr w:rsidR="00603332" w:rsidRPr="00AD017D" w:rsidTr="00F91D07">
        <w:tc>
          <w:tcPr>
            <w:tcW w:w="3851" w:type="dxa"/>
            <w:shd w:val="clear" w:color="auto" w:fill="auto"/>
          </w:tcPr>
          <w:p w:rsidR="00603332" w:rsidRPr="00AD017D" w:rsidRDefault="00603332" w:rsidP="00F91D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AD017D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подпрограммы муниципальной программы Любомировского сельского поселения Таврического муниципального района Омской области </w:t>
            </w:r>
          </w:p>
        </w:tc>
        <w:tc>
          <w:tcPr>
            <w:tcW w:w="5613" w:type="dxa"/>
            <w:shd w:val="clear" w:color="auto" w:fill="auto"/>
          </w:tcPr>
          <w:p w:rsidR="00603332" w:rsidRPr="00AD017D" w:rsidRDefault="00603332" w:rsidP="00F91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"Развитие социально-культурной сферы Любомировского  сельского поселения"</w:t>
            </w:r>
          </w:p>
        </w:tc>
      </w:tr>
      <w:tr w:rsidR="00603332" w:rsidRPr="00AD017D" w:rsidTr="00F91D07">
        <w:tc>
          <w:tcPr>
            <w:tcW w:w="3851" w:type="dxa"/>
            <w:shd w:val="clear" w:color="auto" w:fill="auto"/>
          </w:tcPr>
          <w:p w:rsidR="00603332" w:rsidRPr="00AD017D" w:rsidRDefault="00603332" w:rsidP="00F91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D017D">
              <w:rPr>
                <w:rFonts w:ascii="Times New Roman" w:hAnsi="Times New Roman"/>
                <w:b/>
                <w:sz w:val="28"/>
                <w:szCs w:val="28"/>
              </w:rPr>
              <w:t>Наименование исполнительно-распорядительного органа Любомировского сельского поселения Таврического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5613" w:type="dxa"/>
            <w:shd w:val="clear" w:color="auto" w:fill="auto"/>
          </w:tcPr>
          <w:p w:rsidR="00603332" w:rsidRPr="00AD017D" w:rsidRDefault="00603332" w:rsidP="00F91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03332" w:rsidRPr="00AD017D" w:rsidTr="00F91D07">
        <w:tc>
          <w:tcPr>
            <w:tcW w:w="3851" w:type="dxa"/>
            <w:shd w:val="clear" w:color="auto" w:fill="auto"/>
          </w:tcPr>
          <w:p w:rsidR="00603332" w:rsidRPr="00AD017D" w:rsidRDefault="00603332" w:rsidP="00F91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017D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исполнительно-распорядительного органа Любомировского сельского поселения Таврического </w:t>
            </w:r>
            <w:r w:rsidRPr="00AD017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муниципального района Омской области, являющегося исполнителем основного мероприятия</w:t>
            </w:r>
          </w:p>
        </w:tc>
        <w:tc>
          <w:tcPr>
            <w:tcW w:w="5613" w:type="dxa"/>
            <w:shd w:val="clear" w:color="auto" w:fill="auto"/>
          </w:tcPr>
          <w:p w:rsidR="00603332" w:rsidRPr="00AD017D" w:rsidRDefault="00603332" w:rsidP="00F91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Любомировского сельского поселения Таврического муниципального района Омской области, Любомировский Центр культуры, методист по спорту, специалист по работе с молодёжью </w:t>
            </w:r>
          </w:p>
        </w:tc>
      </w:tr>
      <w:tr w:rsidR="00603332" w:rsidRPr="00AD017D" w:rsidTr="00F91D07">
        <w:tc>
          <w:tcPr>
            <w:tcW w:w="3851" w:type="dxa"/>
            <w:shd w:val="clear" w:color="auto" w:fill="auto"/>
          </w:tcPr>
          <w:p w:rsidR="00603332" w:rsidRPr="00AD017D" w:rsidRDefault="00603332" w:rsidP="00F91D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D017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Наименование исполнительно-распорядительного органа Таврического муниципального района Омской области, являющегося исполнителем мероприятия</w:t>
            </w:r>
          </w:p>
        </w:tc>
        <w:tc>
          <w:tcPr>
            <w:tcW w:w="5613" w:type="dxa"/>
            <w:shd w:val="clear" w:color="auto" w:fill="auto"/>
          </w:tcPr>
          <w:p w:rsidR="00603332" w:rsidRPr="00AD017D" w:rsidRDefault="00603332" w:rsidP="00F91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Администрация Любомировского сельского поселения Таврического муниципального района Омской области, Любомировский Центр культуры, методист по спорту, специалист по работе с молодёжью</w:t>
            </w:r>
          </w:p>
        </w:tc>
      </w:tr>
      <w:tr w:rsidR="00603332" w:rsidRPr="00AD017D" w:rsidTr="00F91D07">
        <w:tc>
          <w:tcPr>
            <w:tcW w:w="3851" w:type="dxa"/>
            <w:shd w:val="clear" w:color="auto" w:fill="auto"/>
          </w:tcPr>
          <w:p w:rsidR="00603332" w:rsidRPr="00AD017D" w:rsidRDefault="00603332" w:rsidP="00F91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D017D">
              <w:rPr>
                <w:rFonts w:ascii="Times New Roman" w:hAnsi="Times New Roman"/>
                <w:b/>
                <w:sz w:val="28"/>
                <w:szCs w:val="28"/>
              </w:rPr>
              <w:t>Сроки реализации подпрограммы</w:t>
            </w:r>
          </w:p>
          <w:p w:rsidR="00603332" w:rsidRPr="00AD017D" w:rsidRDefault="00603332" w:rsidP="00F91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13" w:type="dxa"/>
            <w:shd w:val="clear" w:color="auto" w:fill="auto"/>
          </w:tcPr>
          <w:p w:rsidR="00603332" w:rsidRPr="00AD017D" w:rsidRDefault="00DE5102" w:rsidP="00F91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2020-202</w:t>
            </w:r>
            <w:r w:rsidR="00447B64">
              <w:rPr>
                <w:rFonts w:ascii="Times New Roman" w:hAnsi="Times New Roman"/>
                <w:sz w:val="28"/>
                <w:szCs w:val="28"/>
              </w:rPr>
              <w:t>7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603332" w:rsidRPr="00AD017D" w:rsidTr="00F91D07">
        <w:trPr>
          <w:trHeight w:val="401"/>
        </w:trPr>
        <w:tc>
          <w:tcPr>
            <w:tcW w:w="3851" w:type="dxa"/>
            <w:shd w:val="clear" w:color="auto" w:fill="auto"/>
          </w:tcPr>
          <w:p w:rsidR="00603332" w:rsidRPr="00AD017D" w:rsidRDefault="00603332" w:rsidP="00F91D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D017D">
              <w:rPr>
                <w:rFonts w:ascii="Times New Roman" w:hAnsi="Times New Roman"/>
                <w:b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613" w:type="dxa"/>
            <w:shd w:val="clear" w:color="auto" w:fill="auto"/>
          </w:tcPr>
          <w:p w:rsidR="00603332" w:rsidRPr="00AD017D" w:rsidRDefault="00603332" w:rsidP="00F91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 xml:space="preserve">Создание благоприятных  </w:t>
            </w:r>
            <w:r w:rsidRPr="00AD017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материально-технических условий</w:t>
            </w:r>
            <w:r w:rsidRPr="00AD017D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r w:rsidRPr="00AD017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устойчивого развития сфер культуры, спорта и социальной сферы  Любомировского  СП</w:t>
            </w:r>
          </w:p>
        </w:tc>
      </w:tr>
      <w:tr w:rsidR="00603332" w:rsidRPr="00AD017D" w:rsidTr="00F91D07">
        <w:trPr>
          <w:trHeight w:val="328"/>
        </w:trPr>
        <w:tc>
          <w:tcPr>
            <w:tcW w:w="3851" w:type="dxa"/>
            <w:shd w:val="clear" w:color="auto" w:fill="auto"/>
          </w:tcPr>
          <w:p w:rsidR="00603332" w:rsidRPr="00AD017D" w:rsidRDefault="00603332" w:rsidP="00F91D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AD017D">
              <w:rPr>
                <w:rFonts w:ascii="Times New Roman" w:hAnsi="Times New Roman"/>
                <w:b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5613" w:type="dxa"/>
            <w:shd w:val="clear" w:color="auto" w:fill="auto"/>
          </w:tcPr>
          <w:p w:rsidR="00603332" w:rsidRPr="00AD017D" w:rsidRDefault="00603332" w:rsidP="0012231C">
            <w:pPr>
              <w:numPr>
                <w:ilvl w:val="0"/>
                <w:numId w:val="1"/>
              </w:numPr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Повышение качества предоставляемых культурных услуг населению Любомировского СП, развитие самодеятельного и художественного творчества;</w:t>
            </w:r>
          </w:p>
          <w:p w:rsidR="00603332" w:rsidRPr="00AD017D" w:rsidRDefault="00603332" w:rsidP="0012231C">
            <w:pPr>
              <w:numPr>
                <w:ilvl w:val="0"/>
                <w:numId w:val="1"/>
              </w:numPr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 xml:space="preserve">Повышение качества предоставляемых спортивных услуг населению  Любомировского  СП; </w:t>
            </w:r>
          </w:p>
          <w:p w:rsidR="00603332" w:rsidRPr="00AD017D" w:rsidRDefault="00603332" w:rsidP="0012231C">
            <w:pPr>
              <w:numPr>
                <w:ilvl w:val="0"/>
                <w:numId w:val="1"/>
              </w:numPr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Укрепление института семьи;</w:t>
            </w:r>
          </w:p>
          <w:p w:rsidR="00603332" w:rsidRPr="00AD017D" w:rsidRDefault="00603332" w:rsidP="0012231C">
            <w:pPr>
              <w:numPr>
                <w:ilvl w:val="0"/>
                <w:numId w:val="1"/>
              </w:numPr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Стабилизация, оздоровление обстановки на улицах и общественных местах Любомировского  СП.</w:t>
            </w:r>
          </w:p>
        </w:tc>
      </w:tr>
      <w:tr w:rsidR="00603332" w:rsidRPr="00AD017D" w:rsidTr="00F91D07">
        <w:trPr>
          <w:trHeight w:val="647"/>
        </w:trPr>
        <w:tc>
          <w:tcPr>
            <w:tcW w:w="3851" w:type="dxa"/>
            <w:shd w:val="clear" w:color="auto" w:fill="auto"/>
          </w:tcPr>
          <w:p w:rsidR="00603332" w:rsidRPr="00AD017D" w:rsidRDefault="00603332" w:rsidP="00F91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AD017D">
              <w:rPr>
                <w:rFonts w:ascii="Times New Roman" w:hAnsi="Times New Roman"/>
                <w:b/>
                <w:sz w:val="28"/>
                <w:szCs w:val="28"/>
              </w:rPr>
              <w:t xml:space="preserve">Перечень основных мероприятий и (или) ведомственных целевых программ </w:t>
            </w:r>
          </w:p>
        </w:tc>
        <w:tc>
          <w:tcPr>
            <w:tcW w:w="5613" w:type="dxa"/>
            <w:shd w:val="clear" w:color="auto" w:fill="auto"/>
          </w:tcPr>
          <w:p w:rsidR="00603332" w:rsidRPr="00AD017D" w:rsidRDefault="00603332" w:rsidP="00F91D07">
            <w:pPr>
              <w:spacing w:after="0" w:line="240" w:lineRule="auto"/>
              <w:ind w:firstLine="3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1. Развитие приоритетных направлений в реализации культурной политики Любомировского  сельского поселения.</w:t>
            </w:r>
          </w:p>
          <w:p w:rsidR="00603332" w:rsidRPr="00AD017D" w:rsidRDefault="00603332" w:rsidP="00F91D07">
            <w:pPr>
              <w:spacing w:after="0" w:line="240" w:lineRule="auto"/>
              <w:ind w:firstLine="3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 xml:space="preserve">2. Развитие физической культуры и спорта и реализации молодёжной политики Любомировского  сельского поселения. </w:t>
            </w:r>
          </w:p>
          <w:p w:rsidR="00603332" w:rsidRPr="00AD017D" w:rsidRDefault="00603332" w:rsidP="00F91D07">
            <w:pPr>
              <w:spacing w:after="0" w:line="240" w:lineRule="auto"/>
              <w:ind w:firstLine="3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3.Социальное обеспечение населения и поддержка семей с детьми.</w:t>
            </w:r>
          </w:p>
          <w:p w:rsidR="00603332" w:rsidRPr="00AD017D" w:rsidRDefault="00603332" w:rsidP="00F91D07">
            <w:pPr>
              <w:spacing w:after="0" w:line="240" w:lineRule="auto"/>
              <w:ind w:firstLine="346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4. Профилактика правонарушений на территории Любомировского сельского поселения.</w:t>
            </w:r>
          </w:p>
        </w:tc>
      </w:tr>
      <w:tr w:rsidR="00603332" w:rsidRPr="00AD017D" w:rsidTr="00F91D07">
        <w:trPr>
          <w:trHeight w:val="701"/>
        </w:trPr>
        <w:tc>
          <w:tcPr>
            <w:tcW w:w="3851" w:type="dxa"/>
            <w:shd w:val="clear" w:color="auto" w:fill="auto"/>
          </w:tcPr>
          <w:p w:rsidR="00603332" w:rsidRPr="00AD017D" w:rsidRDefault="00603332" w:rsidP="00F91D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AD017D">
              <w:rPr>
                <w:rFonts w:ascii="Times New Roman" w:hAnsi="Times New Roman"/>
                <w:b/>
                <w:sz w:val="28"/>
                <w:szCs w:val="28"/>
              </w:rPr>
              <w:t xml:space="preserve">Объемы и источники финансирования подпрограммы в целом и по </w:t>
            </w:r>
            <w:r w:rsidRPr="00AD017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годам ее реализации</w:t>
            </w:r>
          </w:p>
        </w:tc>
        <w:tc>
          <w:tcPr>
            <w:tcW w:w="5613" w:type="dxa"/>
            <w:shd w:val="clear" w:color="auto" w:fill="auto"/>
          </w:tcPr>
          <w:p w:rsidR="00603332" w:rsidRPr="00AD017D" w:rsidRDefault="00603332" w:rsidP="00F91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финансирования подпрограммы за счет средств местного бюджета составляет </w:t>
            </w:r>
            <w:bookmarkStart w:id="0" w:name="_Hlk182295289"/>
            <w:r w:rsidR="00447B64" w:rsidRPr="00447B64">
              <w:rPr>
                <w:rFonts w:ascii="Times New Roman" w:hAnsi="Times New Roman"/>
                <w:b/>
                <w:bCs/>
                <w:sz w:val="28"/>
                <w:szCs w:val="28"/>
              </w:rPr>
              <w:t>1697565</w:t>
            </w:r>
            <w:r w:rsidR="004D0C98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447B64" w:rsidRPr="00447B64">
              <w:rPr>
                <w:rFonts w:ascii="Times New Roman" w:hAnsi="Times New Roman"/>
                <w:b/>
                <w:bCs/>
                <w:sz w:val="28"/>
                <w:szCs w:val="28"/>
              </w:rPr>
              <w:t>,61</w:t>
            </w:r>
            <w:bookmarkEnd w:id="0"/>
            <w:r w:rsidRPr="00AD017D">
              <w:rPr>
                <w:rFonts w:ascii="Times New Roman" w:hAnsi="Times New Roman"/>
                <w:sz w:val="28"/>
                <w:szCs w:val="28"/>
              </w:rPr>
              <w:t xml:space="preserve">рублей в </w:t>
            </w:r>
            <w:r w:rsidRPr="00AD017D">
              <w:rPr>
                <w:rFonts w:ascii="Times New Roman" w:hAnsi="Times New Roman"/>
                <w:sz w:val="28"/>
                <w:szCs w:val="28"/>
              </w:rPr>
              <w:lastRenderedPageBreak/>
              <w:t>ценах соответствующих лет, в том числе:</w:t>
            </w:r>
          </w:p>
          <w:p w:rsidR="00447B64" w:rsidRPr="0040538C" w:rsidRDefault="00447B64" w:rsidP="00447B6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bookmarkStart w:id="1" w:name="_Hlk182295315"/>
            <w:r w:rsidRPr="0040538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- в 2020 году – 1233 960 рублей;</w:t>
            </w:r>
          </w:p>
          <w:p w:rsidR="00447B64" w:rsidRPr="0040538C" w:rsidRDefault="00447B64" w:rsidP="00447B6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40538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- в 2021 году – 1690048 рублей</w:t>
            </w:r>
          </w:p>
          <w:p w:rsidR="00447B64" w:rsidRPr="0040538C" w:rsidRDefault="00447B64" w:rsidP="00447B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40538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- в 2022 году -  1814440 рублей</w:t>
            </w:r>
          </w:p>
          <w:p w:rsidR="00447B64" w:rsidRPr="0040538C" w:rsidRDefault="00447B64" w:rsidP="00447B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>- в 2023году –  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6267065,38</w:t>
            </w:r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447B64" w:rsidRPr="0040538C" w:rsidRDefault="00447B64" w:rsidP="00447B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 в 2024 году </w:t>
            </w:r>
            <w:bookmarkStart w:id="2" w:name="_Hlk168475938"/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2911599,00</w:t>
            </w:r>
            <w:bookmarkEnd w:id="2"/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447B64" w:rsidRPr="0040538C" w:rsidRDefault="00447B64" w:rsidP="00447B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 в 2025 году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2099474,62рублей</w:t>
            </w:r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603332" w:rsidRDefault="00447B64" w:rsidP="00F91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 в 2026 году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507747,93</w:t>
            </w:r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рублей.</w:t>
            </w:r>
          </w:p>
          <w:p w:rsidR="00447B64" w:rsidRPr="00AD017D" w:rsidRDefault="00447B64" w:rsidP="00F91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в 2027 году -  451320,68 рублей </w:t>
            </w:r>
            <w:bookmarkEnd w:id="1"/>
          </w:p>
          <w:p w:rsidR="00603332" w:rsidRPr="00AD017D" w:rsidRDefault="00603332" w:rsidP="00F91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Источниками финансирования подпрограммы являются налоговые и неналоговые доходы, поступления нецелевого и целевого характера</w:t>
            </w:r>
          </w:p>
        </w:tc>
      </w:tr>
      <w:tr w:rsidR="00603332" w:rsidRPr="00AD017D" w:rsidTr="00F91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51" w:type="dxa"/>
            <w:shd w:val="clear" w:color="auto" w:fill="auto"/>
          </w:tcPr>
          <w:p w:rsidR="00603332" w:rsidRPr="00AD017D" w:rsidRDefault="00603332" w:rsidP="00F91D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D017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Ожидаемые результаты реализации подпрограммы (по годам и по итогам реализации)</w:t>
            </w:r>
          </w:p>
        </w:tc>
        <w:tc>
          <w:tcPr>
            <w:tcW w:w="5613" w:type="dxa"/>
            <w:shd w:val="clear" w:color="auto" w:fill="auto"/>
          </w:tcPr>
          <w:p w:rsidR="00603332" w:rsidRPr="00AD017D" w:rsidRDefault="00603332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 xml:space="preserve">1. Увеличение числа людей, занятых в спортивных секциях </w:t>
            </w:r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D017D">
              <w:rPr>
                <w:rFonts w:ascii="Times New Roman" w:hAnsi="Times New Roman"/>
                <w:sz w:val="28"/>
                <w:szCs w:val="28"/>
              </w:rPr>
              <w:t>(2020</w:t>
            </w:r>
            <w:r w:rsidR="00CA7260">
              <w:rPr>
                <w:rFonts w:ascii="Times New Roman" w:hAnsi="Times New Roman"/>
                <w:sz w:val="28"/>
                <w:szCs w:val="28"/>
              </w:rPr>
              <w:t xml:space="preserve">  год – 1,0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proofErr w:type="gramEnd"/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2021</w:t>
            </w:r>
            <w:r w:rsidR="00CA7260">
              <w:rPr>
                <w:rFonts w:ascii="Times New Roman" w:hAnsi="Times New Roman"/>
                <w:sz w:val="28"/>
                <w:szCs w:val="28"/>
              </w:rPr>
              <w:t xml:space="preserve"> год – 1,1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2022</w:t>
            </w:r>
            <w:r w:rsidR="00CA7260">
              <w:rPr>
                <w:rFonts w:ascii="Times New Roman" w:hAnsi="Times New Roman"/>
                <w:sz w:val="28"/>
                <w:szCs w:val="28"/>
              </w:rPr>
              <w:t xml:space="preserve"> год – 1,2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 % </w:t>
            </w:r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 xml:space="preserve">2023 </w:t>
            </w:r>
            <w:r w:rsidR="00CA7260">
              <w:rPr>
                <w:rFonts w:ascii="Times New Roman" w:hAnsi="Times New Roman"/>
                <w:sz w:val="28"/>
                <w:szCs w:val="28"/>
              </w:rPr>
              <w:t>год – 1,3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%  </w:t>
            </w:r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  <w:r w:rsidR="00CA7260">
              <w:rPr>
                <w:rFonts w:ascii="Times New Roman" w:hAnsi="Times New Roman"/>
                <w:sz w:val="28"/>
                <w:szCs w:val="28"/>
              </w:rPr>
              <w:t>год – 1,3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 % </w:t>
            </w:r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2025</w:t>
            </w:r>
            <w:r w:rsidR="00CA7260">
              <w:rPr>
                <w:rFonts w:ascii="Times New Roman" w:hAnsi="Times New Roman"/>
                <w:sz w:val="28"/>
                <w:szCs w:val="28"/>
              </w:rPr>
              <w:t xml:space="preserve"> год – 1,4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 % </w:t>
            </w:r>
          </w:p>
          <w:p w:rsidR="00603332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2026</w:t>
            </w:r>
            <w:r w:rsidR="00CA7260">
              <w:rPr>
                <w:rFonts w:ascii="Times New Roman" w:hAnsi="Times New Roman"/>
                <w:sz w:val="28"/>
                <w:szCs w:val="28"/>
              </w:rPr>
              <w:t xml:space="preserve"> год – 1,4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  <w:p w:rsidR="00E86932" w:rsidRPr="00AD017D" w:rsidRDefault="00E86932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год- 1,4%</w:t>
            </w:r>
          </w:p>
          <w:p w:rsidR="00603332" w:rsidRPr="00AD017D" w:rsidRDefault="00603332" w:rsidP="00F91D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3332" w:rsidRPr="00AD017D" w:rsidRDefault="00603332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 xml:space="preserve">3.  Увеличение доли населения Любомировского СП, занимающегося творческой деятельностью на непрофессиональной основе (кружках). </w:t>
            </w:r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2020</w:t>
            </w:r>
            <w:r w:rsidR="00866551">
              <w:rPr>
                <w:rFonts w:ascii="Times New Roman" w:hAnsi="Times New Roman"/>
                <w:sz w:val="28"/>
                <w:szCs w:val="28"/>
              </w:rPr>
              <w:t xml:space="preserve"> год – 4</w:t>
            </w:r>
            <w:r w:rsidR="0048103A">
              <w:rPr>
                <w:rFonts w:ascii="Times New Roman" w:hAnsi="Times New Roman"/>
                <w:sz w:val="28"/>
                <w:szCs w:val="28"/>
              </w:rPr>
              <w:t>,0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2021</w:t>
            </w:r>
            <w:r w:rsidR="00866551">
              <w:rPr>
                <w:rFonts w:ascii="Times New Roman" w:hAnsi="Times New Roman"/>
                <w:sz w:val="28"/>
                <w:szCs w:val="28"/>
              </w:rPr>
              <w:t xml:space="preserve"> год –5</w:t>
            </w:r>
            <w:r w:rsidR="0048103A">
              <w:rPr>
                <w:rFonts w:ascii="Times New Roman" w:hAnsi="Times New Roman"/>
                <w:sz w:val="28"/>
                <w:szCs w:val="28"/>
              </w:rPr>
              <w:t>,0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 % </w:t>
            </w:r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2022</w:t>
            </w:r>
            <w:r w:rsidR="00866551">
              <w:rPr>
                <w:rFonts w:ascii="Times New Roman" w:hAnsi="Times New Roman"/>
                <w:sz w:val="28"/>
                <w:szCs w:val="28"/>
              </w:rPr>
              <w:t xml:space="preserve"> год – 5,5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 %  </w:t>
            </w:r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2023</w:t>
            </w:r>
            <w:r w:rsidR="00866551">
              <w:rPr>
                <w:rFonts w:ascii="Times New Roman" w:hAnsi="Times New Roman"/>
                <w:sz w:val="28"/>
                <w:szCs w:val="28"/>
              </w:rPr>
              <w:t xml:space="preserve"> год –6,0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 %  </w:t>
            </w:r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2024</w:t>
            </w:r>
            <w:r w:rsidR="00866551">
              <w:rPr>
                <w:rFonts w:ascii="Times New Roman" w:hAnsi="Times New Roman"/>
                <w:sz w:val="28"/>
                <w:szCs w:val="28"/>
              </w:rPr>
              <w:t xml:space="preserve"> год –6,3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 % </w:t>
            </w:r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2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2025</w:t>
            </w:r>
            <w:r w:rsidR="00866551">
              <w:rPr>
                <w:rFonts w:ascii="Times New Roman" w:hAnsi="Times New Roman"/>
                <w:sz w:val="28"/>
                <w:szCs w:val="28"/>
              </w:rPr>
              <w:t xml:space="preserve"> год – 6,3</w:t>
            </w:r>
            <w:r w:rsidR="00E9357B" w:rsidRPr="00AD017D">
              <w:rPr>
                <w:rFonts w:ascii="Times New Roman" w:hAnsi="Times New Roman"/>
                <w:sz w:val="28"/>
                <w:szCs w:val="28"/>
              </w:rPr>
              <w:t>4%</w:t>
            </w:r>
          </w:p>
          <w:p w:rsidR="00603332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2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2026</w:t>
            </w:r>
            <w:r w:rsidR="00866551">
              <w:rPr>
                <w:rFonts w:ascii="Times New Roman" w:hAnsi="Times New Roman"/>
                <w:sz w:val="28"/>
                <w:szCs w:val="28"/>
              </w:rPr>
              <w:t xml:space="preserve"> год –6,4</w:t>
            </w:r>
            <w:r w:rsidR="00E869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E86932" w:rsidRPr="00AD017D" w:rsidRDefault="00E86932" w:rsidP="00F91D07">
            <w:pPr>
              <w:shd w:val="clear" w:color="auto" w:fill="FFFFFF"/>
              <w:tabs>
                <w:tab w:val="left" w:pos="916"/>
                <w:tab w:val="left" w:pos="1832"/>
                <w:tab w:val="left" w:pos="272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6,4 %</w:t>
            </w:r>
          </w:p>
          <w:p w:rsidR="00603332" w:rsidRPr="00AD017D" w:rsidRDefault="00603332" w:rsidP="00F91D07">
            <w:pPr>
              <w:shd w:val="clear" w:color="auto" w:fill="FFFFFF"/>
              <w:tabs>
                <w:tab w:val="left" w:pos="601"/>
                <w:tab w:val="left" w:pos="272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4. Уменьшение числа неблагополучных семей</w:t>
            </w:r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2020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 год – </w:t>
            </w:r>
            <w:r w:rsidR="00866551">
              <w:rPr>
                <w:rFonts w:ascii="Times New Roman" w:hAnsi="Times New Roman"/>
                <w:sz w:val="28"/>
                <w:szCs w:val="28"/>
              </w:rPr>
              <w:t>90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 % к предыдущему году,</w:t>
            </w:r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2021</w:t>
            </w:r>
            <w:r w:rsidR="00866551">
              <w:rPr>
                <w:rFonts w:ascii="Times New Roman" w:hAnsi="Times New Roman"/>
                <w:sz w:val="28"/>
                <w:szCs w:val="28"/>
              </w:rPr>
              <w:t xml:space="preserve"> год – 87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 %  к предыдущему году, </w:t>
            </w:r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2022</w:t>
            </w:r>
            <w:r w:rsidR="00866551">
              <w:rPr>
                <w:rFonts w:ascii="Times New Roman" w:hAnsi="Times New Roman"/>
                <w:sz w:val="28"/>
                <w:szCs w:val="28"/>
              </w:rPr>
              <w:t xml:space="preserve"> год – 85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% к предыдущему году, </w:t>
            </w:r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2023</w:t>
            </w:r>
            <w:r w:rsidR="00866551">
              <w:rPr>
                <w:rFonts w:ascii="Times New Roman" w:hAnsi="Times New Roman"/>
                <w:sz w:val="28"/>
                <w:szCs w:val="28"/>
              </w:rPr>
              <w:t xml:space="preserve"> год – 85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 % к предыдущему году, </w:t>
            </w:r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2024</w:t>
            </w:r>
            <w:r w:rsidR="00866551">
              <w:rPr>
                <w:rFonts w:ascii="Times New Roman" w:hAnsi="Times New Roman"/>
                <w:sz w:val="28"/>
                <w:szCs w:val="28"/>
              </w:rPr>
              <w:t xml:space="preserve"> год – 80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%  к предыдущему году, </w:t>
            </w:r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2025</w:t>
            </w:r>
            <w:r w:rsidR="00866551">
              <w:rPr>
                <w:rFonts w:ascii="Times New Roman" w:hAnsi="Times New Roman"/>
                <w:sz w:val="28"/>
                <w:szCs w:val="28"/>
              </w:rPr>
              <w:t xml:space="preserve"> год – 78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 % к предыдущему году, </w:t>
            </w:r>
          </w:p>
          <w:p w:rsidR="00603332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2026</w:t>
            </w:r>
            <w:r w:rsidR="00866551">
              <w:rPr>
                <w:rFonts w:ascii="Times New Roman" w:hAnsi="Times New Roman"/>
                <w:sz w:val="28"/>
                <w:szCs w:val="28"/>
              </w:rPr>
              <w:t xml:space="preserve"> год - 75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 % к предыдущему году</w:t>
            </w:r>
            <w:r w:rsidR="00E8693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86932" w:rsidRPr="00AD017D" w:rsidRDefault="00E86932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2027 год – 75 % к предыдущему году.</w:t>
            </w:r>
          </w:p>
          <w:p w:rsidR="00603332" w:rsidRPr="00AD017D" w:rsidRDefault="00603332" w:rsidP="00F91D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017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5.Уменьшение количества правонарушений,  совершаемых на территории Любомировского  СП </w:t>
            </w:r>
          </w:p>
          <w:p w:rsidR="00603332" w:rsidRPr="00AD017D" w:rsidRDefault="00881E1D" w:rsidP="00F91D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2020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 год – </w:t>
            </w:r>
            <w:r w:rsidR="00866551">
              <w:rPr>
                <w:rFonts w:ascii="Times New Roman" w:hAnsi="Times New Roman"/>
                <w:sz w:val="28"/>
                <w:szCs w:val="28"/>
              </w:rPr>
              <w:t>90%  к предыдущему году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03332" w:rsidRPr="00AD017D" w:rsidRDefault="00881E1D" w:rsidP="00F91D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r w:rsidR="00866551">
              <w:rPr>
                <w:rFonts w:ascii="Times New Roman" w:hAnsi="Times New Roman"/>
                <w:sz w:val="28"/>
                <w:szCs w:val="28"/>
              </w:rPr>
              <w:t>год –88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% к предыдущему году </w:t>
            </w:r>
          </w:p>
          <w:p w:rsidR="00603332" w:rsidRPr="00AD017D" w:rsidRDefault="00881E1D" w:rsidP="00F91D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  <w:r w:rsidR="00866551">
              <w:rPr>
                <w:rFonts w:ascii="Times New Roman" w:hAnsi="Times New Roman"/>
                <w:sz w:val="28"/>
                <w:szCs w:val="28"/>
              </w:rPr>
              <w:t xml:space="preserve"> год – 85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% к предыдущему году </w:t>
            </w:r>
          </w:p>
          <w:p w:rsidR="00603332" w:rsidRPr="00AD017D" w:rsidRDefault="00881E1D" w:rsidP="00F91D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2023</w:t>
            </w:r>
            <w:r w:rsidR="00866551">
              <w:rPr>
                <w:rFonts w:ascii="Times New Roman" w:hAnsi="Times New Roman"/>
                <w:sz w:val="28"/>
                <w:szCs w:val="28"/>
              </w:rPr>
              <w:t xml:space="preserve"> год –82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>% к предыдущему году</w:t>
            </w:r>
          </w:p>
          <w:p w:rsidR="00603332" w:rsidRPr="00AD017D" w:rsidRDefault="00881E1D" w:rsidP="00F91D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  <w:r w:rsidR="00866551">
              <w:rPr>
                <w:rFonts w:ascii="Times New Roman" w:hAnsi="Times New Roman"/>
                <w:sz w:val="28"/>
                <w:szCs w:val="28"/>
              </w:rPr>
              <w:t xml:space="preserve"> год – 80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%  к предыдущему году </w:t>
            </w:r>
          </w:p>
          <w:p w:rsidR="00603332" w:rsidRPr="00AD017D" w:rsidRDefault="00881E1D" w:rsidP="00F91D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2025</w:t>
            </w:r>
            <w:r w:rsidR="00866551">
              <w:rPr>
                <w:rFonts w:ascii="Times New Roman" w:hAnsi="Times New Roman"/>
                <w:sz w:val="28"/>
                <w:szCs w:val="28"/>
              </w:rPr>
              <w:t xml:space="preserve"> год – 78 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>% к предыдущему году</w:t>
            </w:r>
          </w:p>
          <w:p w:rsidR="00603332" w:rsidRDefault="00881E1D" w:rsidP="00F91D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2026</w:t>
            </w:r>
            <w:r w:rsidR="00866551">
              <w:rPr>
                <w:rFonts w:ascii="Times New Roman" w:hAnsi="Times New Roman"/>
                <w:sz w:val="28"/>
                <w:szCs w:val="28"/>
              </w:rPr>
              <w:t xml:space="preserve"> год – 76 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>% к предыдущему году</w:t>
            </w:r>
          </w:p>
          <w:p w:rsidR="00E86932" w:rsidRDefault="00E86932" w:rsidP="00E869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76 </w:t>
            </w:r>
            <w:r w:rsidRPr="00AD017D">
              <w:rPr>
                <w:rFonts w:ascii="Times New Roman" w:hAnsi="Times New Roman"/>
                <w:sz w:val="28"/>
                <w:szCs w:val="28"/>
              </w:rPr>
              <w:t>% к предыдущему году</w:t>
            </w:r>
          </w:p>
          <w:p w:rsidR="00E86932" w:rsidRPr="00AD017D" w:rsidRDefault="00E86932" w:rsidP="00F91D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3332" w:rsidRPr="00AD017D" w:rsidRDefault="00603332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017D">
        <w:rPr>
          <w:rFonts w:ascii="Times New Roman" w:hAnsi="Times New Roman"/>
          <w:b/>
          <w:sz w:val="28"/>
          <w:szCs w:val="28"/>
        </w:rPr>
        <w:lastRenderedPageBreak/>
        <w:t xml:space="preserve">Раздел 2.  Характеристика текущего состояния социально-экономического развития  Любомировского сельского поселения Таврического муниципального района Омской области, в рамках которой предполагается реализация подпрограммы, основные проблемы, оценка причин их возникновения 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AD017D">
        <w:rPr>
          <w:rFonts w:ascii="Times New Roman" w:hAnsi="Times New Roman"/>
          <w:b/>
          <w:sz w:val="28"/>
          <w:szCs w:val="28"/>
        </w:rPr>
        <w:t>и прогноз ее развития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Подпрограмма является базовым системным документом, определяющим цели и задачи политики поселения, проводимой в области развития социально-культурной сферы Любомировского сель</w:t>
      </w:r>
      <w:r w:rsidR="00524FA0" w:rsidRPr="00AD017D">
        <w:rPr>
          <w:rFonts w:ascii="Times New Roman" w:hAnsi="Times New Roman"/>
          <w:sz w:val="28"/>
          <w:szCs w:val="28"/>
        </w:rPr>
        <w:t>ского поселения на период  с 2020 по 202</w:t>
      </w:r>
      <w:r w:rsidR="004F3DC9">
        <w:rPr>
          <w:rFonts w:ascii="Times New Roman" w:hAnsi="Times New Roman"/>
          <w:sz w:val="28"/>
          <w:szCs w:val="28"/>
        </w:rPr>
        <w:t>7</w:t>
      </w:r>
      <w:r w:rsidRPr="00AD017D">
        <w:rPr>
          <w:rFonts w:ascii="Times New Roman" w:hAnsi="Times New Roman"/>
          <w:sz w:val="28"/>
          <w:szCs w:val="28"/>
        </w:rPr>
        <w:t xml:space="preserve"> год, пути и средства достижения поставленных целей и задач, выявленные на основе анализа текущего состояния, основные тенденции и проблемы его развития.</w:t>
      </w:r>
    </w:p>
    <w:p w:rsidR="00B6555D" w:rsidRPr="00AD017D" w:rsidRDefault="00E51BB4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По состоянию на 1 января 2019</w:t>
      </w:r>
      <w:r w:rsidR="00603332" w:rsidRPr="00AD017D">
        <w:rPr>
          <w:rFonts w:ascii="Times New Roman" w:hAnsi="Times New Roman"/>
          <w:sz w:val="28"/>
          <w:szCs w:val="28"/>
        </w:rPr>
        <w:t xml:space="preserve"> года отрасль культуры в Любомировском сельском поселении была представлена Любомировским Центром культуры (далее Любомировский ЦК)  и  музеем, расположенным в школе с. Любомировка, библиотеками с. Любомировка, д.</w:t>
      </w:r>
      <w:r w:rsidR="0012231C">
        <w:rPr>
          <w:rFonts w:ascii="Times New Roman" w:hAnsi="Times New Roman"/>
          <w:sz w:val="28"/>
          <w:szCs w:val="28"/>
        </w:rPr>
        <w:t xml:space="preserve"> Веселые Рощи,  д. Березовка, </w:t>
      </w:r>
      <w:r w:rsidR="00603332" w:rsidRPr="00AD017D">
        <w:rPr>
          <w:rFonts w:ascii="Times New Roman" w:hAnsi="Times New Roman"/>
          <w:sz w:val="28"/>
          <w:szCs w:val="28"/>
        </w:rPr>
        <w:t xml:space="preserve">клубом в д. Березовка, д. Веселые Рощи.  </w:t>
      </w:r>
      <w:proofErr w:type="gramStart"/>
      <w:r w:rsidR="00603332" w:rsidRPr="00AD017D">
        <w:rPr>
          <w:rFonts w:ascii="Times New Roman" w:hAnsi="Times New Roman"/>
          <w:sz w:val="28"/>
          <w:szCs w:val="28"/>
        </w:rPr>
        <w:t>В отросли</w:t>
      </w:r>
      <w:proofErr w:type="gramEnd"/>
      <w:r w:rsidR="00603332" w:rsidRPr="00AD017D">
        <w:rPr>
          <w:rFonts w:ascii="Times New Roman" w:hAnsi="Times New Roman"/>
          <w:sz w:val="28"/>
          <w:szCs w:val="28"/>
        </w:rPr>
        <w:t xml:space="preserve"> культуры работает </w:t>
      </w:r>
      <w:r w:rsidR="00E9357B" w:rsidRPr="00AD017D">
        <w:rPr>
          <w:rFonts w:ascii="Times New Roman" w:hAnsi="Times New Roman"/>
          <w:sz w:val="28"/>
          <w:szCs w:val="28"/>
        </w:rPr>
        <w:t xml:space="preserve">9 </w:t>
      </w:r>
      <w:r w:rsidR="00603332" w:rsidRPr="00AD017D">
        <w:rPr>
          <w:rFonts w:ascii="Times New Roman" w:hAnsi="Times New Roman"/>
          <w:sz w:val="28"/>
          <w:szCs w:val="28"/>
        </w:rPr>
        <w:t>человек.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На данный момент приобретены новые костюмы для Любомировского ЦК,</w:t>
      </w:r>
      <w:r w:rsidR="00E51BB4" w:rsidRPr="00AD017D">
        <w:rPr>
          <w:rFonts w:ascii="Times New Roman" w:hAnsi="Times New Roman"/>
          <w:sz w:val="28"/>
          <w:szCs w:val="28"/>
        </w:rPr>
        <w:t xml:space="preserve"> Отремонтирован фасад дома культуры</w:t>
      </w:r>
      <w:r w:rsidR="0012231C">
        <w:rPr>
          <w:rFonts w:ascii="Times New Roman" w:hAnsi="Times New Roman"/>
          <w:sz w:val="28"/>
          <w:szCs w:val="28"/>
        </w:rPr>
        <w:t>.</w:t>
      </w:r>
    </w:p>
    <w:p w:rsidR="00603332" w:rsidRPr="00AD017D" w:rsidRDefault="00603332" w:rsidP="001223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 В 2018 году  проведено праздничное мероприятие  Районная королева спорта «Любомировское» Затраты составили 1821,5 тыс. руб</w:t>
      </w:r>
      <w:proofErr w:type="gramStart"/>
      <w:r w:rsidRPr="00AD017D">
        <w:rPr>
          <w:rFonts w:ascii="Times New Roman" w:hAnsi="Times New Roman"/>
          <w:sz w:val="28"/>
          <w:szCs w:val="28"/>
        </w:rPr>
        <w:t xml:space="preserve">.. </w:t>
      </w:r>
      <w:proofErr w:type="gramEnd"/>
      <w:r w:rsidRPr="00AD017D">
        <w:rPr>
          <w:rFonts w:ascii="Times New Roman" w:hAnsi="Times New Roman"/>
          <w:sz w:val="28"/>
          <w:szCs w:val="28"/>
        </w:rPr>
        <w:t xml:space="preserve">Проведен </w:t>
      </w:r>
      <w:r w:rsidR="0012231C">
        <w:rPr>
          <w:rFonts w:ascii="Times New Roman" w:hAnsi="Times New Roman"/>
          <w:sz w:val="28"/>
          <w:szCs w:val="28"/>
        </w:rPr>
        <w:t>ремонт  стадиона  «Олимпийский»</w:t>
      </w:r>
      <w:r w:rsidRPr="00AD017D">
        <w:rPr>
          <w:rFonts w:ascii="Times New Roman" w:hAnsi="Times New Roman"/>
          <w:sz w:val="28"/>
          <w:szCs w:val="28"/>
        </w:rPr>
        <w:t xml:space="preserve">, ремонт беговых дорожек, зрительских  </w:t>
      </w:r>
      <w:r w:rsidR="0031650E" w:rsidRPr="00AD017D">
        <w:rPr>
          <w:rFonts w:ascii="Times New Roman" w:hAnsi="Times New Roman"/>
          <w:sz w:val="28"/>
          <w:szCs w:val="28"/>
        </w:rPr>
        <w:t>трибун. В 2019 году произведен частичный ремонт ограждения кладбищ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Несмотря на предпринимаемые меры, в отрасли остаются вопросы, которые требуют незамедлительного решения, а именно: 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- создание условий для внедрения новых технологий, направлений, видов </w:t>
      </w:r>
      <w:proofErr w:type="spellStart"/>
      <w:r w:rsidRPr="00AD017D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Pr="00AD017D">
        <w:rPr>
          <w:rFonts w:ascii="Times New Roman" w:hAnsi="Times New Roman"/>
          <w:sz w:val="28"/>
          <w:szCs w:val="28"/>
        </w:rPr>
        <w:t xml:space="preserve">, нравственно – духовной и творческой деятельности; 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- обеспечение доступа учреждений культуры к современным информационным системам и технологиям; 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- укрепление и модернизация материально-технической базы учреждений культуры; 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- ремонт учреждений культуры</w:t>
      </w:r>
      <w:proofErr w:type="gramStart"/>
      <w:r w:rsidRPr="00AD017D">
        <w:rPr>
          <w:rFonts w:ascii="Times New Roman" w:hAnsi="Times New Roman"/>
          <w:sz w:val="28"/>
          <w:szCs w:val="28"/>
        </w:rPr>
        <w:t xml:space="preserve">; ; </w:t>
      </w:r>
      <w:proofErr w:type="gramEnd"/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- развитие творческого потенциала  Любомировского сельского поселения; 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- воспроизводство кадров и повышение профессиональной компетентности работников отрасли культуры. 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Для решения этих проблем  в селе необходимо строительство Спортивно – культурного центра.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Программно-целевой метод в решении существующих проблем позволяет обеспечить консолидацию и целевое использование необходимых ресурсов, контроль выполнения программных мероприятий в течение всего периода реализации. </w:t>
      </w:r>
    </w:p>
    <w:p w:rsidR="0012231C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lastRenderedPageBreak/>
        <w:t>Так же не достаточно развит уровень физической культуры и спорта, материальной базы и кадрового потенциала  в Любомировском СП.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В настоящее время продолжает сохраняться ряд проблем: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1) большая часть населения Любомировского СП не привлечена к систематическим занятиям физической культурой и спортом, что негативно сказывается на здоровье, подготовке молодежи к защите Отечества, профилактике асоциальных явлений в молодежной среде;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2) недостаточным остается уровень обеспеченности спортивными сооружениями, в том числе современными спортивными объектами;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3) требует развития и совершенствования работы средств массовой информации по популяризации активных форм организации досуга, здорового образа жизни, занятий физической культурой и спортом среди населения Любомировского СП.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На территории Любомировского СП проводится планомерная работа по созданию системы профилактики правонарушений. Но, вместе с тем, несмотря на принимаемые меры, количество правонарушений не снижается и негативно отражается на всех сферах жизнедеятельности.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D01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Указанные проблемы определяют необходимость разработки системы мер, направленной на создание условий устойчивого развития социально-культурной сферы Любомировского  сельского поселения. К ним относятся: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D01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организация и проведение культурно-массовых мероприятий;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D01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организация и проведение спортивных мероприятий;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D01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консультирование по вопросам социальной поддержки семей с детьми и многодетных семей, укрепление института семьи;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D01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проведение мероприятий, направленных на стабилизацию правонарушений в Любомировском  СП.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D017D">
        <w:rPr>
          <w:rFonts w:ascii="Times New Roman" w:hAnsi="Times New Roman"/>
          <w:sz w:val="28"/>
          <w:szCs w:val="28"/>
        </w:rPr>
        <w:t xml:space="preserve">В ходе реализации целевой программы могут возникнуть определенные риски. Существует вероятность изменения требований к реализации мероприятий целевой программы, непосредственно влияющих на значение запланированных целевых индикаторов. Нейтрализация этих факторов может быть обеспечена за счет </w:t>
      </w:r>
      <w:proofErr w:type="gramStart"/>
      <w:r w:rsidRPr="00AD017D">
        <w:rPr>
          <w:rFonts w:ascii="Times New Roman" w:hAnsi="Times New Roman"/>
          <w:sz w:val="28"/>
          <w:szCs w:val="28"/>
        </w:rPr>
        <w:t>корректировки размеров финансирования соответствующего раздела целевой программы</w:t>
      </w:r>
      <w:proofErr w:type="gramEnd"/>
      <w:r w:rsidRPr="00AD017D">
        <w:rPr>
          <w:rFonts w:ascii="Times New Roman" w:hAnsi="Times New Roman"/>
          <w:sz w:val="28"/>
          <w:szCs w:val="28"/>
        </w:rPr>
        <w:t>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Реализация подпрограммы будет носить комплексный и последовательный характер, рассчитанный на долгосрочный период, будет использован программно-целевой метод, обеспечивающий увязку реализации мероприятий по срокам, ресурсам, исполнителям, а также организацию процесса управления и контроля.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03332" w:rsidRPr="00AD017D" w:rsidRDefault="00603332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017D">
        <w:rPr>
          <w:rFonts w:ascii="Times New Roman" w:hAnsi="Times New Roman"/>
          <w:b/>
          <w:sz w:val="28"/>
          <w:szCs w:val="28"/>
        </w:rPr>
        <w:t>Раздел 3. Цель и задачи подпрограммы</w:t>
      </w:r>
    </w:p>
    <w:p w:rsidR="00603332" w:rsidRPr="00AD017D" w:rsidRDefault="00603332" w:rsidP="006033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Целью подпрограммы является создание благоприятных условий для устойчивого развития социально-культурной сферы на территории Любомировского  сельского поселения Таврического муниципального района Омской области. </w:t>
      </w:r>
    </w:p>
    <w:p w:rsidR="00603332" w:rsidRPr="00AD017D" w:rsidRDefault="00603332" w:rsidP="00603332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AD017D">
        <w:rPr>
          <w:rFonts w:ascii="Times New Roman" w:eastAsia="Calibri" w:hAnsi="Times New Roman"/>
          <w:sz w:val="28"/>
          <w:szCs w:val="28"/>
        </w:rPr>
        <w:t>Цель подпрограммы достигается посредством решения 4 поставленных подпрограммой задач:</w:t>
      </w:r>
    </w:p>
    <w:p w:rsidR="00603332" w:rsidRPr="00AD017D" w:rsidRDefault="00603332" w:rsidP="00603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lastRenderedPageBreak/>
        <w:t>- Повышение качества предоставляемых культурных услуг населению Любомировского СП, развитие самодеятельного и художественного творчества (далее задача 1);</w:t>
      </w:r>
    </w:p>
    <w:p w:rsidR="00603332" w:rsidRPr="00AD017D" w:rsidRDefault="00603332" w:rsidP="00603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- Повышение качества предоставляемых спортивных услуг населению Любомировского  СП (далее задача 2); </w:t>
      </w:r>
    </w:p>
    <w:p w:rsidR="00603332" w:rsidRPr="00AD017D" w:rsidRDefault="00603332" w:rsidP="00603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- Укрепление института семьи (далее задача 3);</w:t>
      </w:r>
    </w:p>
    <w:p w:rsidR="00603332" w:rsidRPr="00AD017D" w:rsidRDefault="00603332" w:rsidP="00603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- Стабилизация, оздоровление обстановки на улицах и общественных местах Любомировского СП (далее задача 4).</w:t>
      </w:r>
    </w:p>
    <w:p w:rsidR="00603332" w:rsidRPr="00AD017D" w:rsidRDefault="00603332" w:rsidP="006033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03332" w:rsidRPr="00AD017D" w:rsidRDefault="00603332" w:rsidP="00603332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017D">
        <w:rPr>
          <w:rFonts w:ascii="Times New Roman" w:hAnsi="Times New Roman"/>
          <w:b/>
          <w:sz w:val="28"/>
          <w:szCs w:val="28"/>
        </w:rPr>
        <w:t>Раздел 4. Срок реализации подпрограммы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Общий срок реализации наст</w:t>
      </w:r>
      <w:r w:rsidR="003A51DA" w:rsidRPr="00AD017D">
        <w:rPr>
          <w:rFonts w:ascii="Times New Roman" w:hAnsi="Times New Roman"/>
          <w:sz w:val="28"/>
          <w:szCs w:val="28"/>
        </w:rPr>
        <w:t xml:space="preserve">оящей подпрограммы составляет  </w:t>
      </w:r>
      <w:r w:rsidR="00531789">
        <w:rPr>
          <w:rFonts w:ascii="Times New Roman" w:hAnsi="Times New Roman"/>
          <w:sz w:val="28"/>
          <w:szCs w:val="28"/>
        </w:rPr>
        <w:t>8</w:t>
      </w:r>
      <w:r w:rsidRPr="00AD017D">
        <w:rPr>
          <w:rFonts w:ascii="Times New Roman" w:hAnsi="Times New Roman"/>
          <w:sz w:val="28"/>
          <w:szCs w:val="28"/>
        </w:rPr>
        <w:t xml:space="preserve">лет, рассчитан на </w:t>
      </w:r>
      <w:r w:rsidR="0031650E" w:rsidRPr="00AD017D">
        <w:rPr>
          <w:rFonts w:ascii="Times New Roman" w:hAnsi="Times New Roman"/>
          <w:sz w:val="28"/>
          <w:szCs w:val="28"/>
        </w:rPr>
        <w:t>период 2020 – 202</w:t>
      </w:r>
      <w:r w:rsidR="00531789">
        <w:rPr>
          <w:rFonts w:ascii="Times New Roman" w:hAnsi="Times New Roman"/>
          <w:sz w:val="28"/>
          <w:szCs w:val="28"/>
        </w:rPr>
        <w:t>7</w:t>
      </w:r>
      <w:r w:rsidRPr="00AD017D">
        <w:rPr>
          <w:rFonts w:ascii="Times New Roman" w:hAnsi="Times New Roman"/>
          <w:sz w:val="28"/>
          <w:szCs w:val="28"/>
        </w:rPr>
        <w:t xml:space="preserve"> годов (в один этап).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017D">
        <w:rPr>
          <w:rFonts w:ascii="Times New Roman" w:hAnsi="Times New Roman"/>
          <w:b/>
          <w:sz w:val="28"/>
          <w:szCs w:val="28"/>
        </w:rPr>
        <w:t>Раздел 5. Описание входящих в состав подпрограммы основных мероприятий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В целях решения задач подпрограммы в ее составе реализуются основные мероприятия. Каждой задаче подпрограммы соответствует отдельное основное мероприятие.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1. Задаче 1 подпрограммы соответствует основное мероприятие "Развитие приоритетных направлений в реализации культурной политики  Любомировского  сельского поселения".</w:t>
      </w:r>
    </w:p>
    <w:p w:rsidR="00603332" w:rsidRPr="00AD017D" w:rsidRDefault="00603332" w:rsidP="00603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Развитие приоритетных направлений в реализации культурной политики Любомировского сельского поселения предусматривает комплекс следующих мероприятий: </w:t>
      </w:r>
    </w:p>
    <w:p w:rsidR="00603332" w:rsidRPr="00AD017D" w:rsidRDefault="0031650E" w:rsidP="00603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Задача 1 </w:t>
      </w:r>
      <w:r w:rsidR="00603332" w:rsidRPr="00AD017D">
        <w:rPr>
          <w:rFonts w:ascii="Times New Roman" w:hAnsi="Times New Roman"/>
          <w:sz w:val="28"/>
          <w:szCs w:val="28"/>
        </w:rPr>
        <w:t>- Организация и проведение культурно-массовых мероприятий;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2. Задаче 2 подпрограммы соответствует основное мероприятие «Развитие физической культуры и спорта и реализация молодёжной политики Любомировского сельского поселения». Эта задача предусматривает реализацию следующего комплекса мероприятий: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- Организация и проведение спортивных мероприятий, мероприятий с детьми и молодёжью;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- Создание благоприятных условий для физической культуры и спорта, молодёжной политики.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3. Задаче 3 подпрограммы соответствует основное мероприятие «Социальное обеспечение населения и поддержка семей с детьми» Эта задача предусматривает реализацию следующего комплекса мероприятий: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ab/>
        <w:t>- Укрепление института семьи с детьми, базовых семейных ценностей;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ab/>
        <w:t>- Профилактика семейного неблагополучия.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4. Задаче 4 подпрограммы соответствует основное мероприятие «Профилактика правонарушений на территории Любомировского сельского поселения» Эта задача предусматривает реализацию следующего комплекса мероприятий: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ab/>
        <w:t>- Стабилизация обстановки на улицах и общественных местах;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lastRenderedPageBreak/>
        <w:tab/>
        <w:t>- Распространение информационных листовок.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017D">
        <w:rPr>
          <w:rFonts w:ascii="Times New Roman" w:hAnsi="Times New Roman"/>
          <w:b/>
          <w:sz w:val="28"/>
          <w:szCs w:val="28"/>
        </w:rPr>
        <w:t>Раздел 6. Описание мероприятий и целевых индикаторов их выполнения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В рамках основного мероприятия </w:t>
      </w:r>
      <w:r w:rsidRPr="00AD017D">
        <w:rPr>
          <w:rFonts w:ascii="Times New Roman" w:hAnsi="Times New Roman"/>
          <w:b/>
          <w:i/>
          <w:sz w:val="28"/>
          <w:szCs w:val="28"/>
        </w:rPr>
        <w:t>"Развитие приоритетных направлений в реализации культурной политики Любомировского сельского поселения"</w:t>
      </w:r>
      <w:r w:rsidRPr="00AD017D">
        <w:rPr>
          <w:rFonts w:ascii="Times New Roman" w:hAnsi="Times New Roman"/>
          <w:sz w:val="28"/>
          <w:szCs w:val="28"/>
        </w:rPr>
        <w:t xml:space="preserve"> планируется выполнение следующих мероприятий: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1) Организация и проведение культурно-массовых мероприятий.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- </w:t>
      </w:r>
      <w:r w:rsidRPr="00AD017D">
        <w:rPr>
          <w:rFonts w:ascii="Times New Roman" w:hAnsi="Times New Roman"/>
          <w:i/>
          <w:sz w:val="28"/>
          <w:szCs w:val="28"/>
        </w:rPr>
        <w:t>количество населения, принявшего участие в культурно-массовых мероприятиях,</w:t>
      </w:r>
      <w:r w:rsidRPr="00AD017D">
        <w:rPr>
          <w:rFonts w:ascii="Times New Roman" w:hAnsi="Times New Roman"/>
          <w:sz w:val="28"/>
          <w:szCs w:val="28"/>
        </w:rPr>
        <w:t xml:space="preserve"> организованных  Любомировским  Центром  культуры.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Значение целевого индикатора определяется как общее количество граждан, принявших участие в культурно-массовых мероприятиях, организованных Любомировским  ЦК по отношению к количеству граждан принявших участие в культурно-массовых мероприятиях, организованных Любомировским  ЦК за год предшествующий отчетному.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При расчете значения целевого индикатора используются данные мониторинга, проводимого специалистами  Любомировского  ЦК. </w:t>
      </w:r>
    </w:p>
    <w:p w:rsidR="00603332" w:rsidRPr="00AD017D" w:rsidRDefault="0031650E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2</w:t>
      </w:r>
      <w:r w:rsidR="00603332" w:rsidRPr="00AD017D">
        <w:rPr>
          <w:rFonts w:ascii="Times New Roman" w:hAnsi="Times New Roman"/>
          <w:sz w:val="28"/>
          <w:szCs w:val="28"/>
        </w:rPr>
        <w:t>) Создание благоприятных условий для обеспечения деятельности Центра культуры, библиотек. Для ежегодной оценки эффективности реализации данного мероприятия используется следующий целевой индикатор: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- ч</w:t>
      </w:r>
      <w:r w:rsidRPr="00AD017D">
        <w:rPr>
          <w:rFonts w:ascii="Times New Roman" w:hAnsi="Times New Roman"/>
          <w:i/>
          <w:sz w:val="28"/>
          <w:szCs w:val="28"/>
        </w:rPr>
        <w:t>исло новых творческих проектов, концертных программ,</w:t>
      </w:r>
      <w:r w:rsidRPr="00AD017D">
        <w:rPr>
          <w:rFonts w:ascii="Times New Roman" w:hAnsi="Times New Roman"/>
          <w:sz w:val="28"/>
          <w:szCs w:val="28"/>
        </w:rPr>
        <w:t xml:space="preserve"> созданных Любомировским  Центром культуры.</w:t>
      </w:r>
    </w:p>
    <w:p w:rsidR="00603332" w:rsidRPr="00AD017D" w:rsidRDefault="00603332" w:rsidP="0060333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Значение целевого индикатора измеряется  в единицах и определяется как сумма числа творческих проектов, созданных Любомировским ЦК по отношению к числу творческих проектов, созданных Любомировским ЦК за год предшествующий отчётному.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При расчете значения целевого индикатора используются данные мониторинга, проводимого специалистами Любомировского  ЦК. 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В рамках основного мероприятия </w:t>
      </w:r>
      <w:r w:rsidRPr="00AD017D">
        <w:rPr>
          <w:rFonts w:ascii="Times New Roman" w:hAnsi="Times New Roman"/>
          <w:b/>
          <w:i/>
          <w:sz w:val="28"/>
          <w:szCs w:val="28"/>
        </w:rPr>
        <w:t>"Развитие культуры и спорта и реализация молодёжной политики Любомировского сельского поселения"</w:t>
      </w:r>
      <w:r w:rsidRPr="00AD017D">
        <w:rPr>
          <w:rFonts w:ascii="Times New Roman" w:hAnsi="Times New Roman"/>
          <w:sz w:val="28"/>
          <w:szCs w:val="28"/>
        </w:rPr>
        <w:t xml:space="preserve"> планируется проведение следующих мероприятий: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1) Организация и проведение спортивных мероприятий, мероприятий с детьми и молодёжью. </w:t>
      </w:r>
      <w:r w:rsidRPr="00AD017D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ab/>
        <w:t xml:space="preserve">- </w:t>
      </w:r>
      <w:r w:rsidRPr="00AD017D">
        <w:rPr>
          <w:rFonts w:ascii="Times New Roman" w:hAnsi="Times New Roman"/>
          <w:i/>
          <w:sz w:val="28"/>
          <w:szCs w:val="28"/>
        </w:rPr>
        <w:t>количество детей и молодых граждан, принявших участие в спортивных мероприятиях, мероприятиях с детьми и молодёжью</w:t>
      </w:r>
      <w:r w:rsidRPr="00AD017D">
        <w:rPr>
          <w:rFonts w:ascii="Times New Roman" w:hAnsi="Times New Roman"/>
          <w:sz w:val="28"/>
          <w:szCs w:val="28"/>
        </w:rPr>
        <w:t>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Значение целевого индикатора определяется как удельный вес детей и молодёжи, принявших участие в спортивных мероприятиях, мероприятиях с детьми и молодёжью от общего числа детей и молодежи, проживающих в Любомировском СП. При расчете значения целевого индикатора используются данные мониторинга проводимого методистом по спорту и </w:t>
      </w:r>
      <w:r w:rsidRPr="00AD017D">
        <w:rPr>
          <w:rFonts w:ascii="Times New Roman" w:hAnsi="Times New Roman"/>
          <w:sz w:val="28"/>
          <w:szCs w:val="28"/>
        </w:rPr>
        <w:lastRenderedPageBreak/>
        <w:t>специалистом по работе с молодёжью.</w:t>
      </w:r>
    </w:p>
    <w:p w:rsidR="00603332" w:rsidRPr="00AD017D" w:rsidRDefault="00EE21CA" w:rsidP="00603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03332" w:rsidRPr="00AD017D">
        <w:rPr>
          <w:rFonts w:ascii="Times New Roman" w:hAnsi="Times New Roman"/>
          <w:sz w:val="28"/>
          <w:szCs w:val="28"/>
        </w:rPr>
        <w:t>) Создание благоприятных условий для физической культуры и спорта. Для ежегодной оценки эффективности реализации данного мероприятия используется следующий целевой индикатор: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- </w:t>
      </w:r>
      <w:r w:rsidRPr="00AD017D">
        <w:rPr>
          <w:rFonts w:ascii="Times New Roman" w:hAnsi="Times New Roman"/>
          <w:i/>
          <w:sz w:val="28"/>
          <w:szCs w:val="28"/>
        </w:rPr>
        <w:t>увеличение количества призовых мест по видам спорта в соревнованиях различного уровня.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Значение целевого индикатора определяется как количество призовых мест, занятых командами поселения за отчетный период по отношению к числу призовых мест,  занятых командами поселения за год предшествующий отчетному. 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При расчете значения целевого индикатора используются данные мониторинга, проводимого методистом по спорту и специалистом по работе с молодёжью. 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В рамках основного мероприятия </w:t>
      </w:r>
      <w:r w:rsidRPr="00AD017D">
        <w:rPr>
          <w:rFonts w:ascii="Times New Roman" w:hAnsi="Times New Roman"/>
          <w:b/>
          <w:i/>
          <w:sz w:val="28"/>
          <w:szCs w:val="28"/>
        </w:rPr>
        <w:t>"Социальное обеспечение населения и поддержка семей с детьми"</w:t>
      </w:r>
      <w:r w:rsidRPr="00AD017D">
        <w:rPr>
          <w:rFonts w:ascii="Times New Roman" w:hAnsi="Times New Roman"/>
          <w:sz w:val="28"/>
          <w:szCs w:val="28"/>
        </w:rPr>
        <w:t xml:space="preserve"> планируется проведение следующих мероприятий: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ab/>
        <w:t>1) Укрепление института семьи с детьми, базовых семейных ценностей;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ab/>
        <w:t xml:space="preserve">2) Профилактика семейного неблагополучия. 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Для ежегодной оценки эффективности реализации этих мероприятий используется следующий целевой индикатор: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i/>
          <w:sz w:val="28"/>
          <w:szCs w:val="28"/>
        </w:rPr>
        <w:t>- Организация и проведение социально значимых мероприятий, направленных на укрепление института семьи и формирование семейных ценностей.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Значение целевого индикатора это число проведенных мероприятий с молодёжью, направленных на укрепление института семьи и формирование семейных ценностей по отношению к числу проведенных мероприятий с молодёжью, направленных на укрепление института семьи и формирование семейных ценностей за год предшествующий отчетному.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При расчете значения целевого индикатора используются данные мониторинга, проводимым специалистом по работе с молодёжью.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В рамках основного мероприятия </w:t>
      </w:r>
      <w:r w:rsidRPr="00AD017D">
        <w:rPr>
          <w:rFonts w:ascii="Times New Roman" w:hAnsi="Times New Roman"/>
          <w:b/>
          <w:i/>
          <w:sz w:val="28"/>
          <w:szCs w:val="28"/>
        </w:rPr>
        <w:t xml:space="preserve">"Профилактика правонарушений на территории Любомировского сельского поселения" </w:t>
      </w:r>
      <w:r w:rsidRPr="00AD017D">
        <w:rPr>
          <w:rFonts w:ascii="Times New Roman" w:hAnsi="Times New Roman"/>
          <w:sz w:val="28"/>
          <w:szCs w:val="28"/>
        </w:rPr>
        <w:t>планируется проведение следующих мероприятий: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ab/>
        <w:t>1) Стабилизация обстановки на улицах и общественных местах;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ab/>
        <w:t>2) Распространение информационных листовок.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Для ежегодной оценки эффективности реализации этих мероприятий используется следующий целевой индикатор: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D017D">
        <w:rPr>
          <w:rFonts w:ascii="Times New Roman" w:hAnsi="Times New Roman"/>
          <w:i/>
          <w:sz w:val="28"/>
          <w:szCs w:val="28"/>
        </w:rPr>
        <w:tab/>
        <w:t xml:space="preserve">- Количество мероприятий, проведенных </w:t>
      </w:r>
      <w:r w:rsidRPr="00AD017D">
        <w:rPr>
          <w:rFonts w:ascii="Times New Roman" w:hAnsi="Times New Roman"/>
          <w:i/>
          <w:sz w:val="28"/>
          <w:szCs w:val="28"/>
          <w:shd w:val="clear" w:color="auto" w:fill="EFF4F9"/>
        </w:rPr>
        <w:t>по   предупреждению   и профилактике   правонарушений,   совершаемых   в общественных местах и на улицах</w:t>
      </w:r>
      <w:r w:rsidRPr="00AD017D">
        <w:rPr>
          <w:rFonts w:ascii="Times New Roman" w:hAnsi="Times New Roman"/>
          <w:i/>
          <w:sz w:val="28"/>
          <w:szCs w:val="28"/>
        </w:rPr>
        <w:t xml:space="preserve"> Любомировского  сельского поселения;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Значение целевого индикатора это число мероприятий, проведенных в отчетном году по отношению к числу мероприятий, проведенных за год предшествующий отчетному.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lastRenderedPageBreak/>
        <w:t>При расчете значения целевого индикатора используются данные мониторинга, проводимым специалистом по работе с молодёжью, методистом по спорту, работниками  Любомировского  ЦК.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017D">
        <w:rPr>
          <w:rFonts w:ascii="Times New Roman" w:hAnsi="Times New Roman"/>
          <w:b/>
          <w:sz w:val="28"/>
          <w:szCs w:val="28"/>
        </w:rPr>
        <w:t>Раздел 7. Объем финансовых ресурсов, необходимых для реализации подпрограммы в целом и по источникам финансирования</w:t>
      </w:r>
    </w:p>
    <w:p w:rsidR="00603332" w:rsidRPr="00AD017D" w:rsidRDefault="00603332" w:rsidP="006033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332" w:rsidRPr="00AD017D" w:rsidRDefault="00603332" w:rsidP="006033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за счет средств местного бюджета составляет </w:t>
      </w:r>
      <w:r w:rsidR="004F3DC9" w:rsidRPr="00447B64">
        <w:rPr>
          <w:rFonts w:ascii="Times New Roman" w:hAnsi="Times New Roman"/>
          <w:b/>
          <w:bCs/>
          <w:sz w:val="28"/>
          <w:szCs w:val="28"/>
        </w:rPr>
        <w:t>1697565</w:t>
      </w:r>
      <w:r w:rsidR="004F3DC9">
        <w:rPr>
          <w:rFonts w:ascii="Times New Roman" w:hAnsi="Times New Roman"/>
          <w:b/>
          <w:bCs/>
          <w:sz w:val="28"/>
          <w:szCs w:val="28"/>
        </w:rPr>
        <w:t>5</w:t>
      </w:r>
      <w:r w:rsidR="004F3DC9" w:rsidRPr="00447B64">
        <w:rPr>
          <w:rFonts w:ascii="Times New Roman" w:hAnsi="Times New Roman"/>
          <w:b/>
          <w:bCs/>
          <w:sz w:val="28"/>
          <w:szCs w:val="28"/>
        </w:rPr>
        <w:t>,61</w:t>
      </w:r>
      <w:r w:rsidRPr="00AD017D">
        <w:rPr>
          <w:rFonts w:ascii="Times New Roman" w:hAnsi="Times New Roman"/>
          <w:sz w:val="28"/>
          <w:szCs w:val="28"/>
        </w:rPr>
        <w:t>рублей в ценах соответствующих лет, в том числе:</w:t>
      </w:r>
    </w:p>
    <w:p w:rsidR="004F3DC9" w:rsidRPr="0040538C" w:rsidRDefault="004F3DC9" w:rsidP="004F3DC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 w:rsidRPr="0040538C">
        <w:rPr>
          <w:rFonts w:ascii="Times New Roman" w:hAnsi="Times New Roman"/>
          <w:bCs/>
          <w:sz w:val="28"/>
          <w:szCs w:val="28"/>
          <w:lang w:eastAsia="en-US"/>
        </w:rPr>
        <w:t>- в 2020 году – 1233 960 рублей;</w:t>
      </w:r>
    </w:p>
    <w:p w:rsidR="004F3DC9" w:rsidRPr="0040538C" w:rsidRDefault="004F3DC9" w:rsidP="004F3DC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 w:rsidRPr="0040538C">
        <w:rPr>
          <w:rFonts w:ascii="Times New Roman" w:hAnsi="Times New Roman"/>
          <w:bCs/>
          <w:sz w:val="28"/>
          <w:szCs w:val="28"/>
          <w:lang w:eastAsia="en-US"/>
        </w:rPr>
        <w:t>- в 2021 году – 1690048 рублей</w:t>
      </w:r>
    </w:p>
    <w:p w:rsidR="004F3DC9" w:rsidRPr="0040538C" w:rsidRDefault="004F3DC9" w:rsidP="004F3DC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40538C">
        <w:rPr>
          <w:rFonts w:ascii="Times New Roman" w:hAnsi="Times New Roman"/>
          <w:bCs/>
          <w:sz w:val="28"/>
          <w:szCs w:val="28"/>
          <w:lang w:eastAsia="en-US"/>
        </w:rPr>
        <w:t>- в 2022 году -  1814440 рублей</w:t>
      </w:r>
    </w:p>
    <w:p w:rsidR="004F3DC9" w:rsidRPr="0040538C" w:rsidRDefault="004F3DC9" w:rsidP="004F3DC9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0538C">
        <w:rPr>
          <w:rFonts w:ascii="Times New Roman" w:hAnsi="Times New Roman"/>
          <w:sz w:val="28"/>
          <w:szCs w:val="28"/>
          <w:lang w:eastAsia="en-US"/>
        </w:rPr>
        <w:t>- в 2023году –   </w:t>
      </w:r>
      <w:r>
        <w:rPr>
          <w:rFonts w:ascii="Times New Roman" w:hAnsi="Times New Roman"/>
          <w:sz w:val="28"/>
          <w:szCs w:val="28"/>
          <w:lang w:eastAsia="en-US"/>
        </w:rPr>
        <w:t>6267065,38</w:t>
      </w:r>
      <w:r w:rsidRPr="0040538C">
        <w:rPr>
          <w:rFonts w:ascii="Times New Roman" w:hAnsi="Times New Roman"/>
          <w:sz w:val="28"/>
          <w:szCs w:val="28"/>
          <w:lang w:eastAsia="en-US"/>
        </w:rPr>
        <w:t xml:space="preserve"> рублей;</w:t>
      </w:r>
    </w:p>
    <w:p w:rsidR="004F3DC9" w:rsidRPr="0040538C" w:rsidRDefault="004F3DC9" w:rsidP="004F3DC9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0538C">
        <w:rPr>
          <w:rFonts w:ascii="Times New Roman" w:hAnsi="Times New Roman"/>
          <w:sz w:val="28"/>
          <w:szCs w:val="28"/>
          <w:lang w:eastAsia="en-US"/>
        </w:rPr>
        <w:t xml:space="preserve">- в 2024 году – </w:t>
      </w:r>
      <w:r>
        <w:rPr>
          <w:rFonts w:ascii="Times New Roman" w:hAnsi="Times New Roman"/>
          <w:sz w:val="28"/>
          <w:szCs w:val="28"/>
        </w:rPr>
        <w:t>2911599,00</w:t>
      </w:r>
      <w:r w:rsidRPr="0040538C">
        <w:rPr>
          <w:rFonts w:ascii="Times New Roman" w:hAnsi="Times New Roman"/>
          <w:sz w:val="28"/>
          <w:szCs w:val="28"/>
          <w:lang w:eastAsia="en-US"/>
        </w:rPr>
        <w:t>рублей;</w:t>
      </w:r>
    </w:p>
    <w:p w:rsidR="004F3DC9" w:rsidRPr="0040538C" w:rsidRDefault="004F3DC9" w:rsidP="004F3DC9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0538C">
        <w:rPr>
          <w:rFonts w:ascii="Times New Roman" w:hAnsi="Times New Roman"/>
          <w:sz w:val="28"/>
          <w:szCs w:val="28"/>
          <w:lang w:eastAsia="en-US"/>
        </w:rPr>
        <w:t xml:space="preserve">- в 2025 году – </w:t>
      </w:r>
      <w:r>
        <w:rPr>
          <w:rFonts w:ascii="Times New Roman" w:hAnsi="Times New Roman"/>
          <w:sz w:val="28"/>
          <w:szCs w:val="28"/>
          <w:lang w:eastAsia="en-US"/>
        </w:rPr>
        <w:t>2099474,62рублей</w:t>
      </w:r>
      <w:r w:rsidRPr="0040538C">
        <w:rPr>
          <w:rFonts w:ascii="Times New Roman" w:hAnsi="Times New Roman"/>
          <w:sz w:val="28"/>
          <w:szCs w:val="28"/>
          <w:lang w:eastAsia="en-US"/>
        </w:rPr>
        <w:t>;</w:t>
      </w:r>
    </w:p>
    <w:p w:rsidR="004F3DC9" w:rsidRDefault="004F3DC9" w:rsidP="004F3D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538C">
        <w:rPr>
          <w:rFonts w:ascii="Times New Roman" w:hAnsi="Times New Roman"/>
          <w:sz w:val="28"/>
          <w:szCs w:val="28"/>
          <w:lang w:eastAsia="en-US"/>
        </w:rPr>
        <w:t xml:space="preserve">- в 2026 году – </w:t>
      </w:r>
      <w:r>
        <w:rPr>
          <w:rFonts w:ascii="Times New Roman" w:hAnsi="Times New Roman"/>
          <w:sz w:val="28"/>
          <w:szCs w:val="28"/>
          <w:lang w:eastAsia="en-US"/>
        </w:rPr>
        <w:t>507747,93</w:t>
      </w:r>
      <w:r w:rsidRPr="0040538C">
        <w:rPr>
          <w:rFonts w:ascii="Times New Roman" w:hAnsi="Times New Roman"/>
          <w:sz w:val="28"/>
          <w:szCs w:val="28"/>
          <w:lang w:eastAsia="en-US"/>
        </w:rPr>
        <w:t xml:space="preserve"> рублей.</w:t>
      </w:r>
    </w:p>
    <w:p w:rsidR="004F3DC9" w:rsidRDefault="004F3DC9" w:rsidP="004F3D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 2027 году -  451320,68 рублей </w:t>
      </w:r>
    </w:p>
    <w:p w:rsidR="00603332" w:rsidRPr="00AD017D" w:rsidRDefault="00603332" w:rsidP="00E8693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017D">
        <w:rPr>
          <w:rFonts w:ascii="Times New Roman" w:hAnsi="Times New Roman"/>
          <w:sz w:val="28"/>
          <w:szCs w:val="28"/>
        </w:rPr>
        <w:t>Источниками финансирования подпрограммы являются налоговые и неналоговые доходы, поступления нецелевого и целевого характера из районного, областного бюджетов.</w:t>
      </w:r>
      <w:proofErr w:type="gramEnd"/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задачам подпрограммы в разрезе источников финансирования представлено в </w:t>
      </w:r>
      <w:hyperlink r:id="rId6" w:history="1">
        <w:r w:rsidRPr="00AD017D">
          <w:rPr>
            <w:rFonts w:ascii="Times New Roman" w:hAnsi="Times New Roman"/>
            <w:sz w:val="28"/>
            <w:szCs w:val="28"/>
          </w:rPr>
          <w:t>приложении</w:t>
        </w:r>
      </w:hyperlink>
      <w:r w:rsidRPr="00AD017D">
        <w:rPr>
          <w:rFonts w:ascii="Times New Roman" w:hAnsi="Times New Roman"/>
          <w:sz w:val="28"/>
          <w:szCs w:val="28"/>
        </w:rPr>
        <w:t xml:space="preserve"> № 6 "Структура программы Любомировского сельского поселения Таврического муниципального района Омской области "Устойчивое развитие территории Любомировского  сельского поселения Таврического муниципально</w:t>
      </w:r>
      <w:r w:rsidR="00C66EEA" w:rsidRPr="00AD017D">
        <w:rPr>
          <w:rFonts w:ascii="Times New Roman" w:hAnsi="Times New Roman"/>
          <w:sz w:val="28"/>
          <w:szCs w:val="28"/>
        </w:rPr>
        <w:t>го района Омской области на 2020-202</w:t>
      </w:r>
      <w:r w:rsidR="00531789">
        <w:rPr>
          <w:rFonts w:ascii="Times New Roman" w:hAnsi="Times New Roman"/>
          <w:sz w:val="28"/>
          <w:szCs w:val="28"/>
        </w:rPr>
        <w:t>7</w:t>
      </w:r>
      <w:bookmarkStart w:id="3" w:name="_GoBack"/>
      <w:bookmarkEnd w:id="3"/>
      <w:r w:rsidRPr="00AD017D">
        <w:rPr>
          <w:rFonts w:ascii="Times New Roman" w:hAnsi="Times New Roman"/>
          <w:sz w:val="28"/>
          <w:szCs w:val="28"/>
        </w:rPr>
        <w:t xml:space="preserve"> годы" к муниципальной программе. 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3332" w:rsidRPr="00AD017D" w:rsidRDefault="00603332" w:rsidP="00603332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017D">
        <w:rPr>
          <w:rFonts w:ascii="Times New Roman" w:hAnsi="Times New Roman"/>
          <w:b/>
          <w:sz w:val="28"/>
          <w:szCs w:val="28"/>
        </w:rPr>
        <w:t>Раздел 8. Ожидаемые результаты реализации подпрограммы</w:t>
      </w:r>
    </w:p>
    <w:p w:rsidR="00603332" w:rsidRPr="00AD017D" w:rsidRDefault="00603332" w:rsidP="006033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Для достижения цели подпрограммы определены следующие ожидаемые результаты: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    1. Увеличение числа людей занятых в спортивных секциях.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Ожидаемый результат измеряется в процентах и рассчитывается по формуле: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 О</w:t>
      </w:r>
      <w:r w:rsidRPr="00AD017D">
        <w:rPr>
          <w:rFonts w:ascii="Times New Roman" w:hAnsi="Times New Roman"/>
          <w:sz w:val="28"/>
          <w:szCs w:val="28"/>
          <w:vertAlign w:val="subscript"/>
        </w:rPr>
        <w:t>1</w:t>
      </w:r>
      <w:proofErr w:type="gramStart"/>
      <w:r w:rsidRPr="00AD017D">
        <w:rPr>
          <w:rFonts w:ascii="Times New Roman" w:hAnsi="Times New Roman"/>
          <w:sz w:val="28"/>
          <w:szCs w:val="28"/>
        </w:rPr>
        <w:t>=А</w:t>
      </w:r>
      <w:proofErr w:type="gramEnd"/>
      <w:r w:rsidRPr="00AD017D">
        <w:rPr>
          <w:rFonts w:ascii="Times New Roman" w:hAnsi="Times New Roman"/>
          <w:sz w:val="28"/>
          <w:szCs w:val="28"/>
        </w:rPr>
        <w:t>/В*100%,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где О</w:t>
      </w:r>
      <w:proofErr w:type="gramStart"/>
      <w:r w:rsidRPr="00AD017D">
        <w:rPr>
          <w:rFonts w:ascii="Times New Roman" w:hAnsi="Times New Roman"/>
          <w:sz w:val="28"/>
          <w:szCs w:val="28"/>
        </w:rPr>
        <w:t>1</w:t>
      </w:r>
      <w:proofErr w:type="gramEnd"/>
      <w:r w:rsidRPr="00AD017D">
        <w:rPr>
          <w:rFonts w:ascii="Times New Roman" w:hAnsi="Times New Roman"/>
          <w:sz w:val="28"/>
          <w:szCs w:val="28"/>
        </w:rPr>
        <w:t>- значение показателя ожидаемого результата,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А – число граждан, занятых в спортивных секциях в отчетном году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017D">
        <w:rPr>
          <w:rFonts w:ascii="Times New Roman" w:hAnsi="Times New Roman"/>
          <w:sz w:val="28"/>
          <w:szCs w:val="28"/>
        </w:rPr>
        <w:t>В</w:t>
      </w:r>
      <w:proofErr w:type="gramEnd"/>
      <w:r w:rsidRPr="00AD017D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AD017D">
        <w:rPr>
          <w:rFonts w:ascii="Times New Roman" w:hAnsi="Times New Roman"/>
          <w:sz w:val="28"/>
          <w:szCs w:val="28"/>
        </w:rPr>
        <w:t>общая</w:t>
      </w:r>
      <w:proofErr w:type="gramEnd"/>
      <w:r w:rsidRPr="00AD017D">
        <w:rPr>
          <w:rFonts w:ascii="Times New Roman" w:hAnsi="Times New Roman"/>
          <w:sz w:val="28"/>
          <w:szCs w:val="28"/>
        </w:rPr>
        <w:t xml:space="preserve"> численность населения  Любомировского СП в отчетном году.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Значение исходных данных для расчета ожидаемого результата определяются на основе ежеквартального мониторинга показателей, проводимого методистом по спорту.   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332" w:rsidRPr="00AD017D" w:rsidRDefault="00C66EEA" w:rsidP="00603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lastRenderedPageBreak/>
        <w:t>2</w:t>
      </w:r>
      <w:r w:rsidR="00603332" w:rsidRPr="00AD017D">
        <w:rPr>
          <w:rFonts w:ascii="Times New Roman" w:hAnsi="Times New Roman"/>
          <w:sz w:val="28"/>
          <w:szCs w:val="28"/>
        </w:rPr>
        <w:t>. Увеличение доли населения Любомировского СП, занимающегося творческой деятельностью на непрофессиональной основе (кружках).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Ожидаемый результат измеряется в процентах и рассчитывается по формуле: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О</w:t>
      </w:r>
      <w:r w:rsidRPr="00AD017D">
        <w:rPr>
          <w:rFonts w:ascii="Times New Roman" w:hAnsi="Times New Roman"/>
          <w:sz w:val="28"/>
          <w:szCs w:val="28"/>
          <w:vertAlign w:val="subscript"/>
        </w:rPr>
        <w:t>3</w:t>
      </w:r>
      <w:proofErr w:type="gramStart"/>
      <w:r w:rsidRPr="00AD017D">
        <w:rPr>
          <w:rFonts w:ascii="Times New Roman" w:hAnsi="Times New Roman"/>
          <w:sz w:val="28"/>
          <w:szCs w:val="28"/>
        </w:rPr>
        <w:t>= А</w:t>
      </w:r>
      <w:proofErr w:type="gramEnd"/>
      <w:r w:rsidRPr="00AD017D">
        <w:rPr>
          <w:rFonts w:ascii="Times New Roman" w:hAnsi="Times New Roman"/>
          <w:sz w:val="28"/>
          <w:szCs w:val="28"/>
        </w:rPr>
        <w:t>/В*100%,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где О</w:t>
      </w:r>
      <w:r w:rsidRPr="00AD017D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AD017D">
        <w:rPr>
          <w:rFonts w:ascii="Times New Roman" w:hAnsi="Times New Roman"/>
          <w:sz w:val="28"/>
          <w:szCs w:val="28"/>
        </w:rPr>
        <w:t>- значение показателя ожидаемого результата,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А – количество людей, занятых творческой деятельностью на непрофессиональной основе (кружках) за отчетный год;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017D">
        <w:rPr>
          <w:rFonts w:ascii="Times New Roman" w:hAnsi="Times New Roman"/>
          <w:sz w:val="28"/>
          <w:szCs w:val="28"/>
        </w:rPr>
        <w:t>В</w:t>
      </w:r>
      <w:proofErr w:type="gramEnd"/>
      <w:r w:rsidRPr="00AD017D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AD017D">
        <w:rPr>
          <w:rFonts w:ascii="Times New Roman" w:hAnsi="Times New Roman"/>
          <w:sz w:val="28"/>
          <w:szCs w:val="28"/>
        </w:rPr>
        <w:t>общая</w:t>
      </w:r>
      <w:proofErr w:type="gramEnd"/>
      <w:r w:rsidRPr="00AD017D">
        <w:rPr>
          <w:rFonts w:ascii="Times New Roman" w:hAnsi="Times New Roman"/>
          <w:sz w:val="28"/>
          <w:szCs w:val="28"/>
        </w:rPr>
        <w:t xml:space="preserve"> численность населения Любомировского СП в отчетном году.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Значение исходных данных для расчета ожидаемого результата определяются на основе ежеквартального мониторинга показателей, проводимого специалистами  Любомировского ЦК.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332" w:rsidRPr="00AD017D" w:rsidRDefault="00C66EEA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3</w:t>
      </w:r>
      <w:r w:rsidR="00603332" w:rsidRPr="00AD017D">
        <w:rPr>
          <w:rFonts w:ascii="Times New Roman" w:hAnsi="Times New Roman"/>
          <w:sz w:val="28"/>
          <w:szCs w:val="28"/>
        </w:rPr>
        <w:t>. Уменьшение числа неблагополучных семей.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Ожидаемый результат измеряется в процентах к предыдущему году и рассчитывается по формуле: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О</w:t>
      </w:r>
      <w:r w:rsidRPr="00AD017D">
        <w:rPr>
          <w:rFonts w:ascii="Times New Roman" w:hAnsi="Times New Roman"/>
          <w:sz w:val="28"/>
          <w:szCs w:val="28"/>
          <w:vertAlign w:val="subscript"/>
        </w:rPr>
        <w:t>4</w:t>
      </w:r>
      <w:proofErr w:type="gramStart"/>
      <w:r w:rsidRPr="00AD017D">
        <w:rPr>
          <w:rFonts w:ascii="Times New Roman" w:hAnsi="Times New Roman"/>
          <w:sz w:val="28"/>
          <w:szCs w:val="28"/>
        </w:rPr>
        <w:t>= А</w:t>
      </w:r>
      <w:proofErr w:type="gramEnd"/>
      <w:r w:rsidRPr="00AD017D">
        <w:rPr>
          <w:rFonts w:ascii="Times New Roman" w:hAnsi="Times New Roman"/>
          <w:sz w:val="28"/>
          <w:szCs w:val="28"/>
        </w:rPr>
        <w:t>/В*100%-100,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где О</w:t>
      </w:r>
      <w:proofErr w:type="gramStart"/>
      <w:r w:rsidRPr="00AD017D">
        <w:rPr>
          <w:rFonts w:ascii="Times New Roman" w:hAnsi="Times New Roman"/>
          <w:sz w:val="28"/>
          <w:szCs w:val="28"/>
          <w:vertAlign w:val="subscript"/>
        </w:rPr>
        <w:t>4</w:t>
      </w:r>
      <w:proofErr w:type="gramEnd"/>
      <w:r w:rsidRPr="00AD017D">
        <w:rPr>
          <w:rFonts w:ascii="Times New Roman" w:hAnsi="Times New Roman"/>
          <w:sz w:val="28"/>
          <w:szCs w:val="28"/>
        </w:rPr>
        <w:t>- значение показателя ожидаемого результата,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А – число неблагополучных семей за отчетный год;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В - число неблагополучных семей за предыдущий год.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Значение исходных данных для расчета ожидаемого результата определяются на основе ежеквартального мониторинга показателей, проводимого специалистом по работе с молодёжью.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332" w:rsidRPr="00AD017D" w:rsidRDefault="00C66EEA" w:rsidP="00603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D017D">
        <w:rPr>
          <w:rFonts w:ascii="Times New Roman" w:hAnsi="Times New Roman"/>
          <w:sz w:val="28"/>
          <w:szCs w:val="28"/>
        </w:rPr>
        <w:t>4</w:t>
      </w:r>
      <w:r w:rsidR="00603332" w:rsidRPr="00AD017D">
        <w:rPr>
          <w:rFonts w:ascii="Times New Roman" w:hAnsi="Times New Roman"/>
          <w:sz w:val="28"/>
          <w:szCs w:val="28"/>
        </w:rPr>
        <w:t xml:space="preserve">. </w:t>
      </w:r>
      <w:r w:rsidR="00603332" w:rsidRPr="00AD01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Уменьшение количества правонарушений, совершаемых на территории Любомировского  СП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Ожидаемый результат измеряется в процентах к предыдущему году и рассчитывается по формуле: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О</w:t>
      </w:r>
      <w:r w:rsidRPr="00AD017D">
        <w:rPr>
          <w:rFonts w:ascii="Times New Roman" w:hAnsi="Times New Roman"/>
          <w:sz w:val="28"/>
          <w:szCs w:val="28"/>
          <w:vertAlign w:val="subscript"/>
        </w:rPr>
        <w:t>5</w:t>
      </w:r>
      <w:proofErr w:type="gramStart"/>
      <w:r w:rsidRPr="00AD017D">
        <w:rPr>
          <w:rFonts w:ascii="Times New Roman" w:hAnsi="Times New Roman"/>
          <w:sz w:val="28"/>
          <w:szCs w:val="28"/>
        </w:rPr>
        <w:t>=А</w:t>
      </w:r>
      <w:proofErr w:type="gramEnd"/>
      <w:r w:rsidRPr="00AD017D">
        <w:rPr>
          <w:rFonts w:ascii="Times New Roman" w:hAnsi="Times New Roman"/>
          <w:sz w:val="28"/>
          <w:szCs w:val="28"/>
        </w:rPr>
        <w:t>/В*100%-100,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где О</w:t>
      </w:r>
      <w:r w:rsidRPr="00AD017D">
        <w:rPr>
          <w:rFonts w:ascii="Times New Roman" w:hAnsi="Times New Roman"/>
          <w:sz w:val="28"/>
          <w:szCs w:val="28"/>
          <w:vertAlign w:val="subscript"/>
        </w:rPr>
        <w:t>5</w:t>
      </w:r>
      <w:r w:rsidRPr="00AD017D">
        <w:rPr>
          <w:rFonts w:ascii="Times New Roman" w:hAnsi="Times New Roman"/>
          <w:sz w:val="28"/>
          <w:szCs w:val="28"/>
        </w:rPr>
        <w:t>- значение показателя ожидаемого результата,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А – число правонарушений, совершенных на территории Любомировского  СП за отчетный год;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В - число правонарушений, совершенных на территории Любомировского  СП за предыдущий год.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D017D">
        <w:rPr>
          <w:rFonts w:ascii="Times New Roman" w:hAnsi="Times New Roman"/>
          <w:sz w:val="28"/>
          <w:szCs w:val="28"/>
        </w:rPr>
        <w:t xml:space="preserve">Значение исходных данных для расчета ожидаемого результата определяются на основе статистических данных. 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017D">
        <w:rPr>
          <w:rFonts w:ascii="Times New Roman" w:hAnsi="Times New Roman"/>
          <w:b/>
          <w:sz w:val="28"/>
          <w:szCs w:val="28"/>
        </w:rPr>
        <w:t>Раздел 9. Система управления реализацией подпрограммы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Администрация Любомировского сельского поселения осуществляет оперативное управление и </w:t>
      </w:r>
      <w:proofErr w:type="gramStart"/>
      <w:r w:rsidRPr="00AD017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D017D">
        <w:rPr>
          <w:rFonts w:ascii="Times New Roman" w:hAnsi="Times New Roman"/>
          <w:sz w:val="28"/>
          <w:szCs w:val="28"/>
        </w:rPr>
        <w:t xml:space="preserve"> ходом реализации подпрограммы, организацию проведения работы по формированию отчетности о ходе реализации подпрограммы и оценки ее эффективности. 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proofErr w:type="gramStart"/>
      <w:r w:rsidRPr="00AD017D">
        <w:rPr>
          <w:rFonts w:ascii="Times New Roman" w:hAnsi="Times New Roman"/>
          <w:sz w:val="28"/>
          <w:szCs w:val="28"/>
        </w:rPr>
        <w:t xml:space="preserve">По итогам отчетного финансового года исполнитель-координатор формирует отчет о реализации подпрограммы за отчетный финансовый год и в целом за истекший период ее реализации (далее – отчет) в соответствии с </w:t>
      </w:r>
      <w:r w:rsidRPr="00AD017D">
        <w:rPr>
          <w:rFonts w:ascii="Times New Roman" w:hAnsi="Times New Roman"/>
          <w:sz w:val="28"/>
          <w:szCs w:val="28"/>
        </w:rPr>
        <w:lastRenderedPageBreak/>
        <w:t>приложением № 6 к Порядку принятия решений о разработке муниципальных программ Любомировского сельского поселения Таврического муниципального района Омской области, их формирования и реализации, утвержденному постановлением Администрации Любомировского сельского поселения Таврического муниципального района Омской</w:t>
      </w:r>
      <w:proofErr w:type="gramEnd"/>
      <w:r w:rsidRPr="00AD017D">
        <w:rPr>
          <w:rFonts w:ascii="Times New Roman" w:hAnsi="Times New Roman"/>
          <w:sz w:val="28"/>
          <w:szCs w:val="28"/>
        </w:rPr>
        <w:t xml:space="preserve"> области от 20 июня 2013 года № 47  (далее – Порядок), и на основании отчета проводит оценку эффективности реализации подпрограммы в соответствии с приложением № 7 к Порядку.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6A5823" w:rsidRPr="00AD017D" w:rsidRDefault="006A5823">
      <w:pPr>
        <w:rPr>
          <w:sz w:val="28"/>
          <w:szCs w:val="28"/>
        </w:rPr>
      </w:pPr>
    </w:p>
    <w:p w:rsidR="00881E1D" w:rsidRPr="00AD017D" w:rsidRDefault="00881E1D">
      <w:pPr>
        <w:rPr>
          <w:sz w:val="28"/>
          <w:szCs w:val="28"/>
        </w:rPr>
      </w:pPr>
    </w:p>
    <w:sectPr w:rsidR="00881E1D" w:rsidRPr="00AD017D" w:rsidSect="00836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3F3D"/>
    <w:multiLevelType w:val="hybridMultilevel"/>
    <w:tmpl w:val="09A68ED0"/>
    <w:lvl w:ilvl="0" w:tplc="556EE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332"/>
    <w:rsid w:val="00040A33"/>
    <w:rsid w:val="0012231C"/>
    <w:rsid w:val="0031650E"/>
    <w:rsid w:val="00357144"/>
    <w:rsid w:val="003A51DA"/>
    <w:rsid w:val="00447B64"/>
    <w:rsid w:val="0048103A"/>
    <w:rsid w:val="004D0C98"/>
    <w:rsid w:val="004F3DC9"/>
    <w:rsid w:val="00524FA0"/>
    <w:rsid w:val="00531789"/>
    <w:rsid w:val="00601A36"/>
    <w:rsid w:val="00603332"/>
    <w:rsid w:val="006A5823"/>
    <w:rsid w:val="00836705"/>
    <w:rsid w:val="008429D6"/>
    <w:rsid w:val="00854BAA"/>
    <w:rsid w:val="00866551"/>
    <w:rsid w:val="00881E1D"/>
    <w:rsid w:val="00AD017D"/>
    <w:rsid w:val="00B6555D"/>
    <w:rsid w:val="00C66EEA"/>
    <w:rsid w:val="00CA7260"/>
    <w:rsid w:val="00CE4AFD"/>
    <w:rsid w:val="00D2298F"/>
    <w:rsid w:val="00DE5102"/>
    <w:rsid w:val="00E51BB4"/>
    <w:rsid w:val="00E86932"/>
    <w:rsid w:val="00E9357B"/>
    <w:rsid w:val="00EE21CA"/>
    <w:rsid w:val="00F525CA"/>
    <w:rsid w:val="00F77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3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2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5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6965D7B2E0C84C6FB26697DF00CCD97767BC899244D64E9285CFCC1DE0752CDB588E272F9CF013FF38DA6y2B0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D66C4-C8B4-4121-A14F-3B064B6A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3168</Words>
  <Characters>18062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31</cp:revision>
  <cp:lastPrinted>2024-11-18T11:38:00Z</cp:lastPrinted>
  <dcterms:created xsi:type="dcterms:W3CDTF">2019-10-10T03:09:00Z</dcterms:created>
  <dcterms:modified xsi:type="dcterms:W3CDTF">2024-11-18T11:38:00Z</dcterms:modified>
</cp:coreProperties>
</file>