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64" w:rsidRPr="00872896" w:rsidRDefault="00097A64" w:rsidP="00EB1B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ТАВРИЧЕСКОГО МУНИЦИПАЛЬНОГО РАЙОНА ОМСКОЙ ОБЛАСТИ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 О С Т А Н О В Л Е Н И Е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</w:t>
      </w:r>
      <w:proofErr w:type="gramStart"/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_._</w:t>
      </w:r>
      <w:proofErr w:type="gramEnd"/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_.2021 года</w:t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 xml:space="preserve">                                             № ___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с. ____________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3020" w:rsidRPr="00EB69D1" w:rsidRDefault="009D30A7" w:rsidP="00F13020">
      <w:pPr>
        <w:shd w:val="clear" w:color="auto" w:fill="FFFFFF"/>
        <w:spacing w:after="0" w:line="240" w:lineRule="auto"/>
        <w:ind w:right="3826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утверждении п</w:t>
      </w:r>
      <w:r w:rsidR="00F13020"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r w:rsidR="00F13020"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Таврического муниципального района Омской области на 2022 год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F130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Таврического муниципального района Омской области,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ПОСТАНОВЛЯЮ: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6400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Утвердить 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Таврического муниципального района Омской области на 2022 года </w:t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 приложению.</w:t>
      </w:r>
    </w:p>
    <w:p w:rsidR="00097A64" w:rsidRPr="00872896" w:rsidRDefault="00097A64" w:rsidP="006400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</w:t>
      </w:r>
      <w:r w:rsidR="00581BEB" w:rsidRPr="00581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</w:t>
      </w:r>
      <w:r w:rsidRPr="005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администрации </w:t>
      </w:r>
      <w:r w:rsidR="00EB1B1F" w:rsidRPr="00581B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Любомировского</w:t>
      </w:r>
      <w:r w:rsidRPr="005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Таврического муниципального района Омской области </w:t>
      </w:r>
      <w:r w:rsidR="00F13020" w:rsidRPr="00581B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F13020" w:rsidRPr="00581B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13020" w:rsidRPr="00581B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 w:rsidRPr="00581B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разместить</w:t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настоящее постановление на сайте http://tavrich.omskportal.ru.</w:t>
      </w:r>
    </w:p>
    <w:p w:rsidR="00097A64" w:rsidRPr="00872896" w:rsidRDefault="00097A64" w:rsidP="006400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8161A" w:rsidRPr="00872896" w:rsidRDefault="0018161A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8161A" w:rsidRPr="00872896" w:rsidRDefault="0018161A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3020" w:rsidRPr="00872896" w:rsidRDefault="00F13020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3020" w:rsidRPr="00872896" w:rsidRDefault="00F13020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872896" w:rsidRDefault="00097A64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Глава сельского поселения                                                                          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В.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А. Бондаренко</w:t>
      </w:r>
    </w:p>
    <w:p w:rsidR="00F13020" w:rsidRDefault="00F13020" w:rsidP="00F130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13020" w:rsidRPr="00F13020" w:rsidRDefault="00F13020" w:rsidP="00F13020">
      <w:pPr>
        <w:framePr w:hSpace="180" w:wrap="around" w:vAnchor="text" w:hAnchor="margin" w:y="-127"/>
        <w:jc w:val="right"/>
        <w:rPr>
          <w:rFonts w:ascii="Times New Roman" w:hAnsi="Times New Roman" w:cs="Times New Roman"/>
          <w:sz w:val="24"/>
          <w:szCs w:val="24"/>
        </w:rPr>
      </w:pPr>
      <w:r w:rsidRPr="00F130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3020" w:rsidRPr="00F13020" w:rsidRDefault="00F13020" w:rsidP="00F13020">
      <w:pPr>
        <w:framePr w:hSpace="180" w:wrap="around" w:vAnchor="text" w:hAnchor="margin" w:y="-127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1302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EB1B1F" w:rsidRPr="00F13020">
        <w:rPr>
          <w:rFonts w:ascii="Times New Roman" w:hAnsi="Times New Roman" w:cs="Times New Roman"/>
          <w:sz w:val="24"/>
          <w:szCs w:val="24"/>
        </w:rPr>
        <w:t xml:space="preserve"> </w:t>
      </w:r>
      <w:r w:rsidRPr="00F13020">
        <w:rPr>
          <w:rFonts w:ascii="Times New Roman" w:hAnsi="Times New Roman" w:cs="Times New Roman"/>
          <w:sz w:val="24"/>
          <w:szCs w:val="24"/>
        </w:rPr>
        <w:t>сельского поселения Таврического муниципального района</w:t>
      </w:r>
    </w:p>
    <w:p w:rsidR="00F13020" w:rsidRPr="00F13020" w:rsidRDefault="00F13020" w:rsidP="00F13020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13020">
        <w:rPr>
          <w:rFonts w:ascii="Times New Roman" w:hAnsi="Times New Roman" w:cs="Times New Roman"/>
          <w:bCs/>
          <w:sz w:val="24"/>
          <w:szCs w:val="24"/>
        </w:rPr>
        <w:t xml:space="preserve">от ___________2021 </w:t>
      </w:r>
      <w:proofErr w:type="gramStart"/>
      <w:r w:rsidRPr="00F13020">
        <w:rPr>
          <w:rFonts w:ascii="Times New Roman" w:hAnsi="Times New Roman" w:cs="Times New Roman"/>
          <w:bCs/>
          <w:sz w:val="24"/>
          <w:szCs w:val="24"/>
        </w:rPr>
        <w:t>года  №</w:t>
      </w:r>
      <w:proofErr w:type="gramEnd"/>
      <w:r w:rsidRPr="00F13020">
        <w:rPr>
          <w:rFonts w:ascii="Times New Roman" w:hAnsi="Times New Roman" w:cs="Times New Roman"/>
          <w:bCs/>
          <w:sz w:val="24"/>
          <w:szCs w:val="24"/>
        </w:rPr>
        <w:t xml:space="preserve"> _____</w:t>
      </w:r>
    </w:p>
    <w:p w:rsidR="00F13020" w:rsidRPr="00F13020" w:rsidRDefault="00F13020" w:rsidP="00F13020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B69D1" w:rsidRPr="00F13020" w:rsidRDefault="00F13020" w:rsidP="00F130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3020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EB69D1" w:rsidRPr="00EB69D1" w:rsidRDefault="00EB69D1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Таврического муниципального района Омской области на 2022 год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EB1B1F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Таврического муниципального района Омской области. 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DF1B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Таврического муниципального района Омской области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управлением муниципального контроля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</w:t>
      </w:r>
      <w:r w:rsidR="00A849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proofErr w:type="spellEnd"/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Таврического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униципального района Омской </w:t>
      </w:r>
      <w:proofErr w:type="gramStart"/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области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End"/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далее –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2.2. Обзор по виду муниципального </w:t>
      </w:r>
      <w:proofErr w:type="gramStart"/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.</w:t>
      </w:r>
      <w:proofErr w:type="gramEnd"/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849DE" w:rsidRPr="00A84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6400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контролю в сфере благоустройства:</w:t>
      </w:r>
    </w:p>
    <w:p w:rsidR="00EB69D1" w:rsidRPr="006400DC" w:rsidRDefault="00EB69D1" w:rsidP="00097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7A64"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6400DC"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7A64"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от </w:t>
      </w:r>
      <w:r w:rsidR="006400DC"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31.10.2017</w:t>
      </w:r>
      <w:r w:rsidR="00097A64"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00DC"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="00097A64"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00DC" w:rsidRPr="00640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«О правилах благоустройства, обеспечения чистоты и порядка на территории Любомировского сельского поселения Таврического муниципального района Омской области»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  <w:r w:rsidR="00CB48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Анализ и оценка рисков причинения вреда охраняемым законом ценностям.</w:t>
      </w:r>
    </w:p>
    <w:p w:rsidR="00EB69D1" w:rsidRPr="00EB69D1" w:rsidRDefault="00EB69D1" w:rsidP="00640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A849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4232"/>
      </w:tblGrid>
      <w:tr w:rsidR="00CB488B" w:rsidRPr="008418A5" w:rsidTr="006400D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488B" w:rsidRPr="00CB488B" w:rsidRDefault="00CB488B" w:rsidP="00FE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B488B" w:rsidRPr="008418A5" w:rsidTr="006400D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8B" w:rsidRPr="00CB488B" w:rsidRDefault="00CB488B" w:rsidP="006400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B488B" w:rsidRPr="00CB488B" w:rsidRDefault="00CB488B" w:rsidP="00FE2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488B" w:rsidRPr="008418A5" w:rsidTr="006400D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B488B" w:rsidRPr="00CB488B" w:rsidRDefault="00CB488B" w:rsidP="00FE2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CB488B" w:rsidRPr="008418A5" w:rsidTr="006400DC">
        <w:trPr>
          <w:trHeight w:hRule="exact" w:val="34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Default="00CB488B" w:rsidP="00FE281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CB488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</w:t>
            </w:r>
          </w:p>
          <w:p w:rsidR="00CB488B" w:rsidRDefault="00CB488B" w:rsidP="00FE281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(ущерба) охраняемым законом ценностям (%)</w:t>
            </w:r>
          </w:p>
          <w:p w:rsidR="00CB488B" w:rsidRDefault="00CB488B" w:rsidP="00FE281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8B" w:rsidRPr="00CB488B" w:rsidRDefault="00CB488B" w:rsidP="00FE281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B488B" w:rsidRPr="008418A5" w:rsidTr="006400DC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B488B" w:rsidRPr="00CB488B" w:rsidRDefault="00CB488B" w:rsidP="00FE281F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FE281F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13020" w:rsidRPr="00EB69D1" w:rsidRDefault="00F13020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должностных лиц 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86"/>
        <w:gridCol w:w="3965"/>
        <w:gridCol w:w="1124"/>
      </w:tblGrid>
      <w:tr w:rsidR="00EB69D1" w:rsidRPr="00EB69D1" w:rsidTr="006400DC">
        <w:tc>
          <w:tcPr>
            <w:tcW w:w="0" w:type="auto"/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6" w:type="dxa"/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965" w:type="dxa"/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EB69D1" w:rsidRPr="00EB69D1" w:rsidTr="006400DC">
        <w:tc>
          <w:tcPr>
            <w:tcW w:w="0" w:type="auto"/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18161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EB1B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Любомировского</w:t>
            </w:r>
            <w:r w:rsidR="0018161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965" w:type="dxa"/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8161A" w:rsidRDefault="00EB69D1" w:rsidP="001816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EB69D1" w:rsidRPr="00F13020" w:rsidRDefault="00EB69D1" w:rsidP="001816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A849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на 2022 год</w:t>
      </w:r>
    </w:p>
    <w:p w:rsidR="00EB69D1" w:rsidRPr="00F13020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F13020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F13020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F13020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F13020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EB69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EB69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EB69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EB69D1" w:rsidRPr="00EB69D1" w:rsidRDefault="00EB69D1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EB1B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Любомировского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Таврического муниципального района Омской области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64"/>
        <w:gridCol w:w="3391"/>
        <w:gridCol w:w="1941"/>
        <w:gridCol w:w="1315"/>
      </w:tblGrid>
      <w:tr w:rsidR="00EB69D1" w:rsidRPr="00EB69D1" w:rsidTr="006400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18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B69D1" w:rsidRPr="00EB69D1" w:rsidTr="006400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A849DE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EB69D1"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A849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A849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Любомировского</w:t>
            </w:r>
            <w:proofErr w:type="spellEnd"/>
            <w:r w:rsidR="00A849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B69D1" w:rsidRPr="00EB69D1" w:rsidRDefault="00A849DE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EB69D1"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</w:t>
            </w:r>
            <w:r w:rsidR="00EB1B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вление муниципального контроля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EB1B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Любомировского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69D1" w:rsidRPr="00EB69D1" w:rsidTr="006400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город Новомосковск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EB1B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Любомировского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B69D1" w:rsidRPr="00EB69D1" w:rsidTr="006400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после получения предостережения о недопустимости нарушения обязательных требований подать в </w:t>
            </w:r>
            <w:r w:rsidR="00A849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A849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EB1B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Любомировского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69D1" w:rsidRPr="00EB69D1" w:rsidTr="006400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A849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Новомосковск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A849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EB1B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Любомировского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69D1" w:rsidRPr="00EB69D1" w:rsidTr="006400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31.07.2020 № 248-ФЗ 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риска.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Администрацией </w:t>
            </w:r>
            <w:r w:rsidR="00EB1B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Любомировского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96139" w:rsidRPr="00EB69D1" w:rsidRDefault="00696139">
      <w:pPr>
        <w:rPr>
          <w:rFonts w:ascii="Times New Roman" w:hAnsi="Times New Roman" w:cs="Times New Roman"/>
          <w:sz w:val="24"/>
          <w:szCs w:val="24"/>
        </w:rPr>
      </w:pPr>
    </w:p>
    <w:sectPr w:rsidR="00696139" w:rsidRPr="00EB69D1" w:rsidSect="0018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139"/>
    <w:rsid w:val="00030EEA"/>
    <w:rsid w:val="00097A64"/>
    <w:rsid w:val="0018161A"/>
    <w:rsid w:val="00581BEB"/>
    <w:rsid w:val="006400DC"/>
    <w:rsid w:val="00696139"/>
    <w:rsid w:val="00811774"/>
    <w:rsid w:val="00872896"/>
    <w:rsid w:val="009D30A7"/>
    <w:rsid w:val="009F0D13"/>
    <w:rsid w:val="00A52C0E"/>
    <w:rsid w:val="00A849DE"/>
    <w:rsid w:val="00CB488B"/>
    <w:rsid w:val="00DE4DCD"/>
    <w:rsid w:val="00DF1BAB"/>
    <w:rsid w:val="00EB1B1F"/>
    <w:rsid w:val="00EB69D1"/>
    <w:rsid w:val="00F13020"/>
    <w:rsid w:val="00FE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C688"/>
  <w15:docId w15:val="{FA82EB61-E3CB-4DEB-BB20-1BD7F0B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EA"/>
  </w:style>
  <w:style w:type="paragraph" w:styleId="2">
    <w:name w:val="heading 2"/>
    <w:basedOn w:val="a"/>
    <w:link w:val="20"/>
    <w:uiPriority w:val="9"/>
    <w:qFormat/>
    <w:rsid w:val="00EB6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9D1"/>
    <w:rPr>
      <w:color w:val="0000FF"/>
      <w:u w:val="single"/>
    </w:rPr>
  </w:style>
  <w:style w:type="paragraph" w:customStyle="1" w:styleId="ConsPlusNormal">
    <w:name w:val="ConsPlusNormal"/>
    <w:link w:val="ConsPlusNormal1"/>
    <w:rsid w:val="00CB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B48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Admin</cp:lastModifiedBy>
  <cp:revision>11</cp:revision>
  <dcterms:created xsi:type="dcterms:W3CDTF">2021-09-28T11:25:00Z</dcterms:created>
  <dcterms:modified xsi:type="dcterms:W3CDTF">2021-11-08T03:55:00Z</dcterms:modified>
</cp:coreProperties>
</file>