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AC" w:rsidRDefault="00863E6F" w:rsidP="004262B0">
      <w:pPr>
        <w:jc w:val="center"/>
        <w:rPr>
          <w:b/>
        </w:rPr>
      </w:pPr>
      <w:r w:rsidRPr="00D20D68">
        <w:rPr>
          <w:b/>
        </w:rPr>
        <w:t xml:space="preserve">ПРОТОКОЛ </w:t>
      </w:r>
    </w:p>
    <w:p w:rsidR="004262B0" w:rsidRPr="00D20D68" w:rsidRDefault="008233AC" w:rsidP="004262B0">
      <w:pPr>
        <w:jc w:val="center"/>
        <w:rPr>
          <w:b/>
        </w:rPr>
      </w:pPr>
      <w:r>
        <w:rPr>
          <w:b/>
        </w:rPr>
        <w:t>ПУБЛИЧНЫХ СЛУШАНИЙ</w:t>
      </w:r>
    </w:p>
    <w:p w:rsidR="007911C8" w:rsidRDefault="008233AC" w:rsidP="00285EB7">
      <w:pPr>
        <w:jc w:val="center"/>
        <w:rPr>
          <w:bCs/>
        </w:rPr>
      </w:pPr>
      <w:r w:rsidRPr="009700E3">
        <w:rPr>
          <w:bCs/>
        </w:rPr>
        <w:t>о</w:t>
      </w:r>
      <w:r w:rsidR="009700E3" w:rsidRPr="009700E3">
        <w:rPr>
          <w:bCs/>
        </w:rPr>
        <w:t xml:space="preserve"> поддержке инициативы Совета Таврического муниципального района Омской области по преобразованию всех поселений, входящих в состав Таврического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Любомировского сельского поселения Таврического муниципального района Омской области</w:t>
      </w:r>
    </w:p>
    <w:p w:rsidR="009700E3" w:rsidRDefault="009700E3" w:rsidP="00285EB7">
      <w:pPr>
        <w:jc w:val="center"/>
        <w:rPr>
          <w:bCs/>
        </w:rPr>
      </w:pPr>
    </w:p>
    <w:p w:rsidR="009700E3" w:rsidRPr="00D20D68" w:rsidRDefault="009700E3" w:rsidP="00285EB7">
      <w:pPr>
        <w:jc w:val="center"/>
        <w:rPr>
          <w:bCs/>
        </w:rPr>
      </w:pPr>
    </w:p>
    <w:tbl>
      <w:tblPr>
        <w:tblW w:w="0" w:type="auto"/>
        <w:tblInd w:w="4219" w:type="dxa"/>
        <w:tblLook w:val="0000"/>
      </w:tblPr>
      <w:tblGrid>
        <w:gridCol w:w="5245"/>
      </w:tblGrid>
      <w:tr w:rsidR="00285EB7" w:rsidRPr="00D20D68" w:rsidTr="00285EB7">
        <w:trPr>
          <w:trHeight w:val="2040"/>
        </w:trPr>
        <w:tc>
          <w:tcPr>
            <w:tcW w:w="5245" w:type="dxa"/>
          </w:tcPr>
          <w:p w:rsidR="00285EB7" w:rsidRPr="00D20D68" w:rsidRDefault="003B435A" w:rsidP="00285EB7">
            <w:pPr>
              <w:rPr>
                <w:bCs/>
              </w:rPr>
            </w:pPr>
            <w:r w:rsidRPr="00D20D68">
              <w:rPr>
                <w:bCs/>
              </w:rPr>
              <w:t>Дата проведения</w:t>
            </w:r>
            <w:r w:rsidR="00285EB7" w:rsidRPr="00D20D68">
              <w:rPr>
                <w:bCs/>
              </w:rPr>
              <w:t xml:space="preserve">:  </w:t>
            </w:r>
            <w:r w:rsidR="009700E3">
              <w:rPr>
                <w:bCs/>
              </w:rPr>
              <w:t>1</w:t>
            </w:r>
            <w:r w:rsidR="00DB4F95">
              <w:rPr>
                <w:bCs/>
              </w:rPr>
              <w:t>4 июня</w:t>
            </w:r>
            <w:r w:rsidR="00863E6F" w:rsidRPr="00D20D68">
              <w:rPr>
                <w:bCs/>
              </w:rPr>
              <w:t xml:space="preserve"> 20</w:t>
            </w:r>
            <w:r w:rsidR="00B3142A" w:rsidRPr="00D20D68">
              <w:rPr>
                <w:bCs/>
              </w:rPr>
              <w:t>2</w:t>
            </w:r>
            <w:r w:rsidR="00DB4F95">
              <w:rPr>
                <w:bCs/>
              </w:rPr>
              <w:t>4</w:t>
            </w:r>
            <w:r w:rsidR="00285EB7" w:rsidRPr="00D20D68">
              <w:rPr>
                <w:bCs/>
              </w:rPr>
              <w:t xml:space="preserve"> года</w:t>
            </w:r>
          </w:p>
          <w:p w:rsidR="00285EB7" w:rsidRPr="00D20D68" w:rsidRDefault="00285EB7" w:rsidP="00285EB7">
            <w:pPr>
              <w:rPr>
                <w:bCs/>
              </w:rPr>
            </w:pPr>
          </w:p>
          <w:p w:rsidR="00285EB7" w:rsidRPr="00D20D68" w:rsidRDefault="00285EB7" w:rsidP="00285EB7">
            <w:pPr>
              <w:rPr>
                <w:bCs/>
              </w:rPr>
            </w:pPr>
            <w:r w:rsidRPr="00D20D68">
              <w:rPr>
                <w:bCs/>
              </w:rPr>
              <w:t xml:space="preserve">Место проведения:  </w:t>
            </w:r>
            <w:r w:rsidR="009700E3">
              <w:rPr>
                <w:bCs/>
              </w:rPr>
              <w:t>с</w:t>
            </w:r>
            <w:r w:rsidRPr="00D20D68">
              <w:rPr>
                <w:bCs/>
              </w:rPr>
              <w:t xml:space="preserve">. </w:t>
            </w:r>
            <w:r w:rsidR="009700E3">
              <w:rPr>
                <w:bCs/>
              </w:rPr>
              <w:t>Любомировка, ул. Лизы Чайкиной</w:t>
            </w:r>
            <w:r w:rsidRPr="00D20D68">
              <w:rPr>
                <w:bCs/>
              </w:rPr>
              <w:t>,</w:t>
            </w:r>
            <w:r w:rsidR="009700E3">
              <w:rPr>
                <w:bCs/>
              </w:rPr>
              <w:t xml:space="preserve"> 6, Любомировский ДК</w:t>
            </w:r>
          </w:p>
          <w:p w:rsidR="00285EB7" w:rsidRPr="00D20D68" w:rsidRDefault="00285EB7" w:rsidP="00285EB7">
            <w:pPr>
              <w:rPr>
                <w:bCs/>
              </w:rPr>
            </w:pPr>
            <w:r w:rsidRPr="00D20D68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Вр</w:t>
            </w:r>
            <w:r w:rsidR="004262B0" w:rsidRPr="00D20D68">
              <w:rPr>
                <w:bCs/>
              </w:rPr>
              <w:t>емя проведения</w:t>
            </w:r>
            <w:r w:rsidRPr="00D20D68">
              <w:rPr>
                <w:bCs/>
              </w:rPr>
              <w:t xml:space="preserve">:  </w:t>
            </w:r>
            <w:r w:rsidR="004262B0" w:rsidRPr="00D20D68">
              <w:rPr>
                <w:bCs/>
              </w:rPr>
              <w:t>1</w:t>
            </w:r>
            <w:r w:rsidR="009700E3">
              <w:rPr>
                <w:bCs/>
              </w:rPr>
              <w:t>5</w:t>
            </w:r>
            <w:r w:rsidR="003A1432" w:rsidRPr="00D20D68">
              <w:rPr>
                <w:bCs/>
              </w:rPr>
              <w:t>.</w:t>
            </w:r>
            <w:r w:rsidR="004262B0" w:rsidRPr="00D20D68">
              <w:rPr>
                <w:bCs/>
              </w:rPr>
              <w:t>00 -</w:t>
            </w:r>
            <w:r w:rsidRPr="00D20D68">
              <w:rPr>
                <w:bCs/>
              </w:rPr>
              <w:t>1</w:t>
            </w:r>
            <w:r w:rsidR="009700E3">
              <w:rPr>
                <w:bCs/>
              </w:rPr>
              <w:t>6</w:t>
            </w:r>
            <w:r w:rsidRPr="00D20D68">
              <w:rPr>
                <w:bCs/>
              </w:rPr>
              <w:t>.</w:t>
            </w:r>
            <w:r w:rsidR="009700E3">
              <w:rPr>
                <w:bCs/>
              </w:rPr>
              <w:t>0</w:t>
            </w:r>
            <w:r w:rsidRPr="00D20D68">
              <w:rPr>
                <w:bCs/>
              </w:rPr>
              <w:t xml:space="preserve">0 часов. </w:t>
            </w:r>
          </w:p>
          <w:p w:rsidR="00285EB7" w:rsidRPr="00D20D68" w:rsidRDefault="00285EB7" w:rsidP="007911C8">
            <w:pPr>
              <w:rPr>
                <w:bCs/>
              </w:rPr>
            </w:pPr>
          </w:p>
        </w:tc>
      </w:tr>
    </w:tbl>
    <w:p w:rsidR="00CA262D" w:rsidRPr="003A1432" w:rsidRDefault="00CA262D" w:rsidP="00EF3904">
      <w:pPr>
        <w:ind w:firstLine="567"/>
        <w:jc w:val="both"/>
        <w:rPr>
          <w:rFonts w:eastAsia="Calibri"/>
          <w:szCs w:val="28"/>
          <w:lang w:eastAsia="en-US"/>
        </w:rPr>
      </w:pPr>
      <w:r w:rsidRPr="00E248E0">
        <w:t>Для участия в слушаниях приглаш</w:t>
      </w:r>
      <w:r w:rsidR="00A02445">
        <w:t>ены</w:t>
      </w:r>
      <w:r w:rsidRPr="00E248E0">
        <w:t xml:space="preserve"> </w:t>
      </w:r>
      <w:r w:rsidR="008233AC">
        <w:t xml:space="preserve">жители Любомировского сельского поселения Таврического муниципального района Омской области, </w:t>
      </w:r>
      <w:r w:rsidRPr="00E248E0">
        <w:t>руководители и пре</w:t>
      </w:r>
      <w:r w:rsidR="008233AC">
        <w:t>дставители трудовых коллективов</w:t>
      </w:r>
      <w:r w:rsidR="00F57D1A" w:rsidRPr="00F57D1A">
        <w:t xml:space="preserve"> </w:t>
      </w:r>
      <w:r w:rsidR="00F57D1A" w:rsidRPr="00E248E0">
        <w:t>представители политических партий, общественных объединений, профессиональных союзов</w:t>
      </w:r>
      <w:r w:rsidR="00F57D1A">
        <w:t>, Депутаты Совета Любомировского сельского поселения Таврического муниципального района Омской области</w:t>
      </w:r>
      <w:r w:rsidRPr="00E248E0">
        <w:t>.</w:t>
      </w:r>
    </w:p>
    <w:p w:rsidR="00CA262D" w:rsidRDefault="00CA262D" w:rsidP="00F57D1A">
      <w:pPr>
        <w:ind w:firstLine="709"/>
        <w:jc w:val="both"/>
      </w:pPr>
      <w:r>
        <w:t>Порядок организации и</w:t>
      </w:r>
      <w:r w:rsidR="009700E3">
        <w:t xml:space="preserve"> </w:t>
      </w:r>
      <w:r>
        <w:t>проведения публичных слушаний</w:t>
      </w:r>
      <w:r w:rsidR="009700E3">
        <w:t xml:space="preserve"> </w:t>
      </w:r>
      <w:r w:rsidR="00372230" w:rsidRPr="00372230">
        <w:t>по вопросу</w:t>
      </w:r>
      <w:r w:rsidR="00F57D1A">
        <w:t>:</w:t>
      </w:r>
      <w:r w:rsidR="00372230" w:rsidRPr="00372230">
        <w:t xml:space="preserve"> </w:t>
      </w:r>
      <w:r w:rsidR="00F57D1A" w:rsidRPr="00643299">
        <w:rPr>
          <w:szCs w:val="28"/>
        </w:rPr>
        <w:t xml:space="preserve">О выражении согласия населения на преобразование </w:t>
      </w:r>
      <w:r w:rsidR="00F57D1A">
        <w:rPr>
          <w:szCs w:val="28"/>
        </w:rPr>
        <w:t>Любомировского</w:t>
      </w:r>
      <w:r w:rsidR="00F57D1A" w:rsidRPr="00643299">
        <w:rPr>
          <w:szCs w:val="28"/>
        </w:rPr>
        <w:t xml:space="preserve"> сельского </w:t>
      </w:r>
      <w:r w:rsidR="00F57D1A" w:rsidRPr="00643299">
        <w:rPr>
          <w:bCs/>
          <w:iCs/>
          <w:szCs w:val="28"/>
        </w:rPr>
        <w:t xml:space="preserve">поселения </w:t>
      </w:r>
      <w:r w:rsidR="00F57D1A">
        <w:rPr>
          <w:bCs/>
          <w:iCs/>
          <w:szCs w:val="28"/>
        </w:rPr>
        <w:t>Таврического</w:t>
      </w:r>
      <w:r w:rsidR="00F57D1A" w:rsidRPr="00643299">
        <w:rPr>
          <w:bCs/>
          <w:iCs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F57D1A">
        <w:rPr>
          <w:bCs/>
          <w:iCs/>
          <w:szCs w:val="28"/>
        </w:rPr>
        <w:t>Таврического</w:t>
      </w:r>
      <w:r w:rsidR="00F57D1A" w:rsidRPr="00643299">
        <w:rPr>
          <w:bCs/>
          <w:iCs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="00F57D1A" w:rsidRPr="00643299">
        <w:rPr>
          <w:szCs w:val="28"/>
        </w:rPr>
        <w:t>»</w:t>
      </w:r>
      <w:proofErr w:type="gramStart"/>
      <w:r w:rsidR="00F57D1A" w:rsidRPr="00643299">
        <w:rPr>
          <w:szCs w:val="28"/>
        </w:rPr>
        <w:t>.</w:t>
      </w:r>
      <w:proofErr w:type="gramEnd"/>
      <w:r w:rsidR="00F57D1A">
        <w:rPr>
          <w:szCs w:val="28"/>
        </w:rPr>
        <w:t xml:space="preserve"> </w:t>
      </w:r>
      <w:r w:rsidR="00372230">
        <w:t>(</w:t>
      </w:r>
      <w:proofErr w:type="gramStart"/>
      <w:r w:rsidR="00372230">
        <w:t>д</w:t>
      </w:r>
      <w:proofErr w:type="gramEnd"/>
      <w:r w:rsidR="00372230">
        <w:t>алее по тексту Преобразование)</w:t>
      </w:r>
      <w:r w:rsidR="009A54A9" w:rsidRPr="009A54A9">
        <w:t>, дата, время и место проведения были</w:t>
      </w:r>
      <w:r w:rsidR="00CF7BC3">
        <w:t xml:space="preserve"> обнародованы </w:t>
      </w:r>
      <w:r w:rsidR="00DB4F95" w:rsidRPr="00DB4F95">
        <w:t xml:space="preserve">на официальном сайте </w:t>
      </w:r>
      <w:r w:rsidR="00F57D1A">
        <w:rPr>
          <w:szCs w:val="28"/>
        </w:rPr>
        <w:t>Любомировского</w:t>
      </w:r>
      <w:r w:rsidR="00F57D1A" w:rsidRPr="00643299">
        <w:rPr>
          <w:szCs w:val="28"/>
        </w:rPr>
        <w:t xml:space="preserve"> сельского </w:t>
      </w:r>
      <w:r w:rsidR="00F57D1A" w:rsidRPr="00643299">
        <w:rPr>
          <w:bCs/>
          <w:iCs/>
          <w:szCs w:val="28"/>
        </w:rPr>
        <w:t xml:space="preserve">поселения </w:t>
      </w:r>
      <w:r w:rsidR="00DB4F95" w:rsidRPr="00DB4F95">
        <w:t xml:space="preserve">Таврического муниципального района Омской области в информационно-телекоммуникационной сети «Интернет», в газете Таврического района Омской области «Таврические новости» </w:t>
      </w:r>
      <w:r w:rsidR="00DB4F95">
        <w:t xml:space="preserve">№ </w:t>
      </w:r>
      <w:r w:rsidR="00DB4F95" w:rsidRPr="00DB4F95">
        <w:t>2</w:t>
      </w:r>
      <w:r w:rsidR="00A068DD">
        <w:t>1</w:t>
      </w:r>
      <w:r w:rsidR="00DB4F95">
        <w:t xml:space="preserve"> (1071</w:t>
      </w:r>
      <w:r w:rsidR="00A068DD">
        <w:t>8</w:t>
      </w:r>
      <w:r w:rsidR="00DB4F95">
        <w:t>)</w:t>
      </w:r>
      <w:r w:rsidR="00B26B90">
        <w:t>31</w:t>
      </w:r>
      <w:r w:rsidR="00DB4F95">
        <w:t xml:space="preserve"> </w:t>
      </w:r>
      <w:r w:rsidR="00DB4F95" w:rsidRPr="00DB4F95">
        <w:t>мая 2024 года</w:t>
      </w:r>
      <w:r w:rsidR="00CF7BC3">
        <w:t>.</w:t>
      </w:r>
    </w:p>
    <w:p w:rsidR="00CA262D" w:rsidRDefault="00CA262D" w:rsidP="00831F41">
      <w:pPr>
        <w:spacing w:after="200" w:line="276" w:lineRule="auto"/>
        <w:ind w:firstLine="567"/>
      </w:pPr>
      <w:r>
        <w:t xml:space="preserve">На публичные слушания прибыло и зарегистрировано </w:t>
      </w:r>
      <w:r w:rsidR="00B26B90">
        <w:t>26</w:t>
      </w:r>
      <w:r>
        <w:t xml:space="preserve"> человек. </w:t>
      </w:r>
    </w:p>
    <w:p w:rsidR="00CA262D" w:rsidRDefault="00CA262D" w:rsidP="00CA262D">
      <w:pPr>
        <w:jc w:val="both"/>
      </w:pPr>
    </w:p>
    <w:p w:rsidR="00CA262D" w:rsidRDefault="00A02445" w:rsidP="00EF3904">
      <w:pPr>
        <w:ind w:firstLine="567"/>
        <w:jc w:val="both"/>
      </w:pPr>
      <w:r>
        <w:t xml:space="preserve">Председательствующий на заседании </w:t>
      </w:r>
      <w:r w:rsidR="00E97EFA" w:rsidRPr="00E97EFA">
        <w:t xml:space="preserve">Глава </w:t>
      </w:r>
      <w:r w:rsidR="00B21CAB">
        <w:t xml:space="preserve">Любомировского сельского поселения </w:t>
      </w:r>
      <w:r w:rsidR="00E97EFA" w:rsidRPr="00E97EFA">
        <w:t>Таврического муниципального района Омской области</w:t>
      </w:r>
      <w:r>
        <w:t xml:space="preserve"> – </w:t>
      </w:r>
      <w:r w:rsidR="00B21CAB">
        <w:t>Бондаренко Владимир Анатольевич</w:t>
      </w:r>
      <w:r>
        <w:t xml:space="preserve"> объявил следующий регламент работы:</w:t>
      </w:r>
    </w:p>
    <w:p w:rsidR="002E2868" w:rsidRDefault="002E2868" w:rsidP="00A02445">
      <w:pPr>
        <w:ind w:firstLine="851"/>
        <w:jc w:val="both"/>
      </w:pPr>
    </w:p>
    <w:p w:rsidR="0072236C" w:rsidRPr="00AF45C3" w:rsidRDefault="0072236C" w:rsidP="0011103C">
      <w:pPr>
        <w:pStyle w:val="a9"/>
        <w:ind w:left="0" w:firstLine="284"/>
        <w:jc w:val="both"/>
      </w:pPr>
      <w:r>
        <w:t xml:space="preserve">1. </w:t>
      </w:r>
      <w:r w:rsidR="00D20D68">
        <w:t xml:space="preserve">Выступление по </w:t>
      </w:r>
      <w:r w:rsidR="00372230">
        <w:t xml:space="preserve">вопросу Преобразования      </w:t>
      </w:r>
      <w:proofErr w:type="gramStart"/>
      <w:r w:rsidR="00EF3904">
        <w:t>-</w:t>
      </w:r>
      <w:r w:rsidRPr="00810F6C">
        <w:rPr>
          <w:b/>
        </w:rPr>
        <w:t>д</w:t>
      </w:r>
      <w:proofErr w:type="gramEnd"/>
      <w:r w:rsidRPr="00810F6C">
        <w:rPr>
          <w:b/>
        </w:rPr>
        <w:t xml:space="preserve">о </w:t>
      </w:r>
      <w:r w:rsidR="00E97EFA">
        <w:rPr>
          <w:b/>
        </w:rPr>
        <w:t>1</w:t>
      </w:r>
      <w:r w:rsidR="00D10ABD">
        <w:rPr>
          <w:b/>
        </w:rPr>
        <w:t>0</w:t>
      </w:r>
      <w:r w:rsidRPr="00810F6C">
        <w:rPr>
          <w:b/>
        </w:rPr>
        <w:t xml:space="preserve"> мин.</w:t>
      </w:r>
    </w:p>
    <w:p w:rsidR="0072236C" w:rsidRDefault="0072236C" w:rsidP="0011103C">
      <w:pPr>
        <w:ind w:firstLine="284"/>
      </w:pPr>
    </w:p>
    <w:p w:rsidR="0072236C" w:rsidRPr="0068102A" w:rsidRDefault="00D10ABD" w:rsidP="000A3388">
      <w:pPr>
        <w:pStyle w:val="a9"/>
        <w:ind w:left="0" w:firstLine="284"/>
        <w:jc w:val="both"/>
      </w:pPr>
      <w:r>
        <w:lastRenderedPageBreak/>
        <w:t>2</w:t>
      </w:r>
      <w:r w:rsidR="0011103C">
        <w:t xml:space="preserve">. </w:t>
      </w:r>
      <w:r w:rsidR="0072236C">
        <w:t xml:space="preserve">Выступления </w:t>
      </w:r>
      <w:r w:rsidR="00E97EFA">
        <w:t xml:space="preserve">участников публичных </w:t>
      </w:r>
      <w:proofErr w:type="gramStart"/>
      <w:r w:rsidR="00E97EFA">
        <w:t>слушаниях</w:t>
      </w:r>
      <w:proofErr w:type="gramEnd"/>
      <w:r w:rsidR="00E97EFA">
        <w:t xml:space="preserve">  </w:t>
      </w:r>
      <w:r w:rsidR="0072236C">
        <w:t xml:space="preserve"> - </w:t>
      </w:r>
      <w:r w:rsidR="0072236C" w:rsidRPr="0068102A">
        <w:rPr>
          <w:b/>
        </w:rPr>
        <w:t>до 5 мин.</w:t>
      </w:r>
    </w:p>
    <w:p w:rsidR="0072236C" w:rsidRPr="001177D0" w:rsidRDefault="0072236C" w:rsidP="0011103C">
      <w:pPr>
        <w:pStyle w:val="a9"/>
        <w:ind w:left="0" w:firstLine="284"/>
        <w:jc w:val="both"/>
      </w:pPr>
    </w:p>
    <w:p w:rsidR="0072236C" w:rsidRPr="00D20D68" w:rsidRDefault="00D10ABD" w:rsidP="0011103C">
      <w:pPr>
        <w:ind w:firstLine="284"/>
        <w:jc w:val="both"/>
        <w:rPr>
          <w:b/>
        </w:rPr>
      </w:pPr>
      <w:r>
        <w:t>3</w:t>
      </w:r>
      <w:r w:rsidR="00D20D68">
        <w:t xml:space="preserve">. </w:t>
      </w:r>
      <w:r w:rsidR="0072236C">
        <w:t xml:space="preserve">Вопросы после выступлений в устной и письменной форме - </w:t>
      </w:r>
      <w:r w:rsidR="0072236C" w:rsidRPr="00D20D68">
        <w:rPr>
          <w:b/>
        </w:rPr>
        <w:t xml:space="preserve">до 3 мин. </w:t>
      </w:r>
    </w:p>
    <w:p w:rsidR="00372230" w:rsidRDefault="00372230" w:rsidP="00D057D0">
      <w:pPr>
        <w:ind w:firstLine="567"/>
        <w:jc w:val="both"/>
      </w:pPr>
    </w:p>
    <w:p w:rsidR="00CA262D" w:rsidRDefault="002E2868" w:rsidP="00D057D0">
      <w:pPr>
        <w:ind w:firstLine="567"/>
        <w:jc w:val="both"/>
      </w:pPr>
      <w:r>
        <w:t>Предложил</w:t>
      </w:r>
      <w:r w:rsidRPr="001177D0">
        <w:t xml:space="preserve"> завершить работу </w:t>
      </w:r>
      <w:r w:rsidRPr="00355F6E">
        <w:rPr>
          <w:b/>
        </w:rPr>
        <w:t>до 1</w:t>
      </w:r>
      <w:r w:rsidR="00D10ABD">
        <w:rPr>
          <w:b/>
        </w:rPr>
        <w:t>6</w:t>
      </w:r>
      <w:r w:rsidRPr="00355F6E">
        <w:rPr>
          <w:b/>
        </w:rPr>
        <w:t>.</w:t>
      </w:r>
      <w:r w:rsidR="00372230">
        <w:rPr>
          <w:b/>
        </w:rPr>
        <w:t>0</w:t>
      </w:r>
      <w:r w:rsidRPr="00355F6E">
        <w:rPr>
          <w:b/>
        </w:rPr>
        <w:t>0 часов</w:t>
      </w:r>
      <w:r w:rsidRPr="001177D0">
        <w:t xml:space="preserve">.     </w:t>
      </w:r>
    </w:p>
    <w:p w:rsidR="002E2868" w:rsidRDefault="002E2868" w:rsidP="00CA262D">
      <w:pPr>
        <w:jc w:val="both"/>
      </w:pPr>
    </w:p>
    <w:p w:rsidR="00A02445" w:rsidRPr="00E96FDA" w:rsidRDefault="00A02445" w:rsidP="005A0B12">
      <w:pPr>
        <w:ind w:firstLine="567"/>
        <w:jc w:val="both"/>
        <w:rPr>
          <w:szCs w:val="28"/>
        </w:rPr>
      </w:pPr>
      <w:r w:rsidRPr="00E96FDA">
        <w:rPr>
          <w:szCs w:val="28"/>
        </w:rPr>
        <w:t>Замечаний, изменений и дополнений по предложенн</w:t>
      </w:r>
      <w:r>
        <w:rPr>
          <w:szCs w:val="28"/>
        </w:rPr>
        <w:t>ому</w:t>
      </w:r>
      <w:r w:rsidR="00311234">
        <w:rPr>
          <w:szCs w:val="28"/>
        </w:rPr>
        <w:t xml:space="preserve"> </w:t>
      </w:r>
      <w:r>
        <w:rPr>
          <w:szCs w:val="28"/>
        </w:rPr>
        <w:t>регламенту</w:t>
      </w:r>
      <w:r w:rsidRPr="00E96FDA">
        <w:rPr>
          <w:szCs w:val="28"/>
        </w:rPr>
        <w:t xml:space="preserve"> не поступило.</w:t>
      </w:r>
    </w:p>
    <w:p w:rsidR="00CA262D" w:rsidRDefault="00CA262D" w:rsidP="00CA262D">
      <w:pPr>
        <w:jc w:val="both"/>
      </w:pPr>
    </w:p>
    <w:p w:rsidR="002E2868" w:rsidRPr="007E5657" w:rsidRDefault="00CA262D" w:rsidP="002E2868">
      <w:pPr>
        <w:jc w:val="center"/>
        <w:rPr>
          <w:b/>
        </w:rPr>
      </w:pPr>
      <w:r w:rsidRPr="007E5657">
        <w:rPr>
          <w:b/>
        </w:rPr>
        <w:t>ХХХ</w:t>
      </w:r>
    </w:p>
    <w:p w:rsidR="00BB20A4" w:rsidRDefault="00BB20A4" w:rsidP="002E2868">
      <w:pPr>
        <w:pStyle w:val="a9"/>
        <w:ind w:left="0" w:firstLine="709"/>
        <w:jc w:val="both"/>
        <w:rPr>
          <w:b/>
          <w:szCs w:val="28"/>
        </w:rPr>
      </w:pPr>
    </w:p>
    <w:p w:rsidR="009A54A9" w:rsidRDefault="00BB20A4" w:rsidP="005A0B12">
      <w:pPr>
        <w:pStyle w:val="a9"/>
        <w:ind w:left="0" w:firstLine="567"/>
        <w:jc w:val="both"/>
      </w:pPr>
      <w:r>
        <w:rPr>
          <w:b/>
          <w:szCs w:val="28"/>
        </w:rPr>
        <w:t xml:space="preserve">1. </w:t>
      </w:r>
      <w:r w:rsidRPr="00D558C7">
        <w:rPr>
          <w:b/>
          <w:szCs w:val="28"/>
        </w:rPr>
        <w:t xml:space="preserve">СЛУШАЛИ: </w:t>
      </w:r>
      <w:r w:rsidR="00311234">
        <w:rPr>
          <w:b/>
          <w:szCs w:val="28"/>
        </w:rPr>
        <w:t>Бондаренко Владимира Анатольевича</w:t>
      </w:r>
      <w:r>
        <w:t xml:space="preserve">– </w:t>
      </w:r>
      <w:proofErr w:type="gramStart"/>
      <w:r w:rsidR="00311234" w:rsidRPr="00E97EFA">
        <w:t>Гл</w:t>
      </w:r>
      <w:proofErr w:type="gramEnd"/>
      <w:r w:rsidR="00311234" w:rsidRPr="00E97EFA">
        <w:t>ав</w:t>
      </w:r>
      <w:r w:rsidR="00A068DD">
        <w:t>у</w:t>
      </w:r>
      <w:r w:rsidR="00311234" w:rsidRPr="00E97EFA">
        <w:t xml:space="preserve"> </w:t>
      </w:r>
      <w:r w:rsidR="00311234">
        <w:t xml:space="preserve">Любомировского сельского поселения </w:t>
      </w:r>
      <w:r w:rsidR="00311234" w:rsidRPr="00E97EFA">
        <w:t>Таврического муниципального района Омской области</w:t>
      </w:r>
      <w:r w:rsidR="00D20D68">
        <w:t>.</w:t>
      </w:r>
    </w:p>
    <w:p w:rsidR="00BB20A4" w:rsidRPr="00BB20A4" w:rsidRDefault="00311234" w:rsidP="00831F41">
      <w:pPr>
        <w:pStyle w:val="a9"/>
        <w:ind w:left="0" w:firstLine="567"/>
        <w:jc w:val="both"/>
      </w:pPr>
      <w:r>
        <w:rPr>
          <w:b/>
          <w:szCs w:val="28"/>
        </w:rPr>
        <w:t>Владимир Анатольевич</w:t>
      </w:r>
      <w:r>
        <w:rPr>
          <w:szCs w:val="28"/>
        </w:rPr>
        <w:t xml:space="preserve"> </w:t>
      </w:r>
      <w:r w:rsidR="00BB20A4">
        <w:rPr>
          <w:szCs w:val="28"/>
        </w:rPr>
        <w:t xml:space="preserve">ознакомил присутствующих с </w:t>
      </w:r>
      <w:r w:rsidR="00A157ED">
        <w:rPr>
          <w:szCs w:val="28"/>
        </w:rPr>
        <w:t>инициативой Преобразования</w:t>
      </w:r>
      <w:r w:rsidR="00BB20A4">
        <w:rPr>
          <w:szCs w:val="28"/>
        </w:rPr>
        <w:t>.</w:t>
      </w:r>
    </w:p>
    <w:p w:rsidR="00BB20A4" w:rsidRDefault="00BB20A4" w:rsidP="00BB20A4">
      <w:pPr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BB20A4" w:rsidRDefault="00BB20A4" w:rsidP="00831F41">
      <w:pPr>
        <w:ind w:firstLine="567"/>
        <w:rPr>
          <w:szCs w:val="28"/>
        </w:rPr>
      </w:pPr>
      <w:r>
        <w:rPr>
          <w:szCs w:val="28"/>
        </w:rPr>
        <w:t>З</w:t>
      </w:r>
      <w:r w:rsidRPr="006C69DF">
        <w:rPr>
          <w:szCs w:val="28"/>
        </w:rPr>
        <w:t>амечани</w:t>
      </w:r>
      <w:r>
        <w:rPr>
          <w:szCs w:val="28"/>
        </w:rPr>
        <w:t>й</w:t>
      </w:r>
      <w:r w:rsidRPr="006C69DF">
        <w:rPr>
          <w:szCs w:val="28"/>
        </w:rPr>
        <w:t>, предложени</w:t>
      </w:r>
      <w:r>
        <w:rPr>
          <w:szCs w:val="28"/>
        </w:rPr>
        <w:t>й</w:t>
      </w:r>
      <w:r w:rsidR="00311234">
        <w:rPr>
          <w:szCs w:val="28"/>
        </w:rPr>
        <w:t xml:space="preserve"> </w:t>
      </w:r>
      <w:r w:rsidR="0004163D" w:rsidRPr="0004163D">
        <w:rPr>
          <w:szCs w:val="28"/>
        </w:rPr>
        <w:t xml:space="preserve">по вопросу Преобразования </w:t>
      </w:r>
      <w:r>
        <w:rPr>
          <w:szCs w:val="28"/>
        </w:rPr>
        <w:t>не поступало.</w:t>
      </w:r>
    </w:p>
    <w:p w:rsidR="00BB20A4" w:rsidRDefault="00BB20A4" w:rsidP="00BB20A4">
      <w:pPr>
        <w:ind w:firstLine="851"/>
        <w:rPr>
          <w:szCs w:val="28"/>
        </w:rPr>
      </w:pPr>
    </w:p>
    <w:p w:rsidR="00BB20A4" w:rsidRPr="00311234" w:rsidRDefault="00BB20A4" w:rsidP="005A0B12">
      <w:pPr>
        <w:pStyle w:val="a9"/>
        <w:tabs>
          <w:tab w:val="left" w:pos="0"/>
        </w:tabs>
        <w:ind w:left="0" w:firstLine="567"/>
        <w:jc w:val="both"/>
        <w:rPr>
          <w:color w:val="FF0000"/>
        </w:rPr>
      </w:pPr>
      <w:r w:rsidRPr="00C02380">
        <w:rPr>
          <w:b/>
          <w:szCs w:val="28"/>
        </w:rPr>
        <w:t>ПРЕДЛОЖИЛ</w:t>
      </w:r>
      <w:r w:rsidRPr="00C02380">
        <w:rPr>
          <w:szCs w:val="28"/>
        </w:rPr>
        <w:t xml:space="preserve">: </w:t>
      </w:r>
      <w:r w:rsidR="0004163D">
        <w:rPr>
          <w:szCs w:val="28"/>
        </w:rPr>
        <w:t>В</w:t>
      </w:r>
      <w:r w:rsidR="0004163D" w:rsidRPr="0004163D">
        <w:t>опрос Преобразования</w:t>
      </w:r>
      <w:r w:rsidR="00311234">
        <w:t xml:space="preserve"> </w:t>
      </w:r>
      <w:r>
        <w:t xml:space="preserve">рассмотреть на очередной сессии Совета </w:t>
      </w:r>
      <w:r w:rsidR="00311234">
        <w:t xml:space="preserve">Любомировского сельского поселения </w:t>
      </w:r>
      <w:r>
        <w:t>Таврического муниципального района</w:t>
      </w:r>
      <w:r w:rsidR="00A068DD">
        <w:t>.</w:t>
      </w:r>
    </w:p>
    <w:p w:rsidR="00BB20A4" w:rsidRDefault="00BB20A4" w:rsidP="00BB20A4">
      <w:pPr>
        <w:ind w:firstLine="709"/>
      </w:pPr>
    </w:p>
    <w:p w:rsidR="00BB20A4" w:rsidRDefault="00BB20A4" w:rsidP="00831F41">
      <w:pPr>
        <w:ind w:firstLine="567"/>
      </w:pPr>
      <w:r>
        <w:t xml:space="preserve">Вопросов  и замечаний к докладчику не поступало. </w:t>
      </w:r>
    </w:p>
    <w:p w:rsidR="004E38C7" w:rsidRDefault="004E38C7" w:rsidP="004E38C7">
      <w:pPr>
        <w:jc w:val="center"/>
        <w:rPr>
          <w:b/>
        </w:rPr>
      </w:pPr>
    </w:p>
    <w:p w:rsidR="004E38C7" w:rsidRDefault="004E38C7" w:rsidP="004E38C7">
      <w:pPr>
        <w:jc w:val="center"/>
        <w:rPr>
          <w:b/>
        </w:rPr>
      </w:pPr>
      <w:r w:rsidRPr="00784AEB">
        <w:rPr>
          <w:b/>
        </w:rPr>
        <w:t>ХХХ</w:t>
      </w:r>
    </w:p>
    <w:p w:rsidR="004E38C7" w:rsidRDefault="004E38C7" w:rsidP="004E38C7">
      <w:pPr>
        <w:jc w:val="both"/>
        <w:rPr>
          <w:b/>
          <w:szCs w:val="28"/>
        </w:rPr>
      </w:pPr>
    </w:p>
    <w:p w:rsidR="004E38C7" w:rsidRDefault="004E38C7" w:rsidP="005A0B12">
      <w:pPr>
        <w:ind w:firstLine="567"/>
        <w:jc w:val="both"/>
      </w:pPr>
      <w:r>
        <w:rPr>
          <w:b/>
          <w:szCs w:val="28"/>
        </w:rPr>
        <w:t>2</w:t>
      </w:r>
      <w:r w:rsidRPr="00D558C7">
        <w:rPr>
          <w:b/>
          <w:szCs w:val="28"/>
        </w:rPr>
        <w:t xml:space="preserve">. СЛУШАЛИ: </w:t>
      </w:r>
      <w:r w:rsidR="00ED5EA9">
        <w:rPr>
          <w:b/>
          <w:szCs w:val="28"/>
        </w:rPr>
        <w:t>Савицкого Вадима Владимировича</w:t>
      </w:r>
      <w:r>
        <w:rPr>
          <w:b/>
        </w:rPr>
        <w:t xml:space="preserve"> – </w:t>
      </w:r>
      <w:r w:rsidR="00ED5EA9" w:rsidRPr="00ED5EA9">
        <w:rPr>
          <w:bCs/>
        </w:rPr>
        <w:t>Заместител</w:t>
      </w:r>
      <w:r w:rsidR="00ED5EA9">
        <w:rPr>
          <w:bCs/>
        </w:rPr>
        <w:t xml:space="preserve">я </w:t>
      </w:r>
      <w:r w:rsidR="00ED5EA9" w:rsidRPr="00ED5EA9">
        <w:rPr>
          <w:bCs/>
        </w:rPr>
        <w:t>Главы Таврического муниципального района, начальник</w:t>
      </w:r>
      <w:r w:rsidR="00ED5EA9">
        <w:rPr>
          <w:bCs/>
        </w:rPr>
        <w:t>а</w:t>
      </w:r>
      <w:r w:rsidR="00ED5EA9" w:rsidRPr="00ED5EA9">
        <w:rPr>
          <w:bCs/>
        </w:rPr>
        <w:t xml:space="preserve"> Управления сельского хозяйства и продовольствия</w:t>
      </w:r>
      <w:r w:rsidRPr="004E38C7">
        <w:t>.</w:t>
      </w:r>
    </w:p>
    <w:p w:rsidR="00DC5E12" w:rsidRDefault="00ED5EA9" w:rsidP="00ED5EA9">
      <w:pPr>
        <w:ind w:firstLine="567"/>
        <w:jc w:val="both"/>
      </w:pPr>
      <w:r>
        <w:rPr>
          <w:b/>
          <w:szCs w:val="28"/>
        </w:rPr>
        <w:t>Вадим Владимирович</w:t>
      </w:r>
      <w:r>
        <w:rPr>
          <w:b/>
        </w:rPr>
        <w:t xml:space="preserve"> </w:t>
      </w:r>
      <w:r>
        <w:t>озвучил основные плюсы одноуровневого управления.</w:t>
      </w:r>
    </w:p>
    <w:p w:rsidR="00DC5E12" w:rsidRDefault="00DC5E12" w:rsidP="00DC5E12">
      <w:pPr>
        <w:pStyle w:val="a9"/>
        <w:tabs>
          <w:tab w:val="left" w:pos="0"/>
        </w:tabs>
        <w:ind w:left="0"/>
        <w:jc w:val="both"/>
        <w:rPr>
          <w:b/>
          <w:szCs w:val="28"/>
        </w:rPr>
      </w:pPr>
    </w:p>
    <w:p w:rsidR="00DC5E12" w:rsidRDefault="00DC5E12" w:rsidP="00DC5E12">
      <w:pPr>
        <w:pStyle w:val="a9"/>
        <w:tabs>
          <w:tab w:val="left" w:pos="0"/>
        </w:tabs>
        <w:ind w:left="0" w:firstLine="567"/>
        <w:jc w:val="both"/>
      </w:pPr>
      <w:r w:rsidRPr="00C02380">
        <w:rPr>
          <w:b/>
          <w:szCs w:val="28"/>
        </w:rPr>
        <w:t>ПРЕДЛОЖИЛ</w:t>
      </w:r>
      <w:r w:rsidRPr="00C02380">
        <w:rPr>
          <w:szCs w:val="28"/>
        </w:rPr>
        <w:t xml:space="preserve">: </w:t>
      </w:r>
      <w:bookmarkStart w:id="0" w:name="_Hlk105575317"/>
      <w:r w:rsidR="0004163D">
        <w:rPr>
          <w:szCs w:val="28"/>
        </w:rPr>
        <w:t>В</w:t>
      </w:r>
      <w:r w:rsidR="0004163D" w:rsidRPr="0004163D">
        <w:t>опрос Преобразования</w:t>
      </w:r>
      <w:r w:rsidR="00ED5EA9">
        <w:t xml:space="preserve"> </w:t>
      </w:r>
      <w:r>
        <w:t xml:space="preserve">рассмотреть на очередной сессии Совета </w:t>
      </w:r>
      <w:r w:rsidR="00ED5EA9">
        <w:t xml:space="preserve">Любомировского сельского поселения </w:t>
      </w:r>
      <w:r>
        <w:t>Таврического муниципального района</w:t>
      </w:r>
      <w:r w:rsidR="00C14724">
        <w:t xml:space="preserve"> Омской области</w:t>
      </w:r>
      <w:r>
        <w:t>.</w:t>
      </w:r>
    </w:p>
    <w:bookmarkEnd w:id="0"/>
    <w:p w:rsidR="00E17854" w:rsidRPr="004E38C7" w:rsidRDefault="00E17854" w:rsidP="004E38C7">
      <w:pPr>
        <w:jc w:val="both"/>
      </w:pPr>
    </w:p>
    <w:p w:rsidR="00D057D0" w:rsidRDefault="004E38C7" w:rsidP="0004163D">
      <w:pPr>
        <w:ind w:firstLine="567"/>
      </w:pPr>
      <w:r>
        <w:t xml:space="preserve">Вопросов  к докладчику не поступало. </w:t>
      </w:r>
    </w:p>
    <w:p w:rsidR="00D057D0" w:rsidRDefault="00D057D0" w:rsidP="004E38C7"/>
    <w:p w:rsidR="00BE2EDB" w:rsidRDefault="00BE2EDB" w:rsidP="00831F41">
      <w:pPr>
        <w:ind w:firstLine="567"/>
        <w:jc w:val="both"/>
      </w:pPr>
    </w:p>
    <w:p w:rsidR="000E670C" w:rsidRDefault="000E670C" w:rsidP="000E670C">
      <w:pPr>
        <w:jc w:val="center"/>
        <w:rPr>
          <w:b/>
        </w:rPr>
      </w:pPr>
      <w:r w:rsidRPr="00784AEB">
        <w:rPr>
          <w:b/>
        </w:rPr>
        <w:t>ХХХ</w:t>
      </w:r>
    </w:p>
    <w:p w:rsidR="006E6828" w:rsidRDefault="000E670C" w:rsidP="00831F41">
      <w:pPr>
        <w:ind w:firstLine="567"/>
        <w:jc w:val="both"/>
      </w:pPr>
      <w:r>
        <w:t>Изъявили желание выступить:</w:t>
      </w:r>
    </w:p>
    <w:p w:rsidR="000E670C" w:rsidRDefault="000E670C" w:rsidP="00831F41">
      <w:pPr>
        <w:ind w:firstLine="567"/>
        <w:jc w:val="both"/>
      </w:pPr>
    </w:p>
    <w:p w:rsidR="000E670C" w:rsidRDefault="000E670C" w:rsidP="00831F41">
      <w:pPr>
        <w:ind w:firstLine="567"/>
        <w:jc w:val="both"/>
      </w:pPr>
      <w:r w:rsidRPr="000E670C">
        <w:rPr>
          <w:b/>
          <w:bCs/>
        </w:rPr>
        <w:t>Фоменко Анатолий Николаевич</w:t>
      </w:r>
      <w:r>
        <w:t xml:space="preserve"> – депутат совета Таврического муниципального района.</w:t>
      </w:r>
    </w:p>
    <w:p w:rsidR="000E670C" w:rsidRDefault="000E670C" w:rsidP="00831F41">
      <w:pPr>
        <w:ind w:firstLine="567"/>
        <w:jc w:val="both"/>
      </w:pPr>
      <w:r>
        <w:lastRenderedPageBreak/>
        <w:t>Анатолий Николаевич высказался о не законности Преобразования.</w:t>
      </w:r>
    </w:p>
    <w:p w:rsidR="00216B72" w:rsidRDefault="00216B72" w:rsidP="00216B72">
      <w:pPr>
        <w:ind w:firstLine="567"/>
        <w:jc w:val="both"/>
      </w:pPr>
      <w:r>
        <w:t>Анатолий Николаевич предложил эксперимент: объединить несколько поселений.</w:t>
      </w:r>
    </w:p>
    <w:p w:rsidR="00216B72" w:rsidRDefault="00216B72" w:rsidP="00216B72">
      <w:pPr>
        <w:ind w:firstLine="567"/>
        <w:jc w:val="both"/>
      </w:pPr>
    </w:p>
    <w:p w:rsidR="004C5751" w:rsidRDefault="004D31D3" w:rsidP="00216B72">
      <w:pPr>
        <w:ind w:firstLine="567"/>
        <w:jc w:val="both"/>
      </w:pPr>
      <w:r w:rsidRPr="004D31D3">
        <w:t xml:space="preserve">Бондаренко Владимир Анатольевич </w:t>
      </w:r>
      <w:r w:rsidR="00216B72">
        <w:t xml:space="preserve">обратился к присутствующим: </w:t>
      </w:r>
    </w:p>
    <w:p w:rsidR="00216B72" w:rsidRDefault="004C5751" w:rsidP="00216B72">
      <w:pPr>
        <w:ind w:firstLine="567"/>
        <w:jc w:val="both"/>
      </w:pPr>
      <w:r>
        <w:t xml:space="preserve">- </w:t>
      </w:r>
      <w:r w:rsidR="00216B72">
        <w:t>кто хочет еще выступить</w:t>
      </w:r>
      <w:r>
        <w:t>?</w:t>
      </w:r>
    </w:p>
    <w:p w:rsidR="00216B72" w:rsidRDefault="00216B72" w:rsidP="00216B72">
      <w:pPr>
        <w:ind w:firstLine="567"/>
        <w:jc w:val="both"/>
      </w:pPr>
    </w:p>
    <w:p w:rsidR="00CA262D" w:rsidRDefault="00216B72" w:rsidP="00831F41">
      <w:pPr>
        <w:ind w:firstLine="567"/>
        <w:jc w:val="both"/>
      </w:pPr>
      <w:r>
        <w:t>Больше ж</w:t>
      </w:r>
      <w:r w:rsidR="006E6828">
        <w:t>елающих выступить не было.</w:t>
      </w:r>
    </w:p>
    <w:p w:rsidR="006E6828" w:rsidRDefault="006E6828" w:rsidP="00831F41">
      <w:pPr>
        <w:ind w:firstLine="567"/>
        <w:jc w:val="both"/>
      </w:pPr>
      <w:r>
        <w:t>Замечаний по ведению и регламенту не поступило.</w:t>
      </w:r>
    </w:p>
    <w:p w:rsidR="00CF7BC3" w:rsidRDefault="00CF7BC3" w:rsidP="006E6828">
      <w:pPr>
        <w:ind w:firstLine="851"/>
        <w:jc w:val="both"/>
      </w:pPr>
    </w:p>
    <w:p w:rsidR="00CF7BC3" w:rsidRPr="00404A1A" w:rsidRDefault="00CF7BC3" w:rsidP="00831F41">
      <w:pPr>
        <w:ind w:firstLine="567"/>
        <w:jc w:val="both"/>
        <w:rPr>
          <w:szCs w:val="28"/>
        </w:rPr>
      </w:pPr>
      <w:bookmarkStart w:id="1" w:name="_Hlk131414750"/>
      <w:r w:rsidRPr="00404A1A">
        <w:rPr>
          <w:szCs w:val="28"/>
        </w:rPr>
        <w:t xml:space="preserve">В результате обсуждения </w:t>
      </w:r>
      <w:r w:rsidR="009C0481">
        <w:rPr>
          <w:szCs w:val="28"/>
        </w:rPr>
        <w:t>вопроса Преобразования</w:t>
      </w:r>
      <w:r w:rsidR="004D31D3">
        <w:rPr>
          <w:szCs w:val="28"/>
        </w:rPr>
        <w:t xml:space="preserve"> </w:t>
      </w:r>
      <w:r w:rsidRPr="00404A1A">
        <w:rPr>
          <w:szCs w:val="28"/>
        </w:rPr>
        <w:t>было принято следующее решение</w:t>
      </w:r>
      <w:bookmarkEnd w:id="1"/>
      <w:r w:rsidRPr="00404A1A">
        <w:rPr>
          <w:szCs w:val="28"/>
        </w:rPr>
        <w:t>:</w:t>
      </w:r>
    </w:p>
    <w:p w:rsidR="00CF7BC3" w:rsidRPr="00CF7BC3" w:rsidRDefault="00831F41" w:rsidP="00831F41">
      <w:pPr>
        <w:pStyle w:val="a9"/>
        <w:ind w:left="0" w:firstLine="567"/>
        <w:jc w:val="both"/>
        <w:rPr>
          <w:szCs w:val="28"/>
        </w:rPr>
      </w:pPr>
      <w:bookmarkStart w:id="2" w:name="_Hlk131414691"/>
      <w:r>
        <w:rPr>
          <w:szCs w:val="28"/>
        </w:rPr>
        <w:t xml:space="preserve">1. </w:t>
      </w:r>
      <w:r w:rsidR="00CF7BC3" w:rsidRPr="00CF7BC3">
        <w:rPr>
          <w:szCs w:val="28"/>
        </w:rPr>
        <w:t>Считать состоявшимися публичные слушания по рассмотрению</w:t>
      </w:r>
      <w:r w:rsidR="009C0481">
        <w:rPr>
          <w:szCs w:val="28"/>
        </w:rPr>
        <w:t xml:space="preserve"> вопроса Преобразование</w:t>
      </w:r>
      <w:r w:rsidR="00CF7BC3" w:rsidRPr="00CF7BC3">
        <w:rPr>
          <w:szCs w:val="28"/>
        </w:rPr>
        <w:t>.</w:t>
      </w:r>
    </w:p>
    <w:p w:rsidR="00CF7BC3" w:rsidRPr="00404A1A" w:rsidRDefault="00831F41" w:rsidP="00831F41">
      <w:pPr>
        <w:pStyle w:val="a9"/>
        <w:ind w:left="0" w:firstLine="567"/>
        <w:jc w:val="both"/>
      </w:pPr>
      <w:r>
        <w:rPr>
          <w:szCs w:val="28"/>
        </w:rPr>
        <w:t xml:space="preserve">2. </w:t>
      </w:r>
      <w:r w:rsidR="009C0481">
        <w:rPr>
          <w:szCs w:val="28"/>
        </w:rPr>
        <w:t>Вопрос Преобразования</w:t>
      </w:r>
      <w:r w:rsidR="00CF7BC3" w:rsidRPr="00404A1A">
        <w:rPr>
          <w:szCs w:val="28"/>
        </w:rPr>
        <w:t xml:space="preserve"> подлежит рассмотрению на очередной сессии Совета </w:t>
      </w:r>
      <w:r w:rsidR="004D31D3">
        <w:t xml:space="preserve">Любомировского сельского поселения </w:t>
      </w:r>
      <w:r w:rsidR="00CF7BC3" w:rsidRPr="00404A1A">
        <w:rPr>
          <w:szCs w:val="28"/>
        </w:rPr>
        <w:t>Таврического муниципального района Омской области.</w:t>
      </w:r>
    </w:p>
    <w:bookmarkEnd w:id="2"/>
    <w:p w:rsidR="00CF7BC3" w:rsidRDefault="00CF7BC3" w:rsidP="006E6828">
      <w:pPr>
        <w:pStyle w:val="1"/>
        <w:tabs>
          <w:tab w:val="clear" w:pos="851"/>
          <w:tab w:val="left" w:pos="0"/>
        </w:tabs>
        <w:rPr>
          <w:sz w:val="28"/>
        </w:rPr>
      </w:pPr>
    </w:p>
    <w:p w:rsidR="006E6828" w:rsidRPr="007E5657" w:rsidRDefault="006E6828" w:rsidP="006E6828">
      <w:pPr>
        <w:pStyle w:val="1"/>
        <w:tabs>
          <w:tab w:val="clear" w:pos="851"/>
          <w:tab w:val="left" w:pos="0"/>
        </w:tabs>
        <w:rPr>
          <w:sz w:val="28"/>
        </w:rPr>
      </w:pPr>
      <w:r w:rsidRPr="007E5657">
        <w:rPr>
          <w:sz w:val="28"/>
        </w:rPr>
        <w:t>ХХХ</w:t>
      </w:r>
    </w:p>
    <w:p w:rsidR="00CA262D" w:rsidRDefault="00CA262D" w:rsidP="00CA262D">
      <w:pPr>
        <w:jc w:val="both"/>
      </w:pPr>
    </w:p>
    <w:p w:rsidR="00CA262D" w:rsidRPr="00BD3D8B" w:rsidRDefault="00CA262D" w:rsidP="00831F41">
      <w:pPr>
        <w:ind w:firstLine="567"/>
        <w:jc w:val="both"/>
      </w:pPr>
      <w:r>
        <w:t xml:space="preserve">Заседание публичных слушаний </w:t>
      </w:r>
      <w:r w:rsidRPr="004D5092">
        <w:t xml:space="preserve">по </w:t>
      </w:r>
      <w:r w:rsidR="009C0481">
        <w:t>вопросу Преобразования</w:t>
      </w:r>
      <w:r>
        <w:t xml:space="preserve"> объявляется закрытым. </w:t>
      </w:r>
    </w:p>
    <w:p w:rsidR="00CA262D" w:rsidRDefault="00CA262D" w:rsidP="00CA262D"/>
    <w:p w:rsidR="00D76575" w:rsidRDefault="00D76575" w:rsidP="00CA262D"/>
    <w:p w:rsidR="00010241" w:rsidRDefault="00B82D99" w:rsidP="00CA262D">
      <w:r>
        <w:t xml:space="preserve">Глава </w:t>
      </w:r>
      <w:r w:rsidR="004D31D3">
        <w:t>Любомировского сельского поселения                       В</w:t>
      </w:r>
      <w:r>
        <w:t>.А. Б</w:t>
      </w:r>
      <w:r w:rsidR="004D31D3">
        <w:t>ондаренко</w:t>
      </w:r>
    </w:p>
    <w:p w:rsidR="00452995" w:rsidRDefault="00452995" w:rsidP="00CA262D">
      <w:pPr>
        <w:spacing w:line="360" w:lineRule="auto"/>
        <w:jc w:val="both"/>
      </w:pPr>
    </w:p>
    <w:sectPr w:rsidR="00452995" w:rsidSect="00A05A2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591"/>
    <w:multiLevelType w:val="hybridMultilevel"/>
    <w:tmpl w:val="A6DCF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25E33"/>
    <w:multiLevelType w:val="hybridMultilevel"/>
    <w:tmpl w:val="E128648C"/>
    <w:lvl w:ilvl="0" w:tplc="44086E4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CE023A"/>
    <w:multiLevelType w:val="hybridMultilevel"/>
    <w:tmpl w:val="A6DC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94984"/>
    <w:multiLevelType w:val="hybridMultilevel"/>
    <w:tmpl w:val="6F882EC4"/>
    <w:lvl w:ilvl="0" w:tplc="8624B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31D54"/>
    <w:multiLevelType w:val="hybridMultilevel"/>
    <w:tmpl w:val="55BEB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F4915"/>
    <w:multiLevelType w:val="hybridMultilevel"/>
    <w:tmpl w:val="477A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A1962"/>
    <w:multiLevelType w:val="hybridMultilevel"/>
    <w:tmpl w:val="E4FC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441B1"/>
    <w:multiLevelType w:val="hybridMultilevel"/>
    <w:tmpl w:val="4FDE6A34"/>
    <w:lvl w:ilvl="0" w:tplc="BDEA4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63F0A"/>
    <w:multiLevelType w:val="hybridMultilevel"/>
    <w:tmpl w:val="5CD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D3C03"/>
    <w:multiLevelType w:val="hybridMultilevel"/>
    <w:tmpl w:val="E4FC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D12FC"/>
    <w:multiLevelType w:val="hybridMultilevel"/>
    <w:tmpl w:val="22E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C25D4B"/>
    <w:multiLevelType w:val="hybridMultilevel"/>
    <w:tmpl w:val="AC7C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07655"/>
    <w:multiLevelType w:val="hybridMultilevel"/>
    <w:tmpl w:val="AC7C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90B20"/>
    <w:multiLevelType w:val="hybridMultilevel"/>
    <w:tmpl w:val="396C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16412"/>
    <w:multiLevelType w:val="hybridMultilevel"/>
    <w:tmpl w:val="3CBE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C6D0E"/>
    <w:multiLevelType w:val="hybridMultilevel"/>
    <w:tmpl w:val="9032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14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B7B"/>
    <w:rsid w:val="00001A03"/>
    <w:rsid w:val="000034CC"/>
    <w:rsid w:val="00010241"/>
    <w:rsid w:val="00012F93"/>
    <w:rsid w:val="00014097"/>
    <w:rsid w:val="0004163D"/>
    <w:rsid w:val="00060456"/>
    <w:rsid w:val="00090E2F"/>
    <w:rsid w:val="000A2F1D"/>
    <w:rsid w:val="000A3388"/>
    <w:rsid w:val="000A6FF2"/>
    <w:rsid w:val="000C10F9"/>
    <w:rsid w:val="000C3E18"/>
    <w:rsid w:val="000C5E3C"/>
    <w:rsid w:val="000D238A"/>
    <w:rsid w:val="000D2CAE"/>
    <w:rsid w:val="000E670C"/>
    <w:rsid w:val="000F3143"/>
    <w:rsid w:val="00100BD6"/>
    <w:rsid w:val="0011103C"/>
    <w:rsid w:val="001431FC"/>
    <w:rsid w:val="00153A8C"/>
    <w:rsid w:val="001844DF"/>
    <w:rsid w:val="00190C42"/>
    <w:rsid w:val="00195259"/>
    <w:rsid w:val="001A595A"/>
    <w:rsid w:val="001B06A9"/>
    <w:rsid w:val="001D4333"/>
    <w:rsid w:val="002110F1"/>
    <w:rsid w:val="00216B72"/>
    <w:rsid w:val="00222C11"/>
    <w:rsid w:val="00227F4A"/>
    <w:rsid w:val="002359AD"/>
    <w:rsid w:val="00235AA3"/>
    <w:rsid w:val="00235B6D"/>
    <w:rsid w:val="00252B09"/>
    <w:rsid w:val="00253D49"/>
    <w:rsid w:val="00256E00"/>
    <w:rsid w:val="002579C9"/>
    <w:rsid w:val="00285EB7"/>
    <w:rsid w:val="002B1CC0"/>
    <w:rsid w:val="002B6B41"/>
    <w:rsid w:val="002E2868"/>
    <w:rsid w:val="002F6387"/>
    <w:rsid w:val="00302C48"/>
    <w:rsid w:val="00311234"/>
    <w:rsid w:val="003153A1"/>
    <w:rsid w:val="003253B4"/>
    <w:rsid w:val="003333E9"/>
    <w:rsid w:val="00345C4D"/>
    <w:rsid w:val="00355F6E"/>
    <w:rsid w:val="00361F14"/>
    <w:rsid w:val="00370176"/>
    <w:rsid w:val="00372230"/>
    <w:rsid w:val="00384DB7"/>
    <w:rsid w:val="00390385"/>
    <w:rsid w:val="00391D59"/>
    <w:rsid w:val="003A1432"/>
    <w:rsid w:val="003B20DE"/>
    <w:rsid w:val="003B435A"/>
    <w:rsid w:val="003C218D"/>
    <w:rsid w:val="003C2D84"/>
    <w:rsid w:val="003D7B24"/>
    <w:rsid w:val="003F4CBF"/>
    <w:rsid w:val="004051A4"/>
    <w:rsid w:val="004068A2"/>
    <w:rsid w:val="004172E3"/>
    <w:rsid w:val="00424AB4"/>
    <w:rsid w:val="00426144"/>
    <w:rsid w:val="004262B0"/>
    <w:rsid w:val="00443235"/>
    <w:rsid w:val="00452995"/>
    <w:rsid w:val="00461D1E"/>
    <w:rsid w:val="0047104C"/>
    <w:rsid w:val="00471B7B"/>
    <w:rsid w:val="00475AC3"/>
    <w:rsid w:val="00484437"/>
    <w:rsid w:val="00497ECB"/>
    <w:rsid w:val="004A3196"/>
    <w:rsid w:val="004B5340"/>
    <w:rsid w:val="004C0193"/>
    <w:rsid w:val="004C5751"/>
    <w:rsid w:val="004D31D3"/>
    <w:rsid w:val="004D323D"/>
    <w:rsid w:val="004D5092"/>
    <w:rsid w:val="004E38C7"/>
    <w:rsid w:val="00507E33"/>
    <w:rsid w:val="00515205"/>
    <w:rsid w:val="005A0B12"/>
    <w:rsid w:val="005B4359"/>
    <w:rsid w:val="005D38E1"/>
    <w:rsid w:val="006141BB"/>
    <w:rsid w:val="0066587A"/>
    <w:rsid w:val="006770C2"/>
    <w:rsid w:val="0069483F"/>
    <w:rsid w:val="006A0BAE"/>
    <w:rsid w:val="006B7068"/>
    <w:rsid w:val="006C7CEF"/>
    <w:rsid w:val="006D0BB8"/>
    <w:rsid w:val="006D4034"/>
    <w:rsid w:val="006E4C11"/>
    <w:rsid w:val="006E574E"/>
    <w:rsid w:val="006E604F"/>
    <w:rsid w:val="006E6828"/>
    <w:rsid w:val="006F2C4A"/>
    <w:rsid w:val="006F44C6"/>
    <w:rsid w:val="006F4F56"/>
    <w:rsid w:val="006F64D8"/>
    <w:rsid w:val="00704C4B"/>
    <w:rsid w:val="007067F2"/>
    <w:rsid w:val="00717DE9"/>
    <w:rsid w:val="0072236C"/>
    <w:rsid w:val="00735148"/>
    <w:rsid w:val="00735D5B"/>
    <w:rsid w:val="00740FB9"/>
    <w:rsid w:val="00750590"/>
    <w:rsid w:val="0077359E"/>
    <w:rsid w:val="00784AEB"/>
    <w:rsid w:val="007911C8"/>
    <w:rsid w:val="007977E8"/>
    <w:rsid w:val="007A0419"/>
    <w:rsid w:val="007C40C4"/>
    <w:rsid w:val="007C5F32"/>
    <w:rsid w:val="007D4331"/>
    <w:rsid w:val="007E5657"/>
    <w:rsid w:val="007F3377"/>
    <w:rsid w:val="007F3A2A"/>
    <w:rsid w:val="0080211A"/>
    <w:rsid w:val="00802155"/>
    <w:rsid w:val="008233AC"/>
    <w:rsid w:val="00823636"/>
    <w:rsid w:val="00831F41"/>
    <w:rsid w:val="00863E6F"/>
    <w:rsid w:val="0091694D"/>
    <w:rsid w:val="00922CBA"/>
    <w:rsid w:val="00923967"/>
    <w:rsid w:val="00937007"/>
    <w:rsid w:val="00950853"/>
    <w:rsid w:val="009509FA"/>
    <w:rsid w:val="009700E3"/>
    <w:rsid w:val="009A54A9"/>
    <w:rsid w:val="009B7AB3"/>
    <w:rsid w:val="009C0481"/>
    <w:rsid w:val="009D0461"/>
    <w:rsid w:val="00A02445"/>
    <w:rsid w:val="00A05A23"/>
    <w:rsid w:val="00A068DD"/>
    <w:rsid w:val="00A07DA7"/>
    <w:rsid w:val="00A120F0"/>
    <w:rsid w:val="00A157ED"/>
    <w:rsid w:val="00A61326"/>
    <w:rsid w:val="00A61F2C"/>
    <w:rsid w:val="00A75554"/>
    <w:rsid w:val="00A9235D"/>
    <w:rsid w:val="00AB3BCC"/>
    <w:rsid w:val="00AC743E"/>
    <w:rsid w:val="00AD0A92"/>
    <w:rsid w:val="00AF45C3"/>
    <w:rsid w:val="00AF4C2B"/>
    <w:rsid w:val="00AF6B06"/>
    <w:rsid w:val="00B0690C"/>
    <w:rsid w:val="00B1067C"/>
    <w:rsid w:val="00B21CAB"/>
    <w:rsid w:val="00B220F5"/>
    <w:rsid w:val="00B250F0"/>
    <w:rsid w:val="00B26B90"/>
    <w:rsid w:val="00B3142A"/>
    <w:rsid w:val="00B443D9"/>
    <w:rsid w:val="00B503D7"/>
    <w:rsid w:val="00B54941"/>
    <w:rsid w:val="00B57993"/>
    <w:rsid w:val="00B60946"/>
    <w:rsid w:val="00B70243"/>
    <w:rsid w:val="00B81850"/>
    <w:rsid w:val="00B82D99"/>
    <w:rsid w:val="00B90B46"/>
    <w:rsid w:val="00B958A2"/>
    <w:rsid w:val="00BB20A4"/>
    <w:rsid w:val="00BC0E1D"/>
    <w:rsid w:val="00BD5B19"/>
    <w:rsid w:val="00BE2EDB"/>
    <w:rsid w:val="00BE73EE"/>
    <w:rsid w:val="00BF04D9"/>
    <w:rsid w:val="00BF6FD1"/>
    <w:rsid w:val="00C14724"/>
    <w:rsid w:val="00C21417"/>
    <w:rsid w:val="00C21F1C"/>
    <w:rsid w:val="00C231E9"/>
    <w:rsid w:val="00C24805"/>
    <w:rsid w:val="00C37017"/>
    <w:rsid w:val="00C405F6"/>
    <w:rsid w:val="00C4427C"/>
    <w:rsid w:val="00C44967"/>
    <w:rsid w:val="00C452AC"/>
    <w:rsid w:val="00C72168"/>
    <w:rsid w:val="00C97F78"/>
    <w:rsid w:val="00CA262D"/>
    <w:rsid w:val="00CB34E7"/>
    <w:rsid w:val="00CB4A84"/>
    <w:rsid w:val="00CD0023"/>
    <w:rsid w:val="00CF11B5"/>
    <w:rsid w:val="00CF65DF"/>
    <w:rsid w:val="00CF7BC3"/>
    <w:rsid w:val="00D057D0"/>
    <w:rsid w:val="00D10ABD"/>
    <w:rsid w:val="00D151E2"/>
    <w:rsid w:val="00D16270"/>
    <w:rsid w:val="00D20D68"/>
    <w:rsid w:val="00D30A8A"/>
    <w:rsid w:val="00D3190D"/>
    <w:rsid w:val="00D42CFF"/>
    <w:rsid w:val="00D438B5"/>
    <w:rsid w:val="00D560FD"/>
    <w:rsid w:val="00D57C8F"/>
    <w:rsid w:val="00D628C4"/>
    <w:rsid w:val="00D660F5"/>
    <w:rsid w:val="00D71584"/>
    <w:rsid w:val="00D76575"/>
    <w:rsid w:val="00D95B9C"/>
    <w:rsid w:val="00DA731A"/>
    <w:rsid w:val="00DB168F"/>
    <w:rsid w:val="00DB4F95"/>
    <w:rsid w:val="00DC4FED"/>
    <w:rsid w:val="00DC5E12"/>
    <w:rsid w:val="00E02B04"/>
    <w:rsid w:val="00E045AE"/>
    <w:rsid w:val="00E054D3"/>
    <w:rsid w:val="00E17854"/>
    <w:rsid w:val="00E248E0"/>
    <w:rsid w:val="00E360E5"/>
    <w:rsid w:val="00E52E44"/>
    <w:rsid w:val="00E53189"/>
    <w:rsid w:val="00E97EFA"/>
    <w:rsid w:val="00EA6CB6"/>
    <w:rsid w:val="00EC7B10"/>
    <w:rsid w:val="00ED5EA9"/>
    <w:rsid w:val="00EE7121"/>
    <w:rsid w:val="00EF3904"/>
    <w:rsid w:val="00F11115"/>
    <w:rsid w:val="00F12696"/>
    <w:rsid w:val="00F12F09"/>
    <w:rsid w:val="00F13FB5"/>
    <w:rsid w:val="00F15C94"/>
    <w:rsid w:val="00F303D5"/>
    <w:rsid w:val="00F32F86"/>
    <w:rsid w:val="00F34BFE"/>
    <w:rsid w:val="00F46669"/>
    <w:rsid w:val="00F57D1A"/>
    <w:rsid w:val="00F67BC4"/>
    <w:rsid w:val="00F95E79"/>
    <w:rsid w:val="00FD4FEB"/>
    <w:rsid w:val="00FE436D"/>
    <w:rsid w:val="00FE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11C8"/>
    <w:pPr>
      <w:keepNext/>
      <w:tabs>
        <w:tab w:val="left" w:pos="851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911C8"/>
    <w:pPr>
      <w:keepNext/>
      <w:tabs>
        <w:tab w:val="left" w:pos="851"/>
      </w:tabs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1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1C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7911C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911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911C8"/>
    <w:pPr>
      <w:jc w:val="both"/>
    </w:pPr>
  </w:style>
  <w:style w:type="character" w:customStyle="1" w:styleId="a6">
    <w:name w:val="Основной текст Знак"/>
    <w:basedOn w:val="a0"/>
    <w:link w:val="a5"/>
    <w:rsid w:val="00791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A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A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62B0"/>
    <w:pPr>
      <w:ind w:left="720"/>
      <w:contextualSpacing/>
    </w:pPr>
  </w:style>
  <w:style w:type="paragraph" w:styleId="aa">
    <w:name w:val="No Spacing"/>
    <w:uiPriority w:val="1"/>
    <w:qFormat/>
    <w:rsid w:val="005B4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D0D0-FA16-465B-933F-89A30B56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cp:lastPrinted>2024-06-17T04:06:00Z</cp:lastPrinted>
  <dcterms:created xsi:type="dcterms:W3CDTF">2012-05-25T06:16:00Z</dcterms:created>
  <dcterms:modified xsi:type="dcterms:W3CDTF">2024-06-17T04:11:00Z</dcterms:modified>
</cp:coreProperties>
</file>