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45" w:rsidRDefault="001E5945" w:rsidP="001E5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 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К А Я   О Б Л А С Т Ь</w:t>
      </w: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Любомировского  сельского поселения</w:t>
      </w: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1E5945" w:rsidRDefault="001E5945" w:rsidP="001E594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945" w:rsidRDefault="001E5945" w:rsidP="001E5945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третьей внеочередной сессии  четвертого созыва</w:t>
      </w:r>
    </w:p>
    <w:p w:rsidR="001E5945" w:rsidRDefault="001E5945" w:rsidP="001E5945">
      <w:pPr>
        <w:rPr>
          <w:sz w:val="28"/>
          <w:szCs w:val="28"/>
        </w:rPr>
      </w:pPr>
    </w:p>
    <w:p w:rsidR="001E5945" w:rsidRDefault="001E5945" w:rsidP="001E5945">
      <w:pPr>
        <w:rPr>
          <w:sz w:val="28"/>
          <w:szCs w:val="28"/>
        </w:rPr>
      </w:pPr>
      <w:r>
        <w:rPr>
          <w:sz w:val="28"/>
          <w:szCs w:val="28"/>
        </w:rPr>
        <w:t>от 24 октября 2024 года                                                                            №   410</w:t>
      </w:r>
    </w:p>
    <w:p w:rsidR="001E5945" w:rsidRDefault="001E5945" w:rsidP="001E5945">
      <w:pPr>
        <w:jc w:val="center"/>
        <w:rPr>
          <w:sz w:val="28"/>
          <w:szCs w:val="28"/>
        </w:rPr>
      </w:pPr>
    </w:p>
    <w:p w:rsidR="001E5945" w:rsidRDefault="001E5945" w:rsidP="001E594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Любомировка</w:t>
      </w:r>
    </w:p>
    <w:p w:rsidR="001E5945" w:rsidRDefault="001E5945" w:rsidP="001E5945">
      <w:pPr>
        <w:rPr>
          <w:sz w:val="28"/>
          <w:szCs w:val="28"/>
        </w:rPr>
      </w:pPr>
    </w:p>
    <w:p w:rsidR="001E5945" w:rsidRPr="00CE1E31" w:rsidRDefault="001E5945" w:rsidP="001E5945">
      <w:pPr>
        <w:ind w:right="-1"/>
        <w:jc w:val="both"/>
        <w:rPr>
          <w:sz w:val="28"/>
          <w:szCs w:val="28"/>
        </w:rPr>
      </w:pPr>
      <w:r w:rsidRPr="007A6EA3">
        <w:rPr>
          <w:sz w:val="28"/>
          <w:szCs w:val="28"/>
        </w:rPr>
        <w:t xml:space="preserve">Об утверждении соглашения </w:t>
      </w:r>
      <w:r>
        <w:rPr>
          <w:sz w:val="28"/>
          <w:szCs w:val="28"/>
        </w:rPr>
        <w:t>между органами местного самоуправления Таврического муниципального района Омской области и органами местного самоуправления Любомиров</w:t>
      </w:r>
      <w:r w:rsidRPr="00FB0B5B">
        <w:rPr>
          <w:sz w:val="28"/>
          <w:szCs w:val="28"/>
        </w:rPr>
        <w:t>ского сельского поселения Таврического</w:t>
      </w:r>
      <w:r>
        <w:rPr>
          <w:sz w:val="28"/>
          <w:szCs w:val="28"/>
        </w:rPr>
        <w:t xml:space="preserve"> </w:t>
      </w:r>
      <w:r w:rsidRPr="00CE1E31">
        <w:rPr>
          <w:sz w:val="28"/>
          <w:szCs w:val="28"/>
        </w:rPr>
        <w:t xml:space="preserve">муниципального района Омской области о передаче осуществления части своих полномочий по осуществлению мер общего юридического сопровождения в сфере противодействия коррупции в границах поселения.   </w:t>
      </w:r>
    </w:p>
    <w:p w:rsidR="001E5945" w:rsidRPr="00CE1E31" w:rsidRDefault="001E5945" w:rsidP="001E5945">
      <w:pPr>
        <w:rPr>
          <w:sz w:val="28"/>
          <w:szCs w:val="28"/>
        </w:rPr>
      </w:pPr>
    </w:p>
    <w:p w:rsidR="001E5945" w:rsidRPr="00CE1E31" w:rsidRDefault="001E5945" w:rsidP="001E5945">
      <w:pPr>
        <w:ind w:firstLine="708"/>
        <w:jc w:val="both"/>
        <w:rPr>
          <w:sz w:val="28"/>
          <w:szCs w:val="28"/>
        </w:rPr>
      </w:pPr>
      <w:proofErr w:type="gramStart"/>
      <w:r w:rsidRPr="00CE1E31">
        <w:rPr>
          <w:sz w:val="28"/>
          <w:szCs w:val="28"/>
        </w:rPr>
        <w:t>В соответствии со статьей 15 части 4 Федерального закона Российской Федерации № 131 ФЗ «Об общих принципах организации местного самоуправления в Российской Федерации», руководствуясь «Порядком заключения соглашений органами местного самоуправления», утвержденного решением Совета депутатов Любомировского    сельского   поселения от 22.11.2005г. № 26, Уставом Любомировского сельского поселения Таврического муниципального района Омской области, Совет сельского поселения</w:t>
      </w:r>
      <w:proofErr w:type="gramEnd"/>
    </w:p>
    <w:p w:rsidR="001E5945" w:rsidRPr="00CE1E31" w:rsidRDefault="001E5945" w:rsidP="001E5945">
      <w:pPr>
        <w:jc w:val="both"/>
        <w:rPr>
          <w:sz w:val="28"/>
          <w:szCs w:val="28"/>
        </w:rPr>
      </w:pPr>
    </w:p>
    <w:p w:rsidR="001E5945" w:rsidRPr="00CE1E31" w:rsidRDefault="001E5945" w:rsidP="001E5945">
      <w:pPr>
        <w:jc w:val="center"/>
        <w:rPr>
          <w:b/>
          <w:sz w:val="28"/>
          <w:szCs w:val="28"/>
        </w:rPr>
      </w:pPr>
      <w:proofErr w:type="gramStart"/>
      <w:r w:rsidRPr="00CE1E31">
        <w:rPr>
          <w:b/>
          <w:sz w:val="28"/>
          <w:szCs w:val="28"/>
        </w:rPr>
        <w:t>Р</w:t>
      </w:r>
      <w:proofErr w:type="gramEnd"/>
      <w:r w:rsidRPr="00CE1E31">
        <w:rPr>
          <w:b/>
          <w:sz w:val="28"/>
          <w:szCs w:val="28"/>
        </w:rPr>
        <w:t xml:space="preserve"> Е Ш И Л:</w:t>
      </w:r>
    </w:p>
    <w:p w:rsidR="001E5945" w:rsidRPr="00CE1E31" w:rsidRDefault="001E5945" w:rsidP="001E5945">
      <w:pPr>
        <w:jc w:val="both"/>
        <w:rPr>
          <w:sz w:val="28"/>
          <w:szCs w:val="28"/>
        </w:rPr>
      </w:pPr>
    </w:p>
    <w:p w:rsidR="001E5945" w:rsidRPr="00CE1E31" w:rsidRDefault="001E5945" w:rsidP="001E5945">
      <w:pPr>
        <w:ind w:firstLine="567"/>
        <w:jc w:val="both"/>
        <w:rPr>
          <w:sz w:val="28"/>
          <w:szCs w:val="28"/>
        </w:rPr>
      </w:pPr>
      <w:r w:rsidRPr="00CE1E31">
        <w:rPr>
          <w:sz w:val="28"/>
          <w:szCs w:val="28"/>
        </w:rPr>
        <w:t xml:space="preserve">1. Утвердить соглашение между органами местного самоуправления Любомировского  сельского поселения Таврического муниципального района Омской области  и органами местного самоуправления Таврического муниципального района Омской области о передаче части полномочий по осуществлению мер общего юридического сопровождения в сфере противодействия коррупции в границах поселения.         </w:t>
      </w:r>
    </w:p>
    <w:p w:rsidR="001E5945" w:rsidRDefault="001E5945" w:rsidP="001E5945">
      <w:pPr>
        <w:ind w:firstLine="567"/>
        <w:jc w:val="both"/>
        <w:rPr>
          <w:sz w:val="28"/>
          <w:szCs w:val="28"/>
        </w:rPr>
      </w:pPr>
      <w:r w:rsidRPr="00CE1E31">
        <w:rPr>
          <w:sz w:val="28"/>
          <w:szCs w:val="28"/>
        </w:rPr>
        <w:t>2. Настоящее реш</w:t>
      </w:r>
      <w:r w:rsidRPr="00546EC0">
        <w:rPr>
          <w:sz w:val="28"/>
          <w:szCs w:val="28"/>
        </w:rPr>
        <w:t>ение вступает в силу после</w:t>
      </w:r>
      <w:r>
        <w:rPr>
          <w:sz w:val="28"/>
          <w:szCs w:val="28"/>
        </w:rPr>
        <w:t xml:space="preserve"> его официального обнародования в установленном порядке, но не ранее 01.01.2025 года.</w:t>
      </w:r>
    </w:p>
    <w:p w:rsidR="001E5945" w:rsidRDefault="001E5945" w:rsidP="001E5945">
      <w:pPr>
        <w:jc w:val="both"/>
      </w:pPr>
    </w:p>
    <w:p w:rsidR="001E5945" w:rsidRDefault="001E5945" w:rsidP="001E5945">
      <w:pPr>
        <w:jc w:val="both"/>
      </w:pPr>
    </w:p>
    <w:p w:rsidR="001E5945" w:rsidRDefault="001E5945" w:rsidP="001E5945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Глава сельского поселения                                                 В.А. Бондаренко</w:t>
      </w:r>
    </w:p>
    <w:p w:rsidR="001E5945" w:rsidRDefault="001E5945" w:rsidP="001E5945">
      <w:pPr>
        <w:jc w:val="both"/>
      </w:pPr>
    </w:p>
    <w:p w:rsidR="001E5945" w:rsidRDefault="001E5945" w:rsidP="001E5945">
      <w:pPr>
        <w:jc w:val="both"/>
      </w:pPr>
    </w:p>
    <w:p w:rsidR="001E5945" w:rsidRDefault="001E5945"/>
    <w:p w:rsidR="001E5945" w:rsidRDefault="001E5945"/>
    <w:tbl>
      <w:tblPr>
        <w:tblW w:w="0" w:type="auto"/>
        <w:tblLook w:val="01E0"/>
      </w:tblPr>
      <w:tblGrid>
        <w:gridCol w:w="4785"/>
        <w:gridCol w:w="4785"/>
      </w:tblGrid>
      <w:tr w:rsidR="00CF157F" w:rsidRPr="002A1006" w:rsidTr="00423A8A">
        <w:trPr>
          <w:trHeight w:val="1379"/>
        </w:trPr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>Решением ______________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сессии Совета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</w:p>
        </w:tc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CF157F" w:rsidRPr="002A1006" w:rsidRDefault="00CF157F" w:rsidP="00CF157F">
      <w:pPr>
        <w:jc w:val="both"/>
        <w:rPr>
          <w:b/>
        </w:rPr>
      </w:pPr>
    </w:p>
    <w:p w:rsidR="00CF157F" w:rsidRPr="002A1006" w:rsidRDefault="00CF157F" w:rsidP="00CF157F">
      <w:pPr>
        <w:jc w:val="center"/>
        <w:rPr>
          <w:b/>
        </w:rPr>
      </w:pPr>
      <w:r w:rsidRPr="002A1006">
        <w:rPr>
          <w:b/>
        </w:rPr>
        <w:t>СОГЛАШЕНИЕ</w:t>
      </w:r>
    </w:p>
    <w:p w:rsidR="00CF157F" w:rsidRPr="00735DFA" w:rsidRDefault="00CF157F" w:rsidP="00CF157F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r>
        <w:t>Любомировского</w:t>
      </w:r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>
        <w:t xml:space="preserve"> на 2025 год</w:t>
      </w:r>
    </w:p>
    <w:p w:rsidR="00CF157F" w:rsidRPr="002A1006" w:rsidRDefault="00CF157F" w:rsidP="00CF157F">
      <w:pPr>
        <w:jc w:val="both"/>
      </w:pPr>
    </w:p>
    <w:p w:rsidR="00CF157F" w:rsidRPr="002A1006" w:rsidRDefault="00CF157F" w:rsidP="00CF157F">
      <w:pPr>
        <w:ind w:firstLine="709"/>
        <w:jc w:val="both"/>
      </w:pPr>
      <w:proofErr w:type="gramStart"/>
      <w:r w:rsidRPr="002A1006">
        <w:t xml:space="preserve">Администрация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r>
        <w:t>Любомировского</w:t>
      </w:r>
      <w:r w:rsidR="00617185">
        <w:t xml:space="preserve"> </w:t>
      </w:r>
      <w:r w:rsidRPr="002A1006">
        <w:t xml:space="preserve">сельского поселения Таврического муниципального района Омской области </w:t>
      </w:r>
      <w:r>
        <w:rPr>
          <w:b/>
          <w:i/>
        </w:rPr>
        <w:t>Бондаренко Владимира Анатольевича,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</w:t>
      </w:r>
      <w:proofErr w:type="gramEnd"/>
      <w:r w:rsidRPr="002A1006">
        <w:t xml:space="preserve"> </w:t>
      </w:r>
      <w:proofErr w:type="gramStart"/>
      <w:r w:rsidRPr="002A1006">
        <w:t>основании</w:t>
      </w:r>
      <w:proofErr w:type="gramEnd"/>
      <w:r w:rsidRPr="002A1006">
        <w:t xml:space="preserve">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разработк</w:t>
      </w:r>
      <w:r>
        <w:t>и</w:t>
      </w:r>
      <w:r w:rsidRPr="002A1006">
        <w:t xml:space="preserve"> плана по противодействию коррупции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осуществлени</w:t>
      </w:r>
      <w:r>
        <w:t>я</w:t>
      </w:r>
      <w:r w:rsidRPr="002A1006">
        <w:t xml:space="preserve"> </w:t>
      </w:r>
      <w:proofErr w:type="gramStart"/>
      <w:r w:rsidRPr="002A1006">
        <w:t>контроля за</w:t>
      </w:r>
      <w:proofErr w:type="gramEnd"/>
      <w:r w:rsidRPr="002A1006">
        <w:t xml:space="preserve"> соблюдением муниципальными служащими Администрации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рассмотрени</w:t>
      </w:r>
      <w:r>
        <w:t>я</w:t>
      </w:r>
      <w:r w:rsidRPr="002A1006">
        <w:t xml:space="preserve"> вопросов правоприменительной </w:t>
      </w:r>
      <w:proofErr w:type="gramStart"/>
      <w:r w:rsidRPr="002A1006">
        <w:t>практики</w:t>
      </w:r>
      <w:proofErr w:type="gramEnd"/>
      <w:r w:rsidRPr="002A1006"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организации и их должностных </w:t>
      </w:r>
      <w:r w:rsidRPr="002A1006">
        <w:lastRenderedPageBreak/>
        <w:t>лиц в целях выработки и принятия мер по предупреждению и устранению причин выявленных нарушений;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>- создани</w:t>
      </w:r>
      <w:r>
        <w:t>я</w:t>
      </w:r>
      <w:r w:rsidRPr="002A1006">
        <w:t xml:space="preserve"> и наполнени</w:t>
      </w:r>
      <w:r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:rsidR="00CF157F" w:rsidRPr="002A1006" w:rsidRDefault="00CF157F" w:rsidP="00CF157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>
        <w:t>279</w:t>
      </w:r>
      <w:r w:rsidRPr="002A1006">
        <w:t> </w:t>
      </w:r>
      <w:r>
        <w:t>556</w:t>
      </w:r>
      <w:r w:rsidRPr="002A1006">
        <w:t>,</w:t>
      </w:r>
      <w:r>
        <w:t>20</w:t>
      </w:r>
      <w:r w:rsidRPr="002A1006">
        <w:t xml:space="preserve"> (</w:t>
      </w:r>
      <w:r>
        <w:t>двести семьдесят девять тысяч пятьсот пятьдесят шесть</w:t>
      </w:r>
      <w:r w:rsidRPr="002A1006">
        <w:t>) рубл</w:t>
      </w:r>
      <w:r>
        <w:t>ей 20 копеек</w:t>
      </w:r>
      <w:r w:rsidRPr="002A1006">
        <w:t>.</w:t>
      </w:r>
    </w:p>
    <w:p w:rsidR="00CF157F" w:rsidRPr="002A1006" w:rsidRDefault="00CF157F" w:rsidP="00CF157F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:rsidR="00CF157F" w:rsidRPr="002A1006" w:rsidRDefault="00CF157F" w:rsidP="00CF157F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CF157F" w:rsidRPr="002A1006" w:rsidRDefault="00CF157F" w:rsidP="00CF157F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CF157F" w:rsidRPr="002A1006" w:rsidRDefault="00CF157F" w:rsidP="00CF157F">
      <w:pPr>
        <w:ind w:firstLine="709"/>
        <w:jc w:val="both"/>
      </w:pPr>
      <w:r w:rsidRPr="002A1006">
        <w:t>4) Запрашивает у Стороны 2 документы, иную информацию, связанную с осуществлением переданных полномочий.</w:t>
      </w:r>
    </w:p>
    <w:p w:rsidR="00CF157F" w:rsidRPr="002A1006" w:rsidRDefault="00CF157F" w:rsidP="00CF157F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CF157F" w:rsidRPr="002A1006" w:rsidRDefault="00CF157F" w:rsidP="00CF157F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:rsidR="00CF157F" w:rsidRPr="002A1006" w:rsidRDefault="00CF157F" w:rsidP="00CF157F">
      <w:pPr>
        <w:ind w:firstLine="709"/>
        <w:jc w:val="both"/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:rsidR="00CF157F" w:rsidRPr="002A1006" w:rsidRDefault="00CF157F" w:rsidP="00CF157F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:rsidR="00CF157F" w:rsidRPr="002A1006" w:rsidRDefault="00CF157F" w:rsidP="00CF157F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:rsidR="00CF157F" w:rsidRPr="002A1006" w:rsidRDefault="00CF157F" w:rsidP="00CF157F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CF157F" w:rsidRPr="002A1006" w:rsidRDefault="00CF157F" w:rsidP="00CF157F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CF157F" w:rsidRPr="002A1006" w:rsidRDefault="00CF157F" w:rsidP="00CF157F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CF157F" w:rsidRPr="002A1006" w:rsidRDefault="00CF157F" w:rsidP="00CF157F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</w:p>
    <w:p w:rsidR="00CF157F" w:rsidRPr="002A1006" w:rsidRDefault="00CF157F" w:rsidP="00CF157F">
      <w:pPr>
        <w:pStyle w:val="Heading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A1006">
        <w:rPr>
          <w:rFonts w:ascii="Times New Roman" w:hAnsi="Times New Roman" w:cs="Times New Roman"/>
          <w:color w:val="000000"/>
          <w:sz w:val="20"/>
          <w:szCs w:val="20"/>
        </w:rPr>
        <w:t xml:space="preserve">Статья 5. Порядок определения ежегодного объема </w:t>
      </w:r>
      <w:r w:rsidRPr="002A1006">
        <w:rPr>
          <w:rFonts w:ascii="Times New Roman" w:hAnsi="Times New Roman" w:cs="Times New Roman"/>
          <w:sz w:val="20"/>
          <w:szCs w:val="20"/>
        </w:rPr>
        <w:t>межбюджетных трансфертов</w:t>
      </w:r>
    </w:p>
    <w:p w:rsidR="00CF157F" w:rsidRPr="002A1006" w:rsidRDefault="00CF157F" w:rsidP="00CF157F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>
        <w:t>Р</w:t>
      </w:r>
      <w:r w:rsidRPr="002A1006">
        <w:t xml:space="preserve">ешением Совета </w:t>
      </w:r>
      <w:r>
        <w:rPr>
          <w:bCs/>
        </w:rPr>
        <w:t>Любомировского</w:t>
      </w:r>
      <w:r w:rsidR="00617185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</w:t>
      </w:r>
      <w:proofErr w:type="gramStart"/>
      <w:r w:rsidRPr="002A1006">
        <w:t>от</w:t>
      </w:r>
      <w:proofErr w:type="gramEnd"/>
      <w:r w:rsidRPr="002A1006">
        <w:t xml:space="preserve"> </w:t>
      </w:r>
      <w:r w:rsidRPr="00D57461">
        <w:t>__.__.____ № __.</w:t>
      </w:r>
    </w:p>
    <w:p w:rsidR="00CF157F" w:rsidRPr="002A1006" w:rsidRDefault="00CF157F" w:rsidP="00CF157F">
      <w:pPr>
        <w:tabs>
          <w:tab w:val="left" w:pos="709"/>
        </w:tabs>
        <w:ind w:firstLine="709"/>
        <w:jc w:val="both"/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:rsidR="00CF157F" w:rsidRPr="002A1006" w:rsidRDefault="00CF157F" w:rsidP="00CF157F">
      <w:pPr>
        <w:ind w:firstLine="709"/>
        <w:jc w:val="both"/>
      </w:pPr>
      <w:r w:rsidRPr="002A1006">
        <w:t>1) по соглашению сторон;</w:t>
      </w:r>
    </w:p>
    <w:p w:rsidR="00CF157F" w:rsidRPr="002A1006" w:rsidRDefault="00CF157F" w:rsidP="00CF157F">
      <w:pPr>
        <w:ind w:firstLine="709"/>
        <w:jc w:val="both"/>
      </w:pPr>
      <w:r w:rsidRPr="002A1006">
        <w:t>2) в одностороннем порядке:</w:t>
      </w:r>
    </w:p>
    <w:p w:rsidR="00CF157F" w:rsidRPr="002A1006" w:rsidRDefault="00CF157F" w:rsidP="00CF157F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:rsidR="00CF157F" w:rsidRPr="002A1006" w:rsidRDefault="00CF157F" w:rsidP="00CF157F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CF157F" w:rsidRPr="002A1006" w:rsidRDefault="00CF157F" w:rsidP="00CF157F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:rsidR="00CF157F" w:rsidRPr="002A1006" w:rsidRDefault="00CF157F" w:rsidP="00CF157F">
      <w:pPr>
        <w:ind w:left="1440"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CF157F" w:rsidRPr="002A1006" w:rsidRDefault="00CF157F" w:rsidP="00CF157F">
      <w:pPr>
        <w:ind w:firstLine="709"/>
        <w:jc w:val="both"/>
      </w:pPr>
      <w:r w:rsidRPr="002A1006">
        <w:t>8.2. В случае не достижения соглашения, спор подлежит рассмотрению судом в соответствии с законодательством.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:rsidR="00CF157F" w:rsidRPr="002A1006" w:rsidRDefault="00CF157F" w:rsidP="00CF157F">
      <w:pPr>
        <w:ind w:firstLine="709"/>
        <w:jc w:val="both"/>
        <w:rPr>
          <w:b/>
        </w:rPr>
      </w:pP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>
        <w:t>5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r>
        <w:t>Любомировского</w:t>
      </w:r>
      <w:r w:rsidR="00617185"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>
        <w:t>5</w:t>
      </w:r>
      <w:r w:rsidRPr="002A1006">
        <w:t xml:space="preserve"> года.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lastRenderedPageBreak/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CF157F" w:rsidRPr="002A1006" w:rsidRDefault="00CF157F" w:rsidP="00CF157F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CF157F" w:rsidRPr="002A1006" w:rsidRDefault="00CF157F" w:rsidP="00CF157F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CF157F" w:rsidRPr="002A1006" w:rsidRDefault="00CF157F" w:rsidP="00CF157F">
      <w:pPr>
        <w:ind w:firstLine="709"/>
        <w:jc w:val="both"/>
      </w:pPr>
    </w:p>
    <w:p w:rsidR="00CF157F" w:rsidRPr="002A1006" w:rsidRDefault="00CF157F" w:rsidP="00CF157F">
      <w:pPr>
        <w:ind w:firstLine="709"/>
        <w:jc w:val="center"/>
      </w:pPr>
      <w:r w:rsidRPr="002A1006">
        <w:t>Адреса, реквизиты и подписи Сторон</w:t>
      </w:r>
    </w:p>
    <w:p w:rsidR="00CF157F" w:rsidRPr="002A1006" w:rsidRDefault="00CF157F" w:rsidP="00CF157F">
      <w:pPr>
        <w:ind w:firstLine="709"/>
        <w:jc w:val="center"/>
      </w:pPr>
    </w:p>
    <w:p w:rsidR="00CF157F" w:rsidRPr="002A1006" w:rsidRDefault="00CF157F" w:rsidP="00CF157F">
      <w:pPr>
        <w:jc w:val="center"/>
      </w:pPr>
      <w:r w:rsidRPr="002A1006">
        <w:t xml:space="preserve">Сторона </w:t>
      </w:r>
      <w:r>
        <w:t>1</w:t>
      </w:r>
      <w:r w:rsidRPr="002A1006">
        <w:t xml:space="preserve">          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4785"/>
        <w:gridCol w:w="4786"/>
      </w:tblGrid>
      <w:tr w:rsidR="00CF157F" w:rsidRPr="002A1006" w:rsidTr="00423A8A">
        <w:trPr>
          <w:trHeight w:val="2769"/>
        </w:trPr>
        <w:tc>
          <w:tcPr>
            <w:tcW w:w="4785" w:type="dxa"/>
          </w:tcPr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r>
              <w:rPr>
                <w:bCs/>
              </w:rPr>
              <w:t>Любомировского</w:t>
            </w:r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14</w:t>
            </w:r>
            <w:r w:rsidRPr="00584CD8">
              <w:rPr>
                <w:bCs/>
              </w:rPr>
              <w:t>, Омская обл.,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>Любомировка, ул. Лесная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1</w:t>
            </w:r>
          </w:p>
          <w:p w:rsidR="00CF157F" w:rsidRPr="00036B96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ИНН </w:t>
            </w:r>
            <w:r w:rsidRPr="00036B96">
              <w:rPr>
                <w:color w:val="000000"/>
              </w:rPr>
              <w:t>5534010861</w:t>
            </w:r>
            <w:r w:rsidRPr="00036B96">
              <w:rPr>
                <w:bCs/>
              </w:rPr>
              <w:t xml:space="preserve">                                                           КПП </w:t>
            </w:r>
            <w:r w:rsidRPr="00036B96">
              <w:rPr>
                <w:color w:val="000000"/>
              </w:rPr>
              <w:t>553401001</w:t>
            </w:r>
            <w:r>
              <w:rPr>
                <w:color w:val="000000"/>
              </w:rPr>
              <w:t xml:space="preserve">       л/с 604010011</w:t>
            </w:r>
          </w:p>
          <w:p w:rsidR="00CF157F" w:rsidRPr="00036B96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036B96">
              <w:rPr>
                <w:bCs/>
              </w:rPr>
              <w:t xml:space="preserve">р/с </w:t>
            </w:r>
            <w:r w:rsidRPr="00036B96">
              <w:rPr>
                <w:color w:val="000000"/>
              </w:rPr>
              <w:t>03231643526534105200</w:t>
            </w:r>
          </w:p>
          <w:p w:rsidR="00CF157F" w:rsidRDefault="00CF157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Отделение Омска банка России// УФК по Омской области г. Омск</w:t>
            </w:r>
          </w:p>
          <w:p w:rsidR="00CF157F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CF157F" w:rsidRPr="00584CD8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CF157F" w:rsidRPr="002A1006" w:rsidRDefault="00CF157F" w:rsidP="00423A8A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:rsidR="00CF157F" w:rsidRPr="002A1006" w:rsidRDefault="00CF157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:rsidR="00CF157F" w:rsidRPr="002A1006" w:rsidRDefault="00CF157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ИНН 5534004890 КПП 553401001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л/с 04523011210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р/с 40101810100000010000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в Отделение Омск г.Омск</w:t>
            </w:r>
          </w:p>
          <w:p w:rsidR="00CF157F" w:rsidRPr="002A1006" w:rsidRDefault="00CF157F" w:rsidP="00423A8A">
            <w:pPr>
              <w:jc w:val="center"/>
            </w:pPr>
            <w:r w:rsidRPr="002A1006">
              <w:t>БИК 045209001</w:t>
            </w:r>
          </w:p>
          <w:p w:rsidR="00CF157F" w:rsidRPr="002A1006" w:rsidRDefault="00CF157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CF157F" w:rsidRPr="002A1006" w:rsidRDefault="00CF157F" w:rsidP="00CF157F">
      <w:pPr>
        <w:jc w:val="center"/>
      </w:pPr>
      <w:r w:rsidRPr="002A1006">
        <w:t>М.П.                                                                                М.П.</w:t>
      </w:r>
    </w:p>
    <w:p w:rsidR="00CF157F" w:rsidRPr="002A1006" w:rsidRDefault="00CF157F" w:rsidP="00CF157F">
      <w:pPr>
        <w:jc w:val="center"/>
      </w:pPr>
      <w:r w:rsidRPr="002A1006">
        <w:t>_____________</w:t>
      </w:r>
      <w:r>
        <w:t xml:space="preserve"> В.А. Бондаренко</w:t>
      </w:r>
      <w:r w:rsidR="00617185">
        <w:t xml:space="preserve">                                             </w:t>
      </w:r>
      <w:r w:rsidRPr="002A1006">
        <w:t xml:space="preserve"> _____________</w:t>
      </w:r>
      <w:r>
        <w:t xml:space="preserve"> И.А. Баннов </w:t>
      </w:r>
    </w:p>
    <w:p w:rsidR="00CF157F" w:rsidRDefault="00CF157F"/>
    <w:sectPr w:rsidR="00CF157F" w:rsidSect="00835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E44"/>
    <w:rsid w:val="00155466"/>
    <w:rsid w:val="001E5945"/>
    <w:rsid w:val="00276E44"/>
    <w:rsid w:val="00617185"/>
    <w:rsid w:val="00835296"/>
    <w:rsid w:val="00CF157F"/>
    <w:rsid w:val="00F34CCB"/>
    <w:rsid w:val="00F71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F15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nformat">
    <w:name w:val="ConsNonformat"/>
    <w:rsid w:val="001E5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1690</Words>
  <Characters>9637</Characters>
  <Application>Microsoft Office Word</Application>
  <DocSecurity>0</DocSecurity>
  <Lines>80</Lines>
  <Paragraphs>22</Paragraphs>
  <ScaleCrop>false</ScaleCrop>
  <Company/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8</cp:revision>
  <cp:lastPrinted>2024-10-24T05:20:00Z</cp:lastPrinted>
  <dcterms:created xsi:type="dcterms:W3CDTF">2024-10-21T02:56:00Z</dcterms:created>
  <dcterms:modified xsi:type="dcterms:W3CDTF">2024-10-24T05:20:00Z</dcterms:modified>
</cp:coreProperties>
</file>