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7BB" w:rsidRPr="00B75850" w:rsidRDefault="006677BB" w:rsidP="0066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область</w:t>
      </w:r>
    </w:p>
    <w:p w:rsidR="006677BB" w:rsidRPr="00B75850" w:rsidRDefault="006677BB" w:rsidP="0066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Любомировского сельского поселения</w:t>
      </w:r>
    </w:p>
    <w:p w:rsidR="006677BB" w:rsidRPr="00B75850" w:rsidRDefault="006677BB" w:rsidP="0066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Таврического муниципального района</w:t>
      </w:r>
    </w:p>
    <w:p w:rsidR="006677BB" w:rsidRPr="00B75850" w:rsidRDefault="006677BB" w:rsidP="0066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77BB" w:rsidRPr="00B75850" w:rsidRDefault="006677BB" w:rsidP="006677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7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B7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6677BB" w:rsidRPr="00B75850" w:rsidRDefault="006677BB" w:rsidP="006677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пятой сессии четвертого созыва</w:t>
      </w:r>
    </w:p>
    <w:p w:rsidR="006677BB" w:rsidRPr="00B75850" w:rsidRDefault="006677BB" w:rsidP="006677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7BB" w:rsidRPr="00B75850" w:rsidRDefault="006677BB" w:rsidP="006677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7BB" w:rsidRPr="00B75850" w:rsidRDefault="006677BB" w:rsidP="006677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B7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2023 года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9139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6677BB" w:rsidRPr="00B75850" w:rsidRDefault="006677BB" w:rsidP="006677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Любомировка</w:t>
      </w:r>
    </w:p>
    <w:p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EA9" w:rsidRDefault="00363DE4" w:rsidP="00D04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кандидатур для включения</w:t>
      </w:r>
    </w:p>
    <w:p w:rsidR="00D04EA9" w:rsidRDefault="009E083E" w:rsidP="00D04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конкурсной комиссии по отбору</w:t>
      </w:r>
    </w:p>
    <w:p w:rsidR="00D04EA9" w:rsidRDefault="009E083E" w:rsidP="00D04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инициативных проектов </w:t>
      </w:r>
      <w:r w:rsidR="005F4397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D04EA9" w:rsidRDefault="009E083E" w:rsidP="00D04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Таврического муниципального района</w:t>
      </w:r>
    </w:p>
    <w:p w:rsidR="00306FBC" w:rsidRDefault="009E083E" w:rsidP="00D04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FBC" w:rsidRDefault="00306FBC" w:rsidP="00D04E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083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25BF1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D60C6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25BF1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6677BB">
        <w:rPr>
          <w:rFonts w:ascii="Times New Roman" w:hAnsi="Times New Roman" w:cs="Times New Roman"/>
          <w:sz w:val="28"/>
          <w:szCs w:val="28"/>
        </w:rPr>
        <w:t>Любомировского</w:t>
      </w:r>
      <w:r w:rsidR="00D25BF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района, Совет </w:t>
      </w:r>
      <w:r w:rsidR="006677BB">
        <w:rPr>
          <w:rFonts w:ascii="Times New Roman" w:hAnsi="Times New Roman" w:cs="Times New Roman"/>
          <w:sz w:val="28"/>
          <w:szCs w:val="28"/>
        </w:rPr>
        <w:t>Любомировского</w:t>
      </w:r>
      <w:r w:rsidR="00D25BF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района,</w:t>
      </w:r>
    </w:p>
    <w:p w:rsidR="00915D3B" w:rsidRDefault="00915D3B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D3B" w:rsidRDefault="00386397" w:rsidP="00D25BF1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кандидатуры, предлагаемые для включения в состав конкурной комиссии по отбору инициативных проектов </w:t>
      </w:r>
      <w:r w:rsidR="006677BB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района, согласно приложению</w:t>
      </w:r>
      <w:r w:rsidR="00D60C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C6689" w:rsidRPr="00BD3A87" w:rsidRDefault="00AC6689" w:rsidP="00BD3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Pr="00AC6689">
        <w:rPr>
          <w:rFonts w:ascii="Times New Roman" w:hAnsi="Times New Roman" w:cs="Times New Roman"/>
          <w:sz w:val="28"/>
          <w:szCs w:val="28"/>
        </w:rPr>
        <w:t xml:space="preserve"> </w:t>
      </w:r>
      <w:r w:rsidRPr="00BD3A87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</w:t>
      </w:r>
      <w:r w:rsidR="00CF7AAA" w:rsidRPr="00BD3A87">
        <w:rPr>
          <w:rFonts w:ascii="Times New Roman" w:hAnsi="Times New Roman" w:cs="Times New Roman"/>
          <w:sz w:val="28"/>
          <w:szCs w:val="28"/>
        </w:rPr>
        <w:t>тридцать третьей</w:t>
      </w:r>
      <w:r w:rsidRPr="00BD3A87">
        <w:rPr>
          <w:rFonts w:ascii="Times New Roman" w:hAnsi="Times New Roman" w:cs="Times New Roman"/>
          <w:sz w:val="28"/>
          <w:szCs w:val="28"/>
        </w:rPr>
        <w:t xml:space="preserve"> сессии четвертого созыва Совета Любомировского сельского поселения от 2</w:t>
      </w:r>
      <w:r w:rsidR="00CF7AAA" w:rsidRPr="00BD3A87">
        <w:rPr>
          <w:rFonts w:ascii="Times New Roman" w:hAnsi="Times New Roman" w:cs="Times New Roman"/>
          <w:sz w:val="28"/>
          <w:szCs w:val="28"/>
        </w:rPr>
        <w:t>5</w:t>
      </w:r>
      <w:r w:rsidRPr="00BD3A87">
        <w:rPr>
          <w:rFonts w:ascii="Times New Roman" w:hAnsi="Times New Roman" w:cs="Times New Roman"/>
          <w:sz w:val="28"/>
          <w:szCs w:val="28"/>
        </w:rPr>
        <w:t>.</w:t>
      </w:r>
      <w:r w:rsidR="00CF7AAA" w:rsidRPr="00BD3A87">
        <w:rPr>
          <w:rFonts w:ascii="Times New Roman" w:hAnsi="Times New Roman" w:cs="Times New Roman"/>
          <w:sz w:val="28"/>
          <w:szCs w:val="28"/>
        </w:rPr>
        <w:t>08</w:t>
      </w:r>
      <w:r w:rsidRPr="00BD3A87">
        <w:rPr>
          <w:rFonts w:ascii="Times New Roman" w:hAnsi="Times New Roman" w:cs="Times New Roman"/>
          <w:sz w:val="28"/>
          <w:szCs w:val="28"/>
        </w:rPr>
        <w:t>.202</w:t>
      </w:r>
      <w:r w:rsidR="00CF7AAA" w:rsidRPr="00BD3A87">
        <w:rPr>
          <w:rFonts w:ascii="Times New Roman" w:hAnsi="Times New Roman" w:cs="Times New Roman"/>
          <w:sz w:val="28"/>
          <w:szCs w:val="28"/>
        </w:rPr>
        <w:t>2</w:t>
      </w:r>
      <w:r w:rsidRPr="00BD3A8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F7AAA" w:rsidRPr="00BD3A87">
        <w:rPr>
          <w:rFonts w:ascii="Times New Roman" w:hAnsi="Times New Roman" w:cs="Times New Roman"/>
          <w:sz w:val="28"/>
          <w:szCs w:val="28"/>
        </w:rPr>
        <w:t>218</w:t>
      </w:r>
      <w:r w:rsidRPr="00BD3A87">
        <w:rPr>
          <w:rFonts w:ascii="Times New Roman" w:hAnsi="Times New Roman" w:cs="Times New Roman"/>
          <w:sz w:val="28"/>
          <w:szCs w:val="28"/>
        </w:rPr>
        <w:t xml:space="preserve"> «</w:t>
      </w:r>
      <w:r w:rsidR="00BD3A87" w:rsidRPr="00BD3A87">
        <w:rPr>
          <w:rFonts w:ascii="Times New Roman" w:hAnsi="Times New Roman" w:cs="Times New Roman"/>
          <w:sz w:val="28"/>
          <w:szCs w:val="28"/>
        </w:rPr>
        <w:t>Об утверждении кандидатур для включения в состав конкурсной комиссии по отбору инициативных проектов Любомировского сельского поселения Таврического муниципального района Омской области</w:t>
      </w:r>
      <w:r w:rsidRPr="00BD3A87">
        <w:rPr>
          <w:rFonts w:ascii="Times New Roman" w:hAnsi="Times New Roman" w:cs="Times New Roman"/>
          <w:sz w:val="28"/>
          <w:szCs w:val="28"/>
        </w:rPr>
        <w:t>».</w:t>
      </w:r>
    </w:p>
    <w:p w:rsidR="00915D3B" w:rsidRPr="00AC6689" w:rsidRDefault="00AC6689" w:rsidP="00AC6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 w:rsidR="00915D3B" w:rsidRPr="00AC66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15D3B" w:rsidRPr="00AC668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386397" w:rsidRPr="00AC668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8639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</w:t>
      </w:r>
      <w:r w:rsidR="00A962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677BB">
        <w:rPr>
          <w:rFonts w:ascii="Times New Roman" w:hAnsi="Times New Roman" w:cs="Times New Roman"/>
          <w:sz w:val="28"/>
          <w:szCs w:val="28"/>
        </w:rPr>
        <w:t>В.А. Бондаренко</w:t>
      </w: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BF1" w:rsidRDefault="00D25BF1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C6B" w:rsidRDefault="00D60C6B" w:rsidP="00915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0C6B" w:rsidRDefault="00D60C6B" w:rsidP="00915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0C6B" w:rsidRDefault="00D60C6B" w:rsidP="00915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0C6B" w:rsidRDefault="00D60C6B" w:rsidP="00915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0C6B" w:rsidRDefault="00D60C6B" w:rsidP="00915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5D3B" w:rsidRPr="00D60C6B" w:rsidRDefault="00BD108F" w:rsidP="00915D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C6B">
        <w:rPr>
          <w:rFonts w:ascii="Times New Roman" w:hAnsi="Times New Roman" w:cs="Times New Roman"/>
          <w:sz w:val="26"/>
          <w:szCs w:val="26"/>
        </w:rPr>
        <w:t>П</w:t>
      </w:r>
      <w:r w:rsidR="00915D3B" w:rsidRPr="00D60C6B">
        <w:rPr>
          <w:rFonts w:ascii="Times New Roman" w:hAnsi="Times New Roman" w:cs="Times New Roman"/>
          <w:sz w:val="26"/>
          <w:szCs w:val="26"/>
        </w:rPr>
        <w:t>риложение</w:t>
      </w:r>
    </w:p>
    <w:p w:rsidR="00915D3B" w:rsidRPr="00D60C6B" w:rsidRDefault="00915D3B" w:rsidP="00915D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C6B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386397" w:rsidRPr="00D60C6B" w:rsidRDefault="006677BB" w:rsidP="00915D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Любомировского</w:t>
      </w:r>
      <w:r w:rsidR="00386397" w:rsidRPr="00D60C6B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915D3B" w:rsidRPr="00D60C6B" w:rsidRDefault="00915D3B" w:rsidP="00915D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C6B">
        <w:rPr>
          <w:rFonts w:ascii="Times New Roman" w:hAnsi="Times New Roman" w:cs="Times New Roman"/>
          <w:sz w:val="26"/>
          <w:szCs w:val="26"/>
        </w:rPr>
        <w:t>Таврического муниципального района</w:t>
      </w:r>
    </w:p>
    <w:p w:rsidR="00386397" w:rsidRDefault="00915D3B" w:rsidP="00363DE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0C6B">
        <w:rPr>
          <w:rFonts w:ascii="Times New Roman" w:hAnsi="Times New Roman" w:cs="Times New Roman"/>
          <w:sz w:val="26"/>
          <w:szCs w:val="26"/>
        </w:rPr>
        <w:t xml:space="preserve">Омской области от </w:t>
      </w:r>
      <w:r w:rsidR="00D60C6B" w:rsidRPr="00D60C6B">
        <w:rPr>
          <w:rFonts w:ascii="Times New Roman" w:hAnsi="Times New Roman" w:cs="Times New Roman"/>
          <w:sz w:val="26"/>
          <w:szCs w:val="26"/>
        </w:rPr>
        <w:t>24.08.2023</w:t>
      </w:r>
      <w:r w:rsidRPr="00D60C6B">
        <w:rPr>
          <w:rFonts w:ascii="Times New Roman" w:hAnsi="Times New Roman" w:cs="Times New Roman"/>
          <w:sz w:val="26"/>
          <w:szCs w:val="26"/>
        </w:rPr>
        <w:t xml:space="preserve"> № </w:t>
      </w:r>
      <w:r w:rsidR="006677BB">
        <w:rPr>
          <w:rFonts w:ascii="Times New Roman" w:hAnsi="Times New Roman" w:cs="Times New Roman"/>
          <w:sz w:val="26"/>
          <w:szCs w:val="26"/>
        </w:rPr>
        <w:t>310</w:t>
      </w:r>
    </w:p>
    <w:p w:rsidR="006677BB" w:rsidRPr="00D60C6B" w:rsidRDefault="006677BB" w:rsidP="00363DE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86397" w:rsidRPr="00D60C6B" w:rsidRDefault="00386397" w:rsidP="003863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60C6B">
        <w:rPr>
          <w:rFonts w:ascii="Times New Roman" w:hAnsi="Times New Roman" w:cs="Times New Roman"/>
          <w:sz w:val="26"/>
          <w:szCs w:val="26"/>
        </w:rPr>
        <w:t>Список кандидатур, предлагаемых для включения в состав</w:t>
      </w:r>
    </w:p>
    <w:p w:rsidR="00386397" w:rsidRPr="00D60C6B" w:rsidRDefault="00386397" w:rsidP="003863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60C6B">
        <w:rPr>
          <w:rFonts w:ascii="Times New Roman" w:hAnsi="Times New Roman" w:cs="Times New Roman"/>
          <w:sz w:val="26"/>
          <w:szCs w:val="26"/>
        </w:rPr>
        <w:t>конкурсной комиссии по отбору инициативных проектов</w:t>
      </w:r>
    </w:p>
    <w:p w:rsidR="00386397" w:rsidRPr="00D60C6B" w:rsidRDefault="006677BB" w:rsidP="003863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Любомировского</w:t>
      </w:r>
      <w:r w:rsidR="00386397" w:rsidRPr="00D60C6B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Омской области</w:t>
      </w:r>
    </w:p>
    <w:p w:rsidR="00386397" w:rsidRPr="00D60C6B" w:rsidRDefault="00386397" w:rsidP="003863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677BB" w:rsidRDefault="006677BB" w:rsidP="006677BB">
      <w:pPr>
        <w:jc w:val="center"/>
        <w:rPr>
          <w:sz w:val="28"/>
          <w:szCs w:val="28"/>
        </w:rPr>
      </w:pPr>
      <w:r w:rsidRPr="00667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7BB" w:rsidRDefault="006677BB" w:rsidP="006677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Бондаренко Владимир Анатольевич, Глава Любомировского сельского поселения Таврического муниципального района Омской области, председатель комиссии.</w:t>
      </w:r>
    </w:p>
    <w:p w:rsidR="006677BB" w:rsidRDefault="006677BB" w:rsidP="006677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Почалова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Юлия Валерьевна, Депутат Совета Любомировского сельского поселения Таврического муниципального района Омской области, учитель ОУ «</w:t>
      </w:r>
      <w:proofErr w:type="spellStart"/>
      <w:r>
        <w:rPr>
          <w:rFonts w:ascii="Times New Roman" w:hAnsi="Times New Roman"/>
          <w:sz w:val="28"/>
          <w:szCs w:val="28"/>
        </w:rPr>
        <w:t>Любомировская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школа», заместитель председателя.</w:t>
      </w:r>
    </w:p>
    <w:p w:rsidR="006677BB" w:rsidRDefault="006677BB" w:rsidP="006677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Синякова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Владимировна, Депутат Совета Любомировского сельского поселения Таврического муниципального района Омской области, учитель ОУ «</w:t>
      </w:r>
      <w:proofErr w:type="spellStart"/>
      <w:r>
        <w:rPr>
          <w:rFonts w:ascii="Times New Roman" w:hAnsi="Times New Roman"/>
          <w:sz w:val="28"/>
          <w:szCs w:val="28"/>
        </w:rPr>
        <w:t>Веселорощинской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школа», секретарь комиссии;</w:t>
      </w:r>
    </w:p>
    <w:p w:rsidR="006677BB" w:rsidRDefault="006677BB" w:rsidP="006677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Мальшаков Глеб Михайлович, специалист по работе с молодежью секретарь комиссии</w:t>
      </w:r>
      <w:r w:rsidR="0051671F">
        <w:rPr>
          <w:rFonts w:ascii="Times New Roman" w:hAnsi="Times New Roman"/>
          <w:sz w:val="28"/>
          <w:szCs w:val="28"/>
        </w:rPr>
        <w:t>;</w:t>
      </w:r>
    </w:p>
    <w:p w:rsidR="006677BB" w:rsidRDefault="006677BB" w:rsidP="006677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Темертасова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Динара Муратовна - </w:t>
      </w:r>
      <w:r w:rsidR="0051671F">
        <w:rPr>
          <w:rFonts w:ascii="Times New Roman" w:hAnsi="Times New Roman"/>
          <w:sz w:val="28"/>
          <w:szCs w:val="28"/>
        </w:rPr>
        <w:t>БУЗОО "Таврическая ЦРБ"</w:t>
      </w:r>
      <w:r>
        <w:rPr>
          <w:rFonts w:ascii="Times New Roman" w:hAnsi="Times New Roman"/>
          <w:sz w:val="28"/>
          <w:szCs w:val="28"/>
        </w:rPr>
        <w:t>;</w:t>
      </w:r>
    </w:p>
    <w:p w:rsidR="006677BB" w:rsidRDefault="006677BB" w:rsidP="006677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Орловский Дмитрий Викторович, Директор ОУ «</w:t>
      </w:r>
      <w:proofErr w:type="spellStart"/>
      <w:r>
        <w:rPr>
          <w:rFonts w:ascii="Times New Roman" w:hAnsi="Times New Roman"/>
          <w:sz w:val="28"/>
          <w:szCs w:val="28"/>
        </w:rPr>
        <w:t>Любомировская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школа» (по согласованию);</w:t>
      </w:r>
    </w:p>
    <w:p w:rsidR="006677BB" w:rsidRDefault="006677BB" w:rsidP="006677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Гончаров Вячеслав Анатольевич, методист по спорту Любомировского сельского поселения (по согласованию);</w:t>
      </w:r>
    </w:p>
    <w:p w:rsidR="006677BB" w:rsidRDefault="006677BB" w:rsidP="006677BB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Гончаров Александр Анатольевич</w:t>
      </w:r>
      <w:r w:rsidRPr="00F7482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Депутат Совета Любомировского сельского поселения Таврического муниципального района Омской области, мастер ООО «Расчетный центр»</w:t>
      </w:r>
      <w:r w:rsidRPr="00F74824">
        <w:rPr>
          <w:rFonts w:ascii="Times New Roman" w:hAnsi="Times New Roman"/>
          <w:sz w:val="28"/>
          <w:szCs w:val="28"/>
        </w:rPr>
        <w:t xml:space="preserve"> (по согласованию);</w:t>
      </w:r>
    </w:p>
    <w:p w:rsidR="006677BB" w:rsidRPr="00F74824" w:rsidRDefault="006677BB" w:rsidP="006677BB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Куприянова Ирина Николаевна, заведующая </w:t>
      </w:r>
      <w:r w:rsidRPr="007E7D48">
        <w:rPr>
          <w:rFonts w:ascii="Times New Roman" w:hAnsi="Times New Roman"/>
          <w:sz w:val="28"/>
          <w:szCs w:val="28"/>
        </w:rPr>
        <w:t>Любомировски</w:t>
      </w:r>
      <w:r>
        <w:rPr>
          <w:rFonts w:ascii="Times New Roman" w:hAnsi="Times New Roman"/>
          <w:sz w:val="28"/>
          <w:szCs w:val="28"/>
        </w:rPr>
        <w:t>м</w:t>
      </w:r>
      <w:r w:rsidRPr="007E7D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7E7D48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>ом</w:t>
      </w:r>
      <w:r w:rsidRPr="007E7D48">
        <w:rPr>
          <w:rFonts w:ascii="Times New Roman" w:hAnsi="Times New Roman"/>
          <w:sz w:val="28"/>
          <w:szCs w:val="28"/>
        </w:rPr>
        <w:t xml:space="preserve"> культуры муниципального учреждения культуры "Межмуниципальн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7E7D48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>а</w:t>
      </w:r>
      <w:r w:rsidRPr="007E7D48">
        <w:rPr>
          <w:rFonts w:ascii="Times New Roman" w:hAnsi="Times New Roman"/>
          <w:sz w:val="28"/>
          <w:szCs w:val="28"/>
        </w:rPr>
        <w:t xml:space="preserve"> культуры" Таврического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(по согласованию);</w:t>
      </w:r>
    </w:p>
    <w:p w:rsidR="006677BB" w:rsidRPr="00F74824" w:rsidRDefault="006677BB" w:rsidP="006677BB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Фоменко Анатолий Николаевич</w:t>
      </w:r>
      <w:r w:rsidRPr="00F7482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Депутат Совета Таврического муниципального района Омской области</w:t>
      </w:r>
      <w:r w:rsidRPr="00F74824">
        <w:rPr>
          <w:rFonts w:ascii="Times New Roman" w:hAnsi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/>
          <w:sz w:val="28"/>
          <w:szCs w:val="28"/>
        </w:rPr>
        <w:t>.</w:t>
      </w:r>
    </w:p>
    <w:p w:rsidR="006677BB" w:rsidRDefault="006677BB" w:rsidP="006677BB">
      <w:pPr>
        <w:ind w:left="360"/>
        <w:jc w:val="both"/>
        <w:rPr>
          <w:sz w:val="28"/>
          <w:szCs w:val="28"/>
        </w:rPr>
      </w:pPr>
    </w:p>
    <w:p w:rsidR="006677BB" w:rsidRDefault="006677BB" w:rsidP="006677BB">
      <w:pPr>
        <w:ind w:left="-284"/>
      </w:pPr>
    </w:p>
    <w:p w:rsidR="00D60C6B" w:rsidRPr="006677BB" w:rsidRDefault="00D60C6B" w:rsidP="006677BB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sectPr w:rsidR="00D60C6B" w:rsidRPr="006677BB" w:rsidSect="00382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9646F"/>
    <w:multiLevelType w:val="hybridMultilevel"/>
    <w:tmpl w:val="370A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D54128"/>
    <w:multiLevelType w:val="hybridMultilevel"/>
    <w:tmpl w:val="24FEA888"/>
    <w:lvl w:ilvl="0" w:tplc="EF74EE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511"/>
    <w:rsid w:val="00011808"/>
    <w:rsid w:val="00021828"/>
    <w:rsid w:val="00054827"/>
    <w:rsid w:val="000A14BB"/>
    <w:rsid w:val="000B791C"/>
    <w:rsid w:val="0013205B"/>
    <w:rsid w:val="00136A09"/>
    <w:rsid w:val="001E7622"/>
    <w:rsid w:val="002C5942"/>
    <w:rsid w:val="00306414"/>
    <w:rsid w:val="00306FBC"/>
    <w:rsid w:val="00354B2B"/>
    <w:rsid w:val="00363DE4"/>
    <w:rsid w:val="003828EA"/>
    <w:rsid w:val="00386397"/>
    <w:rsid w:val="003D5DFC"/>
    <w:rsid w:val="00452E9E"/>
    <w:rsid w:val="0051671F"/>
    <w:rsid w:val="005E4732"/>
    <w:rsid w:val="005F4397"/>
    <w:rsid w:val="006677BB"/>
    <w:rsid w:val="007B62C3"/>
    <w:rsid w:val="00886CB9"/>
    <w:rsid w:val="00891DCA"/>
    <w:rsid w:val="00915D3B"/>
    <w:rsid w:val="009E083E"/>
    <w:rsid w:val="00A96213"/>
    <w:rsid w:val="00AC6689"/>
    <w:rsid w:val="00BA73E1"/>
    <w:rsid w:val="00BD108F"/>
    <w:rsid w:val="00BD3A87"/>
    <w:rsid w:val="00C536FA"/>
    <w:rsid w:val="00C9139D"/>
    <w:rsid w:val="00C91511"/>
    <w:rsid w:val="00CF7AAA"/>
    <w:rsid w:val="00D04EA9"/>
    <w:rsid w:val="00D25BF1"/>
    <w:rsid w:val="00D60C6B"/>
    <w:rsid w:val="00E41748"/>
    <w:rsid w:val="00E80F7F"/>
    <w:rsid w:val="00EB04EC"/>
    <w:rsid w:val="00EF6F8A"/>
    <w:rsid w:val="00F24226"/>
    <w:rsid w:val="00F822CF"/>
    <w:rsid w:val="00FA3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EA"/>
  </w:style>
  <w:style w:type="paragraph" w:styleId="1">
    <w:name w:val="heading 1"/>
    <w:basedOn w:val="a"/>
    <w:next w:val="a"/>
    <w:link w:val="10"/>
    <w:qFormat/>
    <w:rsid w:val="00D04EA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04EA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4E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04E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04E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04E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D04EA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14</cp:revision>
  <cp:lastPrinted>2023-08-25T09:04:00Z</cp:lastPrinted>
  <dcterms:created xsi:type="dcterms:W3CDTF">2021-04-21T08:29:00Z</dcterms:created>
  <dcterms:modified xsi:type="dcterms:W3CDTF">2023-09-20T02:54:00Z</dcterms:modified>
</cp:coreProperties>
</file>