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8C" w:rsidRDefault="008A618C" w:rsidP="00FA7474">
      <w:pPr>
        <w:jc w:val="right"/>
        <w:rPr>
          <w:sz w:val="28"/>
          <w:szCs w:val="28"/>
        </w:rPr>
      </w:pPr>
    </w:p>
    <w:p w:rsidR="008A618C" w:rsidRDefault="008A618C" w:rsidP="008A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ОМСКАЯ ОБЛАСТЬ</w:t>
      </w:r>
    </w:p>
    <w:p w:rsidR="008A618C" w:rsidRDefault="008A618C" w:rsidP="008A618C">
      <w:pPr>
        <w:jc w:val="center"/>
        <w:rPr>
          <w:b/>
          <w:sz w:val="28"/>
          <w:szCs w:val="28"/>
        </w:rPr>
      </w:pPr>
    </w:p>
    <w:p w:rsidR="008A618C" w:rsidRDefault="008A618C" w:rsidP="008A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Любомировского сельского поселения</w:t>
      </w:r>
    </w:p>
    <w:p w:rsidR="008A618C" w:rsidRDefault="008A618C" w:rsidP="008A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Таврического муниципального района</w:t>
      </w:r>
    </w:p>
    <w:p w:rsidR="008A618C" w:rsidRDefault="008A618C" w:rsidP="008A618C">
      <w:pPr>
        <w:jc w:val="center"/>
        <w:rPr>
          <w:b/>
          <w:sz w:val="28"/>
          <w:szCs w:val="28"/>
        </w:rPr>
      </w:pPr>
    </w:p>
    <w:p w:rsidR="008A618C" w:rsidRDefault="008A618C" w:rsidP="008A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A618C" w:rsidRDefault="00D24AB8" w:rsidP="008A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Девятой</w:t>
      </w:r>
      <w:r w:rsidR="008A618C">
        <w:rPr>
          <w:b/>
          <w:sz w:val="28"/>
          <w:szCs w:val="28"/>
        </w:rPr>
        <w:t xml:space="preserve"> сессии </w:t>
      </w:r>
      <w:r>
        <w:rPr>
          <w:b/>
          <w:sz w:val="28"/>
          <w:szCs w:val="28"/>
        </w:rPr>
        <w:t>четвертого</w:t>
      </w:r>
      <w:r w:rsidR="008A618C">
        <w:rPr>
          <w:b/>
          <w:sz w:val="28"/>
          <w:szCs w:val="28"/>
        </w:rPr>
        <w:t xml:space="preserve"> созыва</w:t>
      </w:r>
    </w:p>
    <w:p w:rsidR="008A618C" w:rsidRDefault="008A618C" w:rsidP="008A61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8A618C" w:rsidRDefault="008A618C" w:rsidP="008A61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8A618C" w:rsidRDefault="008A618C" w:rsidP="008A618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4526">
        <w:rPr>
          <w:sz w:val="28"/>
          <w:szCs w:val="28"/>
        </w:rPr>
        <w:t>17 февраля</w:t>
      </w:r>
      <w:r>
        <w:rPr>
          <w:sz w:val="28"/>
          <w:szCs w:val="28"/>
        </w:rPr>
        <w:t xml:space="preserve"> 202</w:t>
      </w:r>
      <w:r w:rsidR="00D24AB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                                                                            № </w:t>
      </w:r>
      <w:r w:rsidR="008D4526">
        <w:rPr>
          <w:sz w:val="28"/>
          <w:szCs w:val="28"/>
        </w:rPr>
        <w:t>53</w:t>
      </w:r>
    </w:p>
    <w:p w:rsidR="008A618C" w:rsidRDefault="008A618C" w:rsidP="008A618C">
      <w:pPr>
        <w:rPr>
          <w:sz w:val="28"/>
          <w:szCs w:val="28"/>
        </w:rPr>
      </w:pPr>
    </w:p>
    <w:p w:rsidR="008A618C" w:rsidRDefault="008A618C" w:rsidP="008A61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 Любомировка</w:t>
      </w:r>
    </w:p>
    <w:p w:rsidR="008A618C" w:rsidRDefault="008A618C" w:rsidP="008A618C">
      <w:pPr>
        <w:pStyle w:val="a3"/>
        <w:jc w:val="both"/>
        <w:rPr>
          <w:sz w:val="28"/>
          <w:szCs w:val="28"/>
        </w:rPr>
      </w:pPr>
    </w:p>
    <w:p w:rsidR="008A618C" w:rsidRDefault="008A618C" w:rsidP="008A6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 плане работы Совета Любомировского</w:t>
      </w:r>
    </w:p>
    <w:p w:rsidR="008A618C" w:rsidRDefault="008A618C" w:rsidP="008A6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Таврического </w:t>
      </w:r>
    </w:p>
    <w:p w:rsidR="008A618C" w:rsidRDefault="008A618C" w:rsidP="008A6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8A618C" w:rsidRDefault="008A618C" w:rsidP="008A6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24AB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8A618C" w:rsidRDefault="008A618C" w:rsidP="008A618C">
      <w:pPr>
        <w:tabs>
          <w:tab w:val="left" w:pos="0"/>
        </w:tabs>
        <w:ind w:right="4315"/>
        <w:jc w:val="center"/>
        <w:rPr>
          <w:sz w:val="28"/>
          <w:szCs w:val="28"/>
        </w:rPr>
      </w:pPr>
    </w:p>
    <w:p w:rsidR="008A618C" w:rsidRDefault="008A618C" w:rsidP="008A618C">
      <w:pPr>
        <w:tabs>
          <w:tab w:val="left" w:pos="0"/>
        </w:tabs>
        <w:ind w:right="43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618C" w:rsidRDefault="008A618C" w:rsidP="008A61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Уставом Любомировского сельского поселения Таврического муниципального района Омской области, рассмотрев предложения постоянных комиссий Совета сельского поселения, Совет Любомировского сельского поселения</w:t>
      </w:r>
    </w:p>
    <w:p w:rsidR="008A618C" w:rsidRDefault="008A618C" w:rsidP="008A618C">
      <w:pPr>
        <w:tabs>
          <w:tab w:val="left" w:pos="0"/>
        </w:tabs>
        <w:jc w:val="both"/>
        <w:rPr>
          <w:sz w:val="28"/>
          <w:szCs w:val="28"/>
        </w:rPr>
      </w:pPr>
    </w:p>
    <w:p w:rsidR="008A618C" w:rsidRDefault="008A618C" w:rsidP="008A618C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Е Ш И Л: </w:t>
      </w:r>
    </w:p>
    <w:p w:rsidR="008A618C" w:rsidRDefault="008A618C" w:rsidP="008A618C">
      <w:pPr>
        <w:tabs>
          <w:tab w:val="left" w:pos="0"/>
        </w:tabs>
        <w:jc w:val="center"/>
        <w:rPr>
          <w:sz w:val="28"/>
          <w:szCs w:val="28"/>
        </w:rPr>
      </w:pPr>
    </w:p>
    <w:p w:rsidR="008A618C" w:rsidRDefault="008A618C" w:rsidP="008A6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план работы Совета Любомировского сельского поселения Таврического муниципального района Омской области  на 202</w:t>
      </w:r>
      <w:r w:rsidR="00D24AB8">
        <w:rPr>
          <w:sz w:val="28"/>
          <w:szCs w:val="28"/>
        </w:rPr>
        <w:t>1</w:t>
      </w:r>
      <w:r>
        <w:rPr>
          <w:sz w:val="28"/>
          <w:szCs w:val="28"/>
        </w:rPr>
        <w:t xml:space="preserve"> год (прилагается).</w:t>
      </w:r>
    </w:p>
    <w:p w:rsidR="008A618C" w:rsidRDefault="008A618C" w:rsidP="008A618C">
      <w:pPr>
        <w:rPr>
          <w:sz w:val="28"/>
          <w:szCs w:val="28"/>
        </w:rPr>
      </w:pPr>
    </w:p>
    <w:p w:rsidR="008A618C" w:rsidRDefault="008A618C" w:rsidP="008A618C">
      <w:pPr>
        <w:rPr>
          <w:sz w:val="28"/>
          <w:szCs w:val="28"/>
        </w:rPr>
      </w:pPr>
    </w:p>
    <w:p w:rsidR="008A618C" w:rsidRDefault="008A618C" w:rsidP="008A618C">
      <w:pPr>
        <w:rPr>
          <w:sz w:val="28"/>
          <w:szCs w:val="28"/>
        </w:rPr>
      </w:pPr>
    </w:p>
    <w:p w:rsidR="008A618C" w:rsidRDefault="008A618C" w:rsidP="008A618C">
      <w:pPr>
        <w:rPr>
          <w:rStyle w:val="FontStyle17"/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В.А. Бондаренко</w:t>
      </w:r>
    </w:p>
    <w:p w:rsidR="008A618C" w:rsidRDefault="008A618C" w:rsidP="008A618C">
      <w:pPr>
        <w:pStyle w:val="Style4"/>
        <w:widowControl/>
        <w:spacing w:before="182" w:line="240" w:lineRule="auto"/>
        <w:contextualSpacing/>
        <w:jc w:val="right"/>
        <w:rPr>
          <w:rStyle w:val="FontStyle17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8A618C" w:rsidRDefault="008A618C" w:rsidP="008A618C">
      <w:pPr>
        <w:spacing w:line="276" w:lineRule="auto"/>
        <w:jc w:val="right"/>
        <w:rPr>
          <w:sz w:val="28"/>
          <w:szCs w:val="28"/>
        </w:rPr>
      </w:pPr>
    </w:p>
    <w:p w:rsidR="00C757A7" w:rsidRDefault="00C757A7" w:rsidP="00C757A7">
      <w:pPr>
        <w:pStyle w:val="a3"/>
        <w:rPr>
          <w:color w:val="FF0000"/>
        </w:rPr>
      </w:pPr>
    </w:p>
    <w:p w:rsidR="00785158" w:rsidRDefault="00785158" w:rsidP="00C757A7">
      <w:pPr>
        <w:pStyle w:val="a3"/>
        <w:rPr>
          <w:color w:val="FF0000"/>
        </w:rPr>
      </w:pPr>
    </w:p>
    <w:p w:rsidR="001B6CE8" w:rsidRPr="00A1311F" w:rsidRDefault="001B6CE8" w:rsidP="0047348A">
      <w:pPr>
        <w:pStyle w:val="a3"/>
        <w:jc w:val="right"/>
      </w:pPr>
      <w:r w:rsidRPr="00A1311F">
        <w:lastRenderedPageBreak/>
        <w:t xml:space="preserve">Утвержден </w:t>
      </w:r>
    </w:p>
    <w:p w:rsidR="001B6CE8" w:rsidRPr="00A1311F" w:rsidRDefault="002E59C6" w:rsidP="0047348A">
      <w:pPr>
        <w:pStyle w:val="a3"/>
        <w:jc w:val="right"/>
      </w:pPr>
      <w:r>
        <w:t xml:space="preserve">                                                                                                       </w:t>
      </w:r>
      <w:r w:rsidR="00FE5E7E">
        <w:t xml:space="preserve">          </w:t>
      </w:r>
      <w:r w:rsidR="003B0C41">
        <w:t xml:space="preserve">            </w:t>
      </w:r>
      <w:r w:rsidR="0047348A">
        <w:t xml:space="preserve">                  Решением Совета </w:t>
      </w:r>
      <w:r w:rsidR="00FA7474">
        <w:t>четвертого</w:t>
      </w:r>
      <w:r w:rsidR="001B6CE8" w:rsidRPr="00A1311F">
        <w:t xml:space="preserve"> созыва </w:t>
      </w:r>
      <w:r>
        <w:t xml:space="preserve">                              </w:t>
      </w:r>
      <w:r w:rsidR="001B6CE8" w:rsidRPr="00A1311F">
        <w:t xml:space="preserve"> </w:t>
      </w:r>
    </w:p>
    <w:p w:rsidR="001B6CE8" w:rsidRPr="00A1311F" w:rsidRDefault="000A1B03" w:rsidP="0047348A">
      <w:pPr>
        <w:pStyle w:val="a3"/>
        <w:jc w:val="right"/>
      </w:pPr>
      <w:r>
        <w:t>Любомировского</w:t>
      </w:r>
      <w:r w:rsidR="001B6CE8" w:rsidRPr="00A1311F">
        <w:t xml:space="preserve"> сельского поселения </w:t>
      </w:r>
    </w:p>
    <w:p w:rsidR="001B6CE8" w:rsidRDefault="00EE5616" w:rsidP="0047348A">
      <w:pPr>
        <w:pStyle w:val="a3"/>
        <w:jc w:val="right"/>
      </w:pPr>
      <w:r>
        <w:t>о</w:t>
      </w:r>
      <w:r w:rsidR="001B6CE8" w:rsidRPr="00A1311F">
        <w:t>т «</w:t>
      </w:r>
      <w:r w:rsidR="008D4526">
        <w:t>17</w:t>
      </w:r>
      <w:r w:rsidR="001B6CE8" w:rsidRPr="00A1311F">
        <w:t>»</w:t>
      </w:r>
      <w:r w:rsidR="00785158">
        <w:t xml:space="preserve"> </w:t>
      </w:r>
      <w:r w:rsidR="008D4526">
        <w:t>февраля</w:t>
      </w:r>
      <w:r w:rsidR="00DF7395">
        <w:t xml:space="preserve">  20</w:t>
      </w:r>
      <w:r w:rsidR="002E09FA">
        <w:t>2</w:t>
      </w:r>
      <w:r w:rsidR="00D24AB8">
        <w:t>1</w:t>
      </w:r>
      <w:r w:rsidR="001B6CE8">
        <w:t xml:space="preserve"> г.</w:t>
      </w:r>
      <w:r w:rsidR="002E59C6">
        <w:t xml:space="preserve"> №</w:t>
      </w:r>
      <w:r w:rsidR="008D4526">
        <w:t xml:space="preserve"> 53</w:t>
      </w:r>
      <w:r>
        <w:t xml:space="preserve"> </w:t>
      </w:r>
    </w:p>
    <w:p w:rsidR="00EE5616" w:rsidRDefault="00EE5616" w:rsidP="001B6CE8">
      <w:pPr>
        <w:pStyle w:val="a3"/>
        <w:jc w:val="center"/>
        <w:rPr>
          <w:sz w:val="28"/>
        </w:rPr>
      </w:pPr>
    </w:p>
    <w:p w:rsidR="001B6CE8" w:rsidRDefault="001B6CE8" w:rsidP="001B6CE8">
      <w:pPr>
        <w:pStyle w:val="a3"/>
        <w:jc w:val="center"/>
        <w:rPr>
          <w:sz w:val="28"/>
        </w:rPr>
      </w:pPr>
      <w:r>
        <w:rPr>
          <w:sz w:val="28"/>
        </w:rPr>
        <w:t xml:space="preserve">План </w:t>
      </w:r>
    </w:p>
    <w:p w:rsidR="001B6CE8" w:rsidRDefault="002F16E8" w:rsidP="001B6CE8">
      <w:pPr>
        <w:pStyle w:val="a3"/>
        <w:jc w:val="center"/>
        <w:rPr>
          <w:sz w:val="28"/>
        </w:rPr>
      </w:pPr>
      <w:r>
        <w:rPr>
          <w:sz w:val="28"/>
        </w:rPr>
        <w:t>р</w:t>
      </w:r>
      <w:r w:rsidR="00182085">
        <w:rPr>
          <w:sz w:val="28"/>
        </w:rPr>
        <w:t xml:space="preserve">аботы Совета </w:t>
      </w:r>
      <w:r w:rsidR="000A1B03">
        <w:rPr>
          <w:sz w:val="28"/>
        </w:rPr>
        <w:t>Любомировского</w:t>
      </w:r>
      <w:r w:rsidR="001B6CE8">
        <w:rPr>
          <w:sz w:val="28"/>
        </w:rPr>
        <w:t xml:space="preserve"> сельского поселения Таврического муниципального района Омско</w:t>
      </w:r>
      <w:r w:rsidR="00EE5616">
        <w:rPr>
          <w:sz w:val="28"/>
        </w:rPr>
        <w:t>й обла</w:t>
      </w:r>
      <w:r w:rsidR="00DF7395">
        <w:rPr>
          <w:sz w:val="28"/>
        </w:rPr>
        <w:t>сти второго созыва на 20</w:t>
      </w:r>
      <w:r w:rsidR="002E09FA">
        <w:rPr>
          <w:sz w:val="28"/>
        </w:rPr>
        <w:t>2</w:t>
      </w:r>
      <w:r w:rsidR="00D24AB8">
        <w:rPr>
          <w:sz w:val="28"/>
        </w:rPr>
        <w:t>1</w:t>
      </w:r>
      <w:r w:rsidR="001B6CE8">
        <w:rPr>
          <w:sz w:val="28"/>
        </w:rPr>
        <w:t xml:space="preserve"> год</w:t>
      </w:r>
    </w:p>
    <w:p w:rsidR="001B6CE8" w:rsidRDefault="001B6CE8" w:rsidP="001B6CE8">
      <w:pPr>
        <w:pStyle w:val="a3"/>
        <w:jc w:val="center"/>
        <w:rPr>
          <w:sz w:val="28"/>
        </w:rPr>
      </w:pPr>
    </w:p>
    <w:tbl>
      <w:tblPr>
        <w:tblW w:w="9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020"/>
        <w:gridCol w:w="76"/>
        <w:gridCol w:w="2038"/>
        <w:gridCol w:w="72"/>
        <w:gridCol w:w="2029"/>
      </w:tblGrid>
      <w:tr w:rsidR="00DF3E49" w:rsidRPr="008E1F01">
        <w:tc>
          <w:tcPr>
            <w:tcW w:w="696" w:type="dxa"/>
            <w:vAlign w:val="center"/>
          </w:tcPr>
          <w:p w:rsidR="001B6CE8" w:rsidRPr="008E1F01" w:rsidRDefault="001B6CE8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020" w:type="dxa"/>
            <w:vAlign w:val="center"/>
          </w:tcPr>
          <w:p w:rsidR="001B6CE8" w:rsidRPr="008E1F01" w:rsidRDefault="001B6CE8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14" w:type="dxa"/>
            <w:gridSpan w:val="2"/>
            <w:vAlign w:val="center"/>
          </w:tcPr>
          <w:p w:rsidR="001B6CE8" w:rsidRPr="008E1F01" w:rsidRDefault="001B6CE8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01" w:type="dxa"/>
            <w:gridSpan w:val="2"/>
            <w:vAlign w:val="center"/>
          </w:tcPr>
          <w:p w:rsidR="001B6CE8" w:rsidRPr="008E1F01" w:rsidRDefault="001B6CE8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D67A16" w:rsidRPr="005E380D">
        <w:tc>
          <w:tcPr>
            <w:tcW w:w="9931" w:type="dxa"/>
            <w:gridSpan w:val="6"/>
            <w:vAlign w:val="center"/>
          </w:tcPr>
          <w:p w:rsidR="00D67A16" w:rsidRDefault="00D67A16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D67A16" w:rsidRDefault="00D67A16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place">
              <w:r w:rsidRPr="005E380D">
                <w:rPr>
                  <w:b/>
                  <w:sz w:val="24"/>
                  <w:szCs w:val="24"/>
                  <w:lang w:val="en-US"/>
                </w:rPr>
                <w:t>I</w:t>
              </w:r>
              <w:r w:rsidRPr="005E380D">
                <w:rPr>
                  <w:b/>
                  <w:sz w:val="24"/>
                  <w:szCs w:val="24"/>
                </w:rPr>
                <w:t>.</w:t>
              </w:r>
            </w:smartTag>
            <w:r w:rsidRPr="005E380D">
              <w:rPr>
                <w:b/>
                <w:sz w:val="24"/>
                <w:szCs w:val="24"/>
              </w:rPr>
              <w:t xml:space="preserve"> Вопросы для рассмотрения  на сессиях Совета</w:t>
            </w:r>
          </w:p>
          <w:p w:rsidR="00D67A16" w:rsidRPr="005E380D" w:rsidRDefault="00D67A16" w:rsidP="008D12F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DF3E49" w:rsidRPr="005E380D">
        <w:trPr>
          <w:trHeight w:val="105"/>
        </w:trPr>
        <w:tc>
          <w:tcPr>
            <w:tcW w:w="696" w:type="dxa"/>
            <w:vAlign w:val="center"/>
          </w:tcPr>
          <w:p w:rsidR="001B6CE8" w:rsidRPr="008E1F01" w:rsidRDefault="001B6CE8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020" w:type="dxa"/>
            <w:vAlign w:val="center"/>
          </w:tcPr>
          <w:p w:rsidR="001B6CE8" w:rsidRPr="005E380D" w:rsidRDefault="001B6CE8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Внесение изменений в раннее принятые решения Совета в связи с изменениями в федеральном и региональном законодательстве</w:t>
            </w:r>
          </w:p>
        </w:tc>
        <w:tc>
          <w:tcPr>
            <w:tcW w:w="2114" w:type="dxa"/>
            <w:gridSpan w:val="2"/>
            <w:vAlign w:val="center"/>
          </w:tcPr>
          <w:p w:rsidR="001B6CE8" w:rsidRPr="005E380D" w:rsidRDefault="00DF3E49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01" w:type="dxa"/>
            <w:gridSpan w:val="2"/>
            <w:vAlign w:val="center"/>
          </w:tcPr>
          <w:p w:rsidR="00D67A16" w:rsidRPr="00CD6E5B" w:rsidRDefault="00DF3E49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616BC7" w:rsidRPr="005E380D">
        <w:trPr>
          <w:trHeight w:val="105"/>
        </w:trPr>
        <w:tc>
          <w:tcPr>
            <w:tcW w:w="696" w:type="dxa"/>
            <w:vAlign w:val="center"/>
          </w:tcPr>
          <w:p w:rsidR="00616BC7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5020" w:type="dxa"/>
            <w:vAlign w:val="center"/>
          </w:tcPr>
          <w:p w:rsidR="00616BC7" w:rsidRPr="00616BC7" w:rsidRDefault="00616BC7" w:rsidP="000A1B03">
            <w:pPr>
              <w:pStyle w:val="a3"/>
              <w:rPr>
                <w:sz w:val="24"/>
                <w:szCs w:val="24"/>
              </w:rPr>
            </w:pPr>
            <w:r w:rsidRPr="00616BC7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 xml:space="preserve">ет Главы </w:t>
            </w:r>
            <w:r w:rsidR="000A1B03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</w:t>
            </w:r>
            <w:r w:rsidRPr="00616BC7">
              <w:rPr>
                <w:sz w:val="24"/>
                <w:szCs w:val="24"/>
              </w:rPr>
              <w:t xml:space="preserve"> поселения о работе администрации поселения по исполнению полномочий определенных статьей 14 ФЗ от 06.10.2013г № 131-ФЗ «Об общих принципах организации местного самоуправления в российской организации»</w:t>
            </w:r>
          </w:p>
        </w:tc>
        <w:tc>
          <w:tcPr>
            <w:tcW w:w="2114" w:type="dxa"/>
            <w:gridSpan w:val="2"/>
            <w:vAlign w:val="center"/>
          </w:tcPr>
          <w:p w:rsidR="00616BC7" w:rsidRDefault="0041616E" w:rsidP="00D24AB8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</w:t>
            </w:r>
            <w:r w:rsidR="002E09FA">
              <w:rPr>
                <w:sz w:val="24"/>
                <w:szCs w:val="24"/>
              </w:rPr>
              <w:t xml:space="preserve"> 202</w:t>
            </w:r>
            <w:r w:rsidR="00D24AB8">
              <w:rPr>
                <w:sz w:val="24"/>
                <w:szCs w:val="24"/>
              </w:rPr>
              <w:t xml:space="preserve">1 </w:t>
            </w:r>
            <w:r w:rsidR="00616BC7">
              <w:rPr>
                <w:sz w:val="24"/>
                <w:szCs w:val="24"/>
              </w:rPr>
              <w:t>г.</w:t>
            </w:r>
          </w:p>
        </w:tc>
        <w:tc>
          <w:tcPr>
            <w:tcW w:w="2101" w:type="dxa"/>
            <w:gridSpan w:val="2"/>
            <w:vAlign w:val="center"/>
          </w:tcPr>
          <w:p w:rsidR="00616BC7" w:rsidRPr="00616BC7" w:rsidRDefault="00616BC7" w:rsidP="000A1B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Pr="00616BC7">
              <w:rPr>
                <w:sz w:val="24"/>
                <w:szCs w:val="24"/>
              </w:rPr>
              <w:t xml:space="preserve"> поселения. Специалисты Админ</w:t>
            </w:r>
            <w:r>
              <w:rPr>
                <w:sz w:val="24"/>
                <w:szCs w:val="24"/>
              </w:rPr>
              <w:t>истрации сельского поселения</w:t>
            </w:r>
            <w:r w:rsidRPr="00616BC7">
              <w:rPr>
                <w:sz w:val="24"/>
                <w:szCs w:val="24"/>
              </w:rPr>
              <w:t xml:space="preserve"> </w:t>
            </w:r>
          </w:p>
        </w:tc>
      </w:tr>
      <w:tr w:rsidR="00DF3E49" w:rsidRPr="005E380D">
        <w:trPr>
          <w:trHeight w:val="105"/>
        </w:trPr>
        <w:tc>
          <w:tcPr>
            <w:tcW w:w="696" w:type="dxa"/>
            <w:vAlign w:val="center"/>
          </w:tcPr>
          <w:p w:rsidR="00292BE4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5020" w:type="dxa"/>
            <w:vAlign w:val="center"/>
          </w:tcPr>
          <w:p w:rsidR="00292BE4" w:rsidRPr="005E380D" w:rsidRDefault="00292BE4" w:rsidP="000A1B03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Рассмотрение протестов прокурора Таврического района на решения</w:t>
            </w:r>
            <w:r>
              <w:rPr>
                <w:sz w:val="24"/>
                <w:szCs w:val="24"/>
              </w:rPr>
              <w:t xml:space="preserve">, принятые Советом  </w:t>
            </w:r>
            <w:r w:rsidR="000A1B03">
              <w:rPr>
                <w:sz w:val="24"/>
                <w:szCs w:val="24"/>
              </w:rPr>
              <w:t>Любомировского</w:t>
            </w:r>
            <w:r w:rsidRPr="005E380D">
              <w:rPr>
                <w:sz w:val="24"/>
                <w:szCs w:val="24"/>
              </w:rPr>
              <w:t xml:space="preserve"> сельского поселения, и принятие по ним соответствующих решений </w:t>
            </w:r>
          </w:p>
        </w:tc>
        <w:tc>
          <w:tcPr>
            <w:tcW w:w="2114" w:type="dxa"/>
            <w:gridSpan w:val="2"/>
            <w:vAlign w:val="center"/>
          </w:tcPr>
          <w:p w:rsidR="00292BE4" w:rsidRPr="005E380D" w:rsidRDefault="00292BE4" w:rsidP="008D12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01" w:type="dxa"/>
            <w:gridSpan w:val="2"/>
            <w:vAlign w:val="center"/>
          </w:tcPr>
          <w:p w:rsidR="00292BE4" w:rsidRPr="00CD6E5B" w:rsidRDefault="00DF3E49" w:rsidP="0012471A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DF3E49" w:rsidRPr="005E380D">
        <w:trPr>
          <w:trHeight w:val="540"/>
        </w:trPr>
        <w:tc>
          <w:tcPr>
            <w:tcW w:w="696" w:type="dxa"/>
            <w:vAlign w:val="center"/>
          </w:tcPr>
          <w:p w:rsidR="00292BE4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5020" w:type="dxa"/>
            <w:vAlign w:val="center"/>
          </w:tcPr>
          <w:p w:rsidR="00292BE4" w:rsidRPr="005E380D" w:rsidRDefault="00292BE4" w:rsidP="000A1B03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Внесение изменений и</w:t>
            </w:r>
            <w:r>
              <w:rPr>
                <w:sz w:val="24"/>
                <w:szCs w:val="24"/>
              </w:rPr>
              <w:t xml:space="preserve"> дополнений в Устав </w:t>
            </w:r>
            <w:r w:rsidR="000A1B03">
              <w:rPr>
                <w:sz w:val="24"/>
                <w:szCs w:val="24"/>
              </w:rPr>
              <w:t xml:space="preserve">Любомировского </w:t>
            </w:r>
            <w:r w:rsidRPr="005E380D">
              <w:rPr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2114" w:type="dxa"/>
            <w:gridSpan w:val="2"/>
            <w:vAlign w:val="center"/>
          </w:tcPr>
          <w:p w:rsidR="00292BE4" w:rsidRPr="005E380D" w:rsidRDefault="00292BE4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01" w:type="dxa"/>
            <w:gridSpan w:val="2"/>
            <w:vAlign w:val="center"/>
          </w:tcPr>
          <w:p w:rsidR="00292BE4" w:rsidRPr="00CD6E5B" w:rsidRDefault="00DF3E49" w:rsidP="0012471A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DF3E49" w:rsidRPr="005E380D">
        <w:trPr>
          <w:trHeight w:val="81"/>
        </w:trPr>
        <w:tc>
          <w:tcPr>
            <w:tcW w:w="696" w:type="dxa"/>
            <w:vAlign w:val="center"/>
          </w:tcPr>
          <w:p w:rsidR="00292BE4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5020" w:type="dxa"/>
          </w:tcPr>
          <w:p w:rsidR="00292BE4" w:rsidRPr="005E380D" w:rsidRDefault="00292BE4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 xml:space="preserve">Рассмотрение вопросов бюджетной в  сфере: </w:t>
            </w:r>
          </w:p>
          <w:p w:rsidR="00292BE4" w:rsidRPr="005E380D" w:rsidRDefault="00292BE4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 xml:space="preserve">- Внесение изменений  и </w:t>
            </w:r>
            <w:r>
              <w:rPr>
                <w:sz w:val="24"/>
                <w:szCs w:val="24"/>
              </w:rPr>
              <w:t xml:space="preserve">дополнений в бюджет </w:t>
            </w:r>
            <w:r w:rsidR="000A1B03">
              <w:rPr>
                <w:sz w:val="24"/>
                <w:szCs w:val="24"/>
              </w:rPr>
              <w:t>Любомировского</w:t>
            </w:r>
            <w:r w:rsidR="00DF7395">
              <w:rPr>
                <w:sz w:val="24"/>
                <w:szCs w:val="24"/>
              </w:rPr>
              <w:t xml:space="preserve"> сельского поселения на 20</w:t>
            </w:r>
            <w:r w:rsidR="002E09FA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1</w:t>
            </w:r>
            <w:r w:rsidRPr="005E380D">
              <w:rPr>
                <w:sz w:val="24"/>
                <w:szCs w:val="24"/>
              </w:rPr>
              <w:t>;</w:t>
            </w:r>
          </w:p>
          <w:p w:rsidR="00292BE4" w:rsidRPr="005E380D" w:rsidRDefault="00DF7395" w:rsidP="00FC5977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Утверждение отчета</w:t>
            </w:r>
            <w:r w:rsidR="00292BE4" w:rsidRPr="005E380D">
              <w:rPr>
                <w:sz w:val="24"/>
                <w:szCs w:val="24"/>
              </w:rPr>
              <w:t xml:space="preserve"> об исполнении бюджета  сельско</w:t>
            </w:r>
            <w:r w:rsidR="00FC5977">
              <w:rPr>
                <w:sz w:val="24"/>
                <w:szCs w:val="24"/>
              </w:rPr>
              <w:t>го поселения за 2020</w:t>
            </w:r>
            <w:r w:rsidR="00292BE4" w:rsidRPr="005E380D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14" w:type="dxa"/>
            <w:gridSpan w:val="2"/>
          </w:tcPr>
          <w:p w:rsidR="00292BE4" w:rsidRPr="005E380D" w:rsidRDefault="00292BE4" w:rsidP="008D12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По мере необходимости</w:t>
            </w:r>
          </w:p>
          <w:p w:rsidR="00292BE4" w:rsidRPr="005E380D" w:rsidRDefault="00292BE4" w:rsidP="008D12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2BE4" w:rsidRPr="005E380D" w:rsidRDefault="00292BE4" w:rsidP="008D12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>По истечении соответствующих периодов</w:t>
            </w:r>
          </w:p>
        </w:tc>
        <w:tc>
          <w:tcPr>
            <w:tcW w:w="2101" w:type="dxa"/>
            <w:gridSpan w:val="2"/>
            <w:vAlign w:val="center"/>
          </w:tcPr>
          <w:p w:rsidR="00292BE4" w:rsidRPr="00CD6E5B" w:rsidRDefault="00AF7614" w:rsidP="002E59C6">
            <w:pPr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Комиссия по </w:t>
            </w:r>
            <w:r w:rsidR="00DF3E49" w:rsidRPr="00CD6E5B">
              <w:rPr>
                <w:sz w:val="24"/>
                <w:szCs w:val="24"/>
              </w:rPr>
              <w:t>финансово бюджетным вопросам, налоговой политике и имущественным отношениям</w:t>
            </w:r>
          </w:p>
        </w:tc>
      </w:tr>
      <w:tr w:rsidR="00DF3E49" w:rsidRPr="005E380D">
        <w:trPr>
          <w:trHeight w:val="96"/>
        </w:trPr>
        <w:tc>
          <w:tcPr>
            <w:tcW w:w="696" w:type="dxa"/>
            <w:vAlign w:val="center"/>
          </w:tcPr>
          <w:p w:rsidR="00292BE4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1.6</w:t>
            </w:r>
          </w:p>
        </w:tc>
        <w:tc>
          <w:tcPr>
            <w:tcW w:w="5020" w:type="dxa"/>
            <w:vAlign w:val="center"/>
          </w:tcPr>
          <w:p w:rsidR="00292BE4" w:rsidRDefault="00292BE4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вопросов в сфере бюджетного планирования:</w:t>
            </w:r>
          </w:p>
          <w:p w:rsidR="00292BE4" w:rsidRDefault="00292BE4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Разработка и утверждение бюджета </w:t>
            </w:r>
            <w:r w:rsidR="000A1B03">
              <w:rPr>
                <w:sz w:val="24"/>
                <w:szCs w:val="24"/>
              </w:rPr>
              <w:t>Любомировского</w:t>
            </w:r>
            <w:r w:rsidR="002E09FA">
              <w:rPr>
                <w:sz w:val="24"/>
                <w:szCs w:val="24"/>
              </w:rPr>
              <w:t xml:space="preserve"> сельского поселения на 20</w:t>
            </w:r>
            <w:r w:rsidR="00FC597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</w:t>
            </w:r>
          </w:p>
          <w:p w:rsidR="006E3B81" w:rsidRPr="005E380D" w:rsidRDefault="006E3B81" w:rsidP="00FC5977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-Разработка и  утверждение Перечня мероприятий Программы комплексного социально экономического развития сельского поселения на 20</w:t>
            </w:r>
            <w:r w:rsidR="00FC597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14" w:type="dxa"/>
            <w:gridSpan w:val="2"/>
            <w:vAlign w:val="center"/>
          </w:tcPr>
          <w:p w:rsidR="00292BE4" w:rsidRPr="005E380D" w:rsidRDefault="00DF7395" w:rsidP="00FC5977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 кв. 20</w:t>
            </w:r>
            <w:r w:rsidR="002E09FA">
              <w:rPr>
                <w:sz w:val="24"/>
                <w:szCs w:val="24"/>
              </w:rPr>
              <w:t>2</w:t>
            </w:r>
            <w:r w:rsidR="008D4526">
              <w:rPr>
                <w:sz w:val="24"/>
                <w:szCs w:val="24"/>
              </w:rPr>
              <w:t>1</w:t>
            </w:r>
            <w:r w:rsidR="00292BE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01" w:type="dxa"/>
            <w:gridSpan w:val="2"/>
            <w:vAlign w:val="center"/>
          </w:tcPr>
          <w:p w:rsidR="00292BE4" w:rsidRPr="00CD6E5B" w:rsidRDefault="00DF3E49" w:rsidP="0012471A">
            <w:pPr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Комиссия по финансово бюджетным вопросам, налоговой </w:t>
            </w:r>
            <w:r w:rsidRPr="00CD6E5B">
              <w:rPr>
                <w:sz w:val="24"/>
                <w:szCs w:val="24"/>
              </w:rPr>
              <w:lastRenderedPageBreak/>
              <w:t>политике и имущественным отношениям</w:t>
            </w:r>
          </w:p>
        </w:tc>
      </w:tr>
      <w:tr w:rsidR="00DF3E49" w:rsidRPr="005E380D">
        <w:trPr>
          <w:trHeight w:val="96"/>
        </w:trPr>
        <w:tc>
          <w:tcPr>
            <w:tcW w:w="696" w:type="dxa"/>
            <w:vAlign w:val="center"/>
          </w:tcPr>
          <w:p w:rsidR="00292BE4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1.7</w:t>
            </w:r>
          </w:p>
        </w:tc>
        <w:tc>
          <w:tcPr>
            <w:tcW w:w="5020" w:type="dxa"/>
            <w:vAlign w:val="center"/>
          </w:tcPr>
          <w:p w:rsidR="00292BE4" w:rsidRPr="005E380D" w:rsidRDefault="00292BE4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5E380D">
              <w:rPr>
                <w:sz w:val="24"/>
                <w:szCs w:val="24"/>
              </w:rPr>
              <w:t xml:space="preserve">Об утверждении соглашений  о передаче </w:t>
            </w:r>
            <w:r>
              <w:rPr>
                <w:sz w:val="24"/>
                <w:szCs w:val="24"/>
              </w:rPr>
              <w:t xml:space="preserve">осуществления части </w:t>
            </w:r>
            <w:r w:rsidRPr="005E380D">
              <w:rPr>
                <w:sz w:val="24"/>
                <w:szCs w:val="24"/>
              </w:rPr>
              <w:t>полномочий</w:t>
            </w:r>
          </w:p>
        </w:tc>
        <w:tc>
          <w:tcPr>
            <w:tcW w:w="2114" w:type="dxa"/>
            <w:gridSpan w:val="2"/>
            <w:vAlign w:val="center"/>
          </w:tcPr>
          <w:p w:rsidR="00292BE4" w:rsidRPr="005E380D" w:rsidRDefault="00292BE4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действующему законодательству</w:t>
            </w:r>
          </w:p>
        </w:tc>
        <w:tc>
          <w:tcPr>
            <w:tcW w:w="2101" w:type="dxa"/>
            <w:gridSpan w:val="2"/>
            <w:vAlign w:val="center"/>
          </w:tcPr>
          <w:p w:rsidR="00292BE4" w:rsidRPr="00CD6E5B" w:rsidRDefault="00292BE4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Председатель Совета</w:t>
            </w:r>
            <w:r w:rsidR="006E3B81" w:rsidRPr="00CD6E5B">
              <w:rPr>
                <w:sz w:val="24"/>
                <w:szCs w:val="24"/>
              </w:rPr>
              <w:t>, депутаты</w:t>
            </w:r>
          </w:p>
        </w:tc>
      </w:tr>
      <w:tr w:rsidR="00522597" w:rsidRPr="005E380D">
        <w:trPr>
          <w:trHeight w:val="96"/>
        </w:trPr>
        <w:tc>
          <w:tcPr>
            <w:tcW w:w="696" w:type="dxa"/>
            <w:vAlign w:val="center"/>
          </w:tcPr>
          <w:p w:rsidR="00522597" w:rsidRPr="008E1F01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1.8</w:t>
            </w:r>
          </w:p>
        </w:tc>
        <w:tc>
          <w:tcPr>
            <w:tcW w:w="5020" w:type="dxa"/>
            <w:vAlign w:val="center"/>
          </w:tcPr>
          <w:p w:rsidR="00522597" w:rsidRPr="005E380D" w:rsidRDefault="00522597" w:rsidP="000A1B03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работе совета </w:t>
            </w:r>
            <w:r w:rsidR="000A1B03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114" w:type="dxa"/>
            <w:gridSpan w:val="2"/>
            <w:vAlign w:val="center"/>
          </w:tcPr>
          <w:p w:rsidR="00522597" w:rsidRDefault="00522597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</w:p>
        </w:tc>
        <w:tc>
          <w:tcPr>
            <w:tcW w:w="2101" w:type="dxa"/>
            <w:gridSpan w:val="2"/>
            <w:vAlign w:val="center"/>
          </w:tcPr>
          <w:p w:rsidR="00522597" w:rsidRPr="00CD6E5B" w:rsidRDefault="00522597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Постоянные комиссии совета</w:t>
            </w:r>
          </w:p>
        </w:tc>
      </w:tr>
      <w:tr w:rsidR="00522597" w:rsidRPr="005E380D">
        <w:trPr>
          <w:trHeight w:val="96"/>
        </w:trPr>
        <w:tc>
          <w:tcPr>
            <w:tcW w:w="696" w:type="dxa"/>
            <w:vAlign w:val="center"/>
          </w:tcPr>
          <w:p w:rsidR="00522597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1.9</w:t>
            </w:r>
          </w:p>
        </w:tc>
        <w:tc>
          <w:tcPr>
            <w:tcW w:w="5020" w:type="dxa"/>
            <w:vAlign w:val="center"/>
          </w:tcPr>
          <w:p w:rsidR="00522597" w:rsidRDefault="00522597" w:rsidP="000A1B03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Главы </w:t>
            </w:r>
            <w:r w:rsidR="000A1B03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 «О работе Администрации </w:t>
            </w:r>
            <w:r w:rsidR="000A1B03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114" w:type="dxa"/>
            <w:gridSpan w:val="2"/>
            <w:vAlign w:val="center"/>
          </w:tcPr>
          <w:p w:rsidR="00522597" w:rsidRDefault="00522597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101" w:type="dxa"/>
            <w:gridSpan w:val="2"/>
            <w:vAlign w:val="center"/>
          </w:tcPr>
          <w:p w:rsidR="00522597" w:rsidRPr="00CD6E5B" w:rsidRDefault="00522597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Глава поселения</w:t>
            </w:r>
          </w:p>
        </w:tc>
      </w:tr>
      <w:tr w:rsidR="00CD6E5B" w:rsidRPr="005E380D">
        <w:trPr>
          <w:trHeight w:val="96"/>
        </w:trPr>
        <w:tc>
          <w:tcPr>
            <w:tcW w:w="696" w:type="dxa"/>
            <w:vAlign w:val="center"/>
          </w:tcPr>
          <w:p w:rsidR="00CD6E5B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5020" w:type="dxa"/>
            <w:vAlign w:val="center"/>
          </w:tcPr>
          <w:p w:rsidR="00CD6E5B" w:rsidRDefault="00CD6E5B" w:rsidP="000A1B03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исполнении Закона Омской области «Об административных правонарушениях» на территории </w:t>
            </w:r>
            <w:r w:rsidR="000A1B03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114" w:type="dxa"/>
            <w:gridSpan w:val="2"/>
            <w:vAlign w:val="center"/>
          </w:tcPr>
          <w:p w:rsid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101" w:type="dxa"/>
            <w:gridSpan w:val="2"/>
            <w:vAlign w:val="center"/>
          </w:tcPr>
          <w:p w:rsidR="00CD6E5B" w:rsidRPr="00CD6E5B" w:rsidRDefault="00CD6E5B" w:rsidP="00BF4D42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CD6E5B" w:rsidRPr="005E380D">
        <w:trPr>
          <w:trHeight w:val="96"/>
        </w:trPr>
        <w:tc>
          <w:tcPr>
            <w:tcW w:w="696" w:type="dxa"/>
            <w:vAlign w:val="center"/>
          </w:tcPr>
          <w:p w:rsidR="00CD6E5B" w:rsidRDefault="00616BC7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1.11</w:t>
            </w:r>
          </w:p>
        </w:tc>
        <w:tc>
          <w:tcPr>
            <w:tcW w:w="5020" w:type="dxa"/>
            <w:vAlign w:val="center"/>
          </w:tcPr>
          <w:p w:rsidR="00CD6E5B" w:rsidRDefault="00CD6E5B" w:rsidP="008D12F9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поступивших в Совет поселения обращениях, жалобах и принятых по ним мерам</w:t>
            </w:r>
          </w:p>
        </w:tc>
        <w:tc>
          <w:tcPr>
            <w:tcW w:w="2114" w:type="dxa"/>
            <w:gridSpan w:val="2"/>
            <w:vAlign w:val="center"/>
          </w:tcPr>
          <w:p w:rsidR="00CD6E5B" w:rsidRDefault="00DF7395" w:rsidP="00FC5977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 20</w:t>
            </w:r>
            <w:r w:rsidR="002E09FA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1</w:t>
            </w:r>
            <w:r w:rsidR="00CD6E5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01" w:type="dxa"/>
            <w:gridSpan w:val="2"/>
            <w:vAlign w:val="center"/>
          </w:tcPr>
          <w:p w:rsidR="00CD6E5B" w:rsidRPr="00CD6E5B" w:rsidRDefault="00CD6E5B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Председатели постоянных комиссий.</w:t>
            </w:r>
          </w:p>
        </w:tc>
      </w:tr>
      <w:tr w:rsidR="00CD6E5B" w:rsidRPr="005E380D">
        <w:trPr>
          <w:trHeight w:val="165"/>
        </w:trPr>
        <w:tc>
          <w:tcPr>
            <w:tcW w:w="9931" w:type="dxa"/>
            <w:gridSpan w:val="6"/>
            <w:vAlign w:val="center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D6E5B">
              <w:rPr>
                <w:b/>
                <w:sz w:val="24"/>
                <w:szCs w:val="24"/>
              </w:rPr>
              <w:t>2. Проведение публичных слушаний</w:t>
            </w: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E5B" w:rsidRPr="005E380D">
        <w:trPr>
          <w:trHeight w:val="135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5096" w:type="dxa"/>
            <w:gridSpan w:val="2"/>
            <w:vAlign w:val="center"/>
          </w:tcPr>
          <w:p w:rsidR="00CD6E5B" w:rsidRPr="005E380D" w:rsidRDefault="00CD6E5B" w:rsidP="001969B0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</w:t>
            </w:r>
            <w:r w:rsidRPr="005E380D">
              <w:rPr>
                <w:sz w:val="24"/>
                <w:szCs w:val="24"/>
              </w:rPr>
              <w:t>несени</w:t>
            </w:r>
            <w:r>
              <w:rPr>
                <w:sz w:val="24"/>
                <w:szCs w:val="24"/>
              </w:rPr>
              <w:t>ю</w:t>
            </w:r>
            <w:r w:rsidRPr="005E380D">
              <w:rPr>
                <w:sz w:val="24"/>
                <w:szCs w:val="24"/>
              </w:rPr>
              <w:t xml:space="preserve"> изменений и</w:t>
            </w:r>
            <w:r>
              <w:rPr>
                <w:sz w:val="24"/>
                <w:szCs w:val="24"/>
              </w:rPr>
              <w:t xml:space="preserve"> дополнений в Устав </w:t>
            </w:r>
            <w:r w:rsidR="001969B0">
              <w:rPr>
                <w:sz w:val="24"/>
                <w:szCs w:val="24"/>
              </w:rPr>
              <w:t xml:space="preserve">Любомировского </w:t>
            </w:r>
            <w:r w:rsidRPr="005E380D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CD6E5B" w:rsidRPr="005E380D">
        <w:trPr>
          <w:trHeight w:val="165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5096" w:type="dxa"/>
            <w:gridSpan w:val="2"/>
            <w:vAlign w:val="center"/>
          </w:tcPr>
          <w:p w:rsidR="00CD6E5B" w:rsidRPr="005E380D" w:rsidRDefault="00CD6E5B" w:rsidP="00FC5977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5E380D">
              <w:rPr>
                <w:sz w:val="24"/>
                <w:szCs w:val="24"/>
              </w:rPr>
              <w:t>отчет</w:t>
            </w:r>
            <w:r>
              <w:rPr>
                <w:sz w:val="24"/>
                <w:szCs w:val="24"/>
              </w:rPr>
              <w:t>у</w:t>
            </w:r>
            <w:r w:rsidRPr="005E380D">
              <w:rPr>
                <w:sz w:val="24"/>
                <w:szCs w:val="24"/>
              </w:rPr>
              <w:t xml:space="preserve"> об </w:t>
            </w:r>
            <w:r>
              <w:rPr>
                <w:sz w:val="24"/>
                <w:szCs w:val="24"/>
              </w:rPr>
              <w:t xml:space="preserve">исполнении бюджета </w:t>
            </w:r>
            <w:r w:rsidR="001969B0">
              <w:rPr>
                <w:sz w:val="24"/>
                <w:szCs w:val="24"/>
              </w:rPr>
              <w:t xml:space="preserve">Любомировского </w:t>
            </w:r>
            <w:r w:rsidR="00DF7395">
              <w:rPr>
                <w:sz w:val="24"/>
                <w:szCs w:val="24"/>
              </w:rPr>
              <w:t>сельского поселения за 20</w:t>
            </w:r>
            <w:r w:rsidR="00FC5977">
              <w:rPr>
                <w:sz w:val="24"/>
                <w:szCs w:val="24"/>
              </w:rPr>
              <w:t>20</w:t>
            </w:r>
            <w:r w:rsidRPr="005E38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DF7395" w:rsidP="00FC5977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 20</w:t>
            </w:r>
            <w:r w:rsidR="002E09FA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1</w:t>
            </w:r>
            <w:r w:rsidR="00CD6E5B" w:rsidRPr="00CD6E5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2E59C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финансово бюджетным вопросам, налоговой политике и имущественным отношениям</w:t>
            </w:r>
          </w:p>
        </w:tc>
      </w:tr>
      <w:tr w:rsidR="00CD6E5B" w:rsidRPr="005E380D">
        <w:trPr>
          <w:trHeight w:val="630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E1F0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5096" w:type="dxa"/>
            <w:gridSpan w:val="2"/>
            <w:vAlign w:val="center"/>
          </w:tcPr>
          <w:p w:rsidR="00CD6E5B" w:rsidRPr="005E380D" w:rsidRDefault="00CD6E5B" w:rsidP="00FC5977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проекту бюджета </w:t>
            </w:r>
            <w:r w:rsidR="001969B0">
              <w:rPr>
                <w:sz w:val="24"/>
                <w:szCs w:val="24"/>
              </w:rPr>
              <w:t>Любомировского</w:t>
            </w:r>
            <w:r w:rsidRPr="005E380D">
              <w:rPr>
                <w:sz w:val="24"/>
                <w:szCs w:val="24"/>
              </w:rPr>
              <w:t xml:space="preserve"> сельского поселения на 20</w:t>
            </w:r>
            <w:r w:rsidR="0041616E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2</w:t>
            </w:r>
            <w:r w:rsidRPr="005E38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41616E" w:rsidP="00FC5977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</w:t>
            </w:r>
            <w:r w:rsidR="002E09FA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1</w:t>
            </w:r>
            <w:r w:rsidR="00CD6E5B" w:rsidRPr="00CD6E5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12471A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финансово бюджетным вопросам, налоговой политике и имущественным отношениям</w:t>
            </w:r>
          </w:p>
        </w:tc>
      </w:tr>
      <w:tr w:rsidR="00CD6E5B" w:rsidRPr="005E380D">
        <w:trPr>
          <w:trHeight w:val="111"/>
        </w:trPr>
        <w:tc>
          <w:tcPr>
            <w:tcW w:w="9931" w:type="dxa"/>
            <w:gridSpan w:val="6"/>
            <w:vAlign w:val="center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D6E5B">
              <w:rPr>
                <w:b/>
                <w:sz w:val="24"/>
                <w:szCs w:val="24"/>
              </w:rPr>
              <w:lastRenderedPageBreak/>
              <w:t>3. Вопросы для рассмотрения на заседаниях постоянных комиссий Совета</w:t>
            </w: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D6E5B" w:rsidRPr="005E380D">
        <w:trPr>
          <w:trHeight w:val="150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3.1</w:t>
            </w:r>
          </w:p>
        </w:tc>
        <w:tc>
          <w:tcPr>
            <w:tcW w:w="5096" w:type="dxa"/>
            <w:gridSpan w:val="2"/>
            <w:vAlign w:val="center"/>
          </w:tcPr>
          <w:p w:rsidR="00CD6E5B" w:rsidRDefault="00CD6E5B" w:rsidP="001969B0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проектов нормативно-правовых актов, выносимых на рассмотрение Совета </w:t>
            </w:r>
            <w:r w:rsidR="001969B0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Весь период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Постоянные комиссии Совета сельского поселения</w:t>
            </w:r>
          </w:p>
        </w:tc>
      </w:tr>
      <w:tr w:rsidR="00CD6E5B" w:rsidRPr="005E380D">
        <w:trPr>
          <w:trHeight w:val="135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5096" w:type="dxa"/>
            <w:gridSpan w:val="2"/>
          </w:tcPr>
          <w:p w:rsidR="00CD6E5B" w:rsidRDefault="00CD6E5B" w:rsidP="002F16E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работе Совета сельского поселения с прось</w:t>
            </w:r>
            <w:r w:rsidR="00DF7395">
              <w:rPr>
                <w:sz w:val="24"/>
                <w:szCs w:val="24"/>
              </w:rPr>
              <w:t>бами, обращениями граждан в 20</w:t>
            </w:r>
            <w:r w:rsidR="00FC597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году;</w:t>
            </w:r>
          </w:p>
          <w:p w:rsidR="00CD6E5B" w:rsidRDefault="00CD6E5B" w:rsidP="002F16E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  <w:p w:rsidR="00CD6E5B" w:rsidRDefault="00CD6E5B" w:rsidP="002F16E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анализе посещаемости депутатами заседаний Совета</w:t>
            </w:r>
          </w:p>
        </w:tc>
        <w:tc>
          <w:tcPr>
            <w:tcW w:w="2110" w:type="dxa"/>
            <w:gridSpan w:val="2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1 квартал</w:t>
            </w: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4 квартал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BF4D42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организационно правовым вопросам и депутатской этике</w:t>
            </w:r>
          </w:p>
        </w:tc>
      </w:tr>
      <w:tr w:rsidR="00CD6E5B" w:rsidRPr="005E380D">
        <w:trPr>
          <w:trHeight w:val="252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5096" w:type="dxa"/>
            <w:gridSpan w:val="2"/>
          </w:tcPr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Рассмотрение отчета по исполнению бюджет </w:t>
            </w:r>
            <w:r w:rsidR="001969B0">
              <w:rPr>
                <w:sz w:val="24"/>
                <w:szCs w:val="24"/>
              </w:rPr>
              <w:t>Любомировского</w:t>
            </w:r>
            <w:r w:rsidR="00DF7395">
              <w:rPr>
                <w:sz w:val="24"/>
                <w:szCs w:val="24"/>
              </w:rPr>
              <w:t xml:space="preserve"> сельского поселения за 20</w:t>
            </w:r>
            <w:r w:rsidR="00FC597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год;</w:t>
            </w:r>
          </w:p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</w:p>
          <w:p w:rsidR="00CD6E5B" w:rsidRDefault="00CD6E5B" w:rsidP="00FC59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Рассмотрение проекта бюджета </w:t>
            </w:r>
            <w:r w:rsidR="001969B0">
              <w:rPr>
                <w:sz w:val="24"/>
                <w:szCs w:val="24"/>
              </w:rPr>
              <w:t>Любомировского</w:t>
            </w:r>
            <w:r w:rsidR="00DF7395">
              <w:rPr>
                <w:sz w:val="24"/>
                <w:szCs w:val="24"/>
              </w:rPr>
              <w:t xml:space="preserve"> сельского поселения на 20</w:t>
            </w:r>
            <w:r w:rsidR="002E09FA">
              <w:rPr>
                <w:sz w:val="24"/>
                <w:szCs w:val="24"/>
              </w:rPr>
              <w:t>2</w:t>
            </w:r>
            <w:r w:rsidR="00FC597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и прилагаемых к нему документов</w:t>
            </w:r>
          </w:p>
        </w:tc>
        <w:tc>
          <w:tcPr>
            <w:tcW w:w="2110" w:type="dxa"/>
            <w:gridSpan w:val="2"/>
          </w:tcPr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1 квартал</w:t>
            </w:r>
          </w:p>
          <w:p w:rsidR="00CD6E5B" w:rsidRPr="00CD6E5B" w:rsidRDefault="00CD6E5B" w:rsidP="008D12F9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4 квартал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Комиссия по финансово-бюджетным вопросам, налоговой политике и </w:t>
            </w:r>
          </w:p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имущественным отношениям </w:t>
            </w:r>
          </w:p>
        </w:tc>
      </w:tr>
      <w:tr w:rsidR="00CD6E5B" w:rsidRPr="005E380D">
        <w:trPr>
          <w:trHeight w:val="285"/>
        </w:trPr>
        <w:tc>
          <w:tcPr>
            <w:tcW w:w="696" w:type="dxa"/>
            <w:vAlign w:val="center"/>
          </w:tcPr>
          <w:p w:rsidR="00CD6E5B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</w:t>
            </w:r>
          </w:p>
        </w:tc>
        <w:tc>
          <w:tcPr>
            <w:tcW w:w="5096" w:type="dxa"/>
            <w:gridSpan w:val="2"/>
            <w:vAlign w:val="center"/>
          </w:tcPr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работе жилищной комиссии Администрации сельского поселения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1 квартал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Комиссия по социально-экономическому развитию и вопросам ЖКХ</w:t>
            </w:r>
          </w:p>
        </w:tc>
      </w:tr>
      <w:tr w:rsidR="00CD6E5B" w:rsidRPr="005E380D">
        <w:trPr>
          <w:trHeight w:val="111"/>
        </w:trPr>
        <w:tc>
          <w:tcPr>
            <w:tcW w:w="9931" w:type="dxa"/>
            <w:gridSpan w:val="6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CD6E5B" w:rsidRPr="00CD6E5B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E5B">
              <w:rPr>
                <w:b/>
                <w:sz w:val="24"/>
                <w:szCs w:val="24"/>
              </w:rPr>
              <w:t>4. Организационные мероприятия</w:t>
            </w:r>
          </w:p>
          <w:p w:rsidR="00CD6E5B" w:rsidRPr="00CD6E5B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CD6E5B" w:rsidRPr="005E380D">
        <w:trPr>
          <w:trHeight w:val="150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5096" w:type="dxa"/>
            <w:gridSpan w:val="2"/>
            <w:vAlign w:val="center"/>
          </w:tcPr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граждан по личным вопросам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По графику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Депутаты </w:t>
            </w:r>
          </w:p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Совета</w:t>
            </w:r>
          </w:p>
        </w:tc>
      </w:tr>
      <w:tr w:rsidR="00CD6E5B" w:rsidRPr="005E380D">
        <w:trPr>
          <w:trHeight w:val="150"/>
        </w:trPr>
        <w:tc>
          <w:tcPr>
            <w:tcW w:w="696" w:type="dxa"/>
            <w:vAlign w:val="center"/>
          </w:tcPr>
          <w:p w:rsidR="00CD6E5B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4.2.</w:t>
            </w:r>
          </w:p>
        </w:tc>
        <w:tc>
          <w:tcPr>
            <w:tcW w:w="5096" w:type="dxa"/>
            <w:gridSpan w:val="2"/>
            <w:vAlign w:val="center"/>
          </w:tcPr>
          <w:p w:rsidR="00CD6E5B" w:rsidRDefault="00CD6E5B" w:rsidP="001969B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заседаний постоянных комиссий Совета </w:t>
            </w:r>
            <w:r w:rsidR="001969B0">
              <w:rPr>
                <w:sz w:val="24"/>
                <w:szCs w:val="24"/>
              </w:rPr>
              <w:t>Любомировского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ежемесячно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Комиссии Совета</w:t>
            </w:r>
          </w:p>
        </w:tc>
      </w:tr>
      <w:tr w:rsidR="00CD6E5B" w:rsidRPr="005E380D">
        <w:trPr>
          <w:trHeight w:val="111"/>
        </w:trPr>
        <w:tc>
          <w:tcPr>
            <w:tcW w:w="696" w:type="dxa"/>
            <w:vAlign w:val="center"/>
          </w:tcPr>
          <w:p w:rsidR="00CD6E5B" w:rsidRPr="008E1F01" w:rsidRDefault="00CD6E5B" w:rsidP="008D12F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4.3.</w:t>
            </w:r>
          </w:p>
        </w:tc>
        <w:tc>
          <w:tcPr>
            <w:tcW w:w="5096" w:type="dxa"/>
            <w:gridSpan w:val="2"/>
            <w:vAlign w:val="center"/>
          </w:tcPr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депутатов:</w:t>
            </w:r>
          </w:p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заседаниях сессий;</w:t>
            </w:r>
          </w:p>
          <w:p w:rsidR="00CD6E5B" w:rsidRDefault="00CD6E5B" w:rsidP="008D12F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 избирателями</w:t>
            </w:r>
          </w:p>
        </w:tc>
        <w:tc>
          <w:tcPr>
            <w:tcW w:w="2110" w:type="dxa"/>
            <w:gridSpan w:val="2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2 раза в год</w:t>
            </w:r>
          </w:p>
        </w:tc>
        <w:tc>
          <w:tcPr>
            <w:tcW w:w="2029" w:type="dxa"/>
            <w:vAlign w:val="center"/>
          </w:tcPr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 xml:space="preserve">Депутаты </w:t>
            </w:r>
          </w:p>
          <w:p w:rsidR="00CD6E5B" w:rsidRPr="00CD6E5B" w:rsidRDefault="00CD6E5B" w:rsidP="008D12F9">
            <w:pPr>
              <w:pStyle w:val="a3"/>
              <w:jc w:val="center"/>
              <w:rPr>
                <w:sz w:val="24"/>
                <w:szCs w:val="24"/>
              </w:rPr>
            </w:pPr>
            <w:r w:rsidRPr="00CD6E5B">
              <w:rPr>
                <w:sz w:val="24"/>
                <w:szCs w:val="24"/>
              </w:rPr>
              <w:t>Совета</w:t>
            </w:r>
          </w:p>
        </w:tc>
      </w:tr>
    </w:tbl>
    <w:p w:rsidR="001B6CE8" w:rsidRDefault="001B6CE8" w:rsidP="001B6CE8">
      <w:pPr>
        <w:spacing w:line="276" w:lineRule="auto"/>
        <w:jc w:val="right"/>
        <w:rPr>
          <w:sz w:val="28"/>
          <w:szCs w:val="28"/>
        </w:rPr>
      </w:pPr>
    </w:p>
    <w:p w:rsidR="006E3B81" w:rsidRDefault="006E3B81" w:rsidP="003C6D4F">
      <w:pPr>
        <w:jc w:val="both"/>
        <w:rPr>
          <w:sz w:val="28"/>
          <w:szCs w:val="28"/>
        </w:rPr>
      </w:pPr>
    </w:p>
    <w:p w:rsidR="006E3B81" w:rsidRDefault="006E3B81" w:rsidP="003C6D4F">
      <w:pPr>
        <w:jc w:val="both"/>
        <w:rPr>
          <w:sz w:val="28"/>
          <w:szCs w:val="28"/>
        </w:rPr>
      </w:pPr>
    </w:p>
    <w:p w:rsidR="003C6D4F" w:rsidRPr="002F16E8" w:rsidRDefault="002E59C6" w:rsidP="003C6D4F">
      <w:pPr>
        <w:jc w:val="both"/>
        <w:rPr>
          <w:sz w:val="28"/>
          <w:szCs w:val="28"/>
        </w:rPr>
      </w:pPr>
      <w:r w:rsidRPr="002F16E8">
        <w:rPr>
          <w:sz w:val="28"/>
          <w:szCs w:val="28"/>
        </w:rPr>
        <w:t xml:space="preserve">Глава </w:t>
      </w:r>
      <w:r w:rsidR="003C6D4F" w:rsidRPr="002F16E8">
        <w:rPr>
          <w:sz w:val="28"/>
          <w:szCs w:val="28"/>
        </w:rPr>
        <w:t xml:space="preserve"> сельского поселения                    </w:t>
      </w:r>
      <w:r w:rsidRPr="002F16E8">
        <w:rPr>
          <w:sz w:val="28"/>
          <w:szCs w:val="28"/>
        </w:rPr>
        <w:t xml:space="preserve">                       </w:t>
      </w:r>
      <w:r w:rsidR="00182085" w:rsidRPr="002F16E8">
        <w:rPr>
          <w:sz w:val="28"/>
          <w:szCs w:val="28"/>
        </w:rPr>
        <w:t xml:space="preserve">     </w:t>
      </w:r>
      <w:r w:rsidR="001969B0">
        <w:rPr>
          <w:sz w:val="28"/>
          <w:szCs w:val="28"/>
        </w:rPr>
        <w:t>В.А. Бондаренко</w:t>
      </w:r>
    </w:p>
    <w:p w:rsidR="00582905" w:rsidRPr="002F16E8" w:rsidRDefault="00582905"/>
    <w:sectPr w:rsidR="00582905" w:rsidRPr="002F16E8" w:rsidSect="007851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78B" w:rsidRDefault="00A8778B" w:rsidP="00444223">
      <w:r>
        <w:separator/>
      </w:r>
    </w:p>
  </w:endnote>
  <w:endnote w:type="continuationSeparator" w:id="1">
    <w:p w:rsidR="00A8778B" w:rsidRDefault="00A8778B" w:rsidP="00444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78B" w:rsidRDefault="00A8778B" w:rsidP="00444223">
      <w:r>
        <w:separator/>
      </w:r>
    </w:p>
  </w:footnote>
  <w:footnote w:type="continuationSeparator" w:id="1">
    <w:p w:rsidR="00A8778B" w:rsidRDefault="00A8778B" w:rsidP="00444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23" w:rsidRDefault="004442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6CE8"/>
    <w:rsid w:val="00000874"/>
    <w:rsid w:val="00004F93"/>
    <w:rsid w:val="000055FF"/>
    <w:rsid w:val="00006621"/>
    <w:rsid w:val="00012181"/>
    <w:rsid w:val="00012AE8"/>
    <w:rsid w:val="00012BFC"/>
    <w:rsid w:val="000132DF"/>
    <w:rsid w:val="00013DE9"/>
    <w:rsid w:val="00014C9C"/>
    <w:rsid w:val="000164BE"/>
    <w:rsid w:val="000173DE"/>
    <w:rsid w:val="000177C6"/>
    <w:rsid w:val="0002033D"/>
    <w:rsid w:val="00021D06"/>
    <w:rsid w:val="00023944"/>
    <w:rsid w:val="00025309"/>
    <w:rsid w:val="000310F7"/>
    <w:rsid w:val="00034A0E"/>
    <w:rsid w:val="00034E51"/>
    <w:rsid w:val="00035849"/>
    <w:rsid w:val="00036AA7"/>
    <w:rsid w:val="00036EC9"/>
    <w:rsid w:val="00040855"/>
    <w:rsid w:val="0004325B"/>
    <w:rsid w:val="00043433"/>
    <w:rsid w:val="0004433F"/>
    <w:rsid w:val="00044C04"/>
    <w:rsid w:val="000451C5"/>
    <w:rsid w:val="00046BCB"/>
    <w:rsid w:val="00047CC4"/>
    <w:rsid w:val="0005193D"/>
    <w:rsid w:val="00055711"/>
    <w:rsid w:val="000569FD"/>
    <w:rsid w:val="000605D0"/>
    <w:rsid w:val="000609FD"/>
    <w:rsid w:val="000619CD"/>
    <w:rsid w:val="00070693"/>
    <w:rsid w:val="0007103E"/>
    <w:rsid w:val="000719CC"/>
    <w:rsid w:val="000774F4"/>
    <w:rsid w:val="0008319C"/>
    <w:rsid w:val="00083F2D"/>
    <w:rsid w:val="000863F6"/>
    <w:rsid w:val="00086CC5"/>
    <w:rsid w:val="000871B5"/>
    <w:rsid w:val="000912D9"/>
    <w:rsid w:val="000925E9"/>
    <w:rsid w:val="000949F3"/>
    <w:rsid w:val="00097432"/>
    <w:rsid w:val="00097EE2"/>
    <w:rsid w:val="000A0533"/>
    <w:rsid w:val="000A1B03"/>
    <w:rsid w:val="000A20A2"/>
    <w:rsid w:val="000A3277"/>
    <w:rsid w:val="000A49CA"/>
    <w:rsid w:val="000A5C47"/>
    <w:rsid w:val="000B22CD"/>
    <w:rsid w:val="000B38AC"/>
    <w:rsid w:val="000B5758"/>
    <w:rsid w:val="000B5A1F"/>
    <w:rsid w:val="000B6463"/>
    <w:rsid w:val="000B64C8"/>
    <w:rsid w:val="000B73B5"/>
    <w:rsid w:val="000C11D4"/>
    <w:rsid w:val="000C5A7C"/>
    <w:rsid w:val="000C7A46"/>
    <w:rsid w:val="000D15E4"/>
    <w:rsid w:val="000D6849"/>
    <w:rsid w:val="000D6BE3"/>
    <w:rsid w:val="000D7980"/>
    <w:rsid w:val="000E15C3"/>
    <w:rsid w:val="000E26CD"/>
    <w:rsid w:val="000E2B3E"/>
    <w:rsid w:val="000E7296"/>
    <w:rsid w:val="000F1F9E"/>
    <w:rsid w:val="000F2D12"/>
    <w:rsid w:val="000F7745"/>
    <w:rsid w:val="00100764"/>
    <w:rsid w:val="00100807"/>
    <w:rsid w:val="0010137C"/>
    <w:rsid w:val="00101BF3"/>
    <w:rsid w:val="0010404C"/>
    <w:rsid w:val="00104955"/>
    <w:rsid w:val="0010697F"/>
    <w:rsid w:val="00106D76"/>
    <w:rsid w:val="00107CEB"/>
    <w:rsid w:val="0011062D"/>
    <w:rsid w:val="00111512"/>
    <w:rsid w:val="00112F2B"/>
    <w:rsid w:val="00113E22"/>
    <w:rsid w:val="00114836"/>
    <w:rsid w:val="00122554"/>
    <w:rsid w:val="0012471A"/>
    <w:rsid w:val="00126E12"/>
    <w:rsid w:val="0013041B"/>
    <w:rsid w:val="0013068F"/>
    <w:rsid w:val="00130ED3"/>
    <w:rsid w:val="001310C9"/>
    <w:rsid w:val="00132A0B"/>
    <w:rsid w:val="00132E99"/>
    <w:rsid w:val="00134A25"/>
    <w:rsid w:val="0013602D"/>
    <w:rsid w:val="001368FE"/>
    <w:rsid w:val="00136D82"/>
    <w:rsid w:val="00140726"/>
    <w:rsid w:val="00140D01"/>
    <w:rsid w:val="001432C5"/>
    <w:rsid w:val="00144E42"/>
    <w:rsid w:val="0014725C"/>
    <w:rsid w:val="0015187D"/>
    <w:rsid w:val="0015303D"/>
    <w:rsid w:val="00153B32"/>
    <w:rsid w:val="00154BB9"/>
    <w:rsid w:val="0015549A"/>
    <w:rsid w:val="001566C8"/>
    <w:rsid w:val="001574DD"/>
    <w:rsid w:val="0016342D"/>
    <w:rsid w:val="00165C68"/>
    <w:rsid w:val="0016782D"/>
    <w:rsid w:val="00167B66"/>
    <w:rsid w:val="00172704"/>
    <w:rsid w:val="00172D3B"/>
    <w:rsid w:val="00174467"/>
    <w:rsid w:val="001746C7"/>
    <w:rsid w:val="00177126"/>
    <w:rsid w:val="00180073"/>
    <w:rsid w:val="00180B9C"/>
    <w:rsid w:val="00182085"/>
    <w:rsid w:val="00184148"/>
    <w:rsid w:val="00184688"/>
    <w:rsid w:val="00184AA4"/>
    <w:rsid w:val="00187484"/>
    <w:rsid w:val="001879D9"/>
    <w:rsid w:val="00193753"/>
    <w:rsid w:val="00193D72"/>
    <w:rsid w:val="0019594A"/>
    <w:rsid w:val="00195ED3"/>
    <w:rsid w:val="001969B0"/>
    <w:rsid w:val="00197AE4"/>
    <w:rsid w:val="001A0499"/>
    <w:rsid w:val="001A0CDD"/>
    <w:rsid w:val="001A4598"/>
    <w:rsid w:val="001A6071"/>
    <w:rsid w:val="001B2D3D"/>
    <w:rsid w:val="001B3BE5"/>
    <w:rsid w:val="001B64E8"/>
    <w:rsid w:val="001B6CE8"/>
    <w:rsid w:val="001C109C"/>
    <w:rsid w:val="001C2A6F"/>
    <w:rsid w:val="001C42DB"/>
    <w:rsid w:val="001C7DC4"/>
    <w:rsid w:val="001D0003"/>
    <w:rsid w:val="001D3D0F"/>
    <w:rsid w:val="001D5BE6"/>
    <w:rsid w:val="001D5C4A"/>
    <w:rsid w:val="001E4902"/>
    <w:rsid w:val="001E4930"/>
    <w:rsid w:val="001E5BE6"/>
    <w:rsid w:val="001E7C4D"/>
    <w:rsid w:val="001F0A60"/>
    <w:rsid w:val="001F0ADC"/>
    <w:rsid w:val="001F0B08"/>
    <w:rsid w:val="001F3BFA"/>
    <w:rsid w:val="001F4A52"/>
    <w:rsid w:val="001F5766"/>
    <w:rsid w:val="001F7F7A"/>
    <w:rsid w:val="00201056"/>
    <w:rsid w:val="00203C76"/>
    <w:rsid w:val="00205610"/>
    <w:rsid w:val="00206C2F"/>
    <w:rsid w:val="002077BB"/>
    <w:rsid w:val="00207A64"/>
    <w:rsid w:val="00207D2C"/>
    <w:rsid w:val="00210BB0"/>
    <w:rsid w:val="0021681B"/>
    <w:rsid w:val="00217767"/>
    <w:rsid w:val="00217D4D"/>
    <w:rsid w:val="002217E7"/>
    <w:rsid w:val="00221D06"/>
    <w:rsid w:val="002236E9"/>
    <w:rsid w:val="002256CC"/>
    <w:rsid w:val="00232BF5"/>
    <w:rsid w:val="00232E3F"/>
    <w:rsid w:val="00236A94"/>
    <w:rsid w:val="002415F9"/>
    <w:rsid w:val="002416FD"/>
    <w:rsid w:val="00241E9E"/>
    <w:rsid w:val="0024220F"/>
    <w:rsid w:val="00244362"/>
    <w:rsid w:val="0025252A"/>
    <w:rsid w:val="00253DE5"/>
    <w:rsid w:val="00253F36"/>
    <w:rsid w:val="002549B2"/>
    <w:rsid w:val="00254F65"/>
    <w:rsid w:val="00255945"/>
    <w:rsid w:val="00255A15"/>
    <w:rsid w:val="00261622"/>
    <w:rsid w:val="00262DA1"/>
    <w:rsid w:val="002662CF"/>
    <w:rsid w:val="00270766"/>
    <w:rsid w:val="00271B4E"/>
    <w:rsid w:val="00271DF1"/>
    <w:rsid w:val="0027329F"/>
    <w:rsid w:val="00274512"/>
    <w:rsid w:val="0027628D"/>
    <w:rsid w:val="0027758A"/>
    <w:rsid w:val="00277BF6"/>
    <w:rsid w:val="0028072F"/>
    <w:rsid w:val="002810DB"/>
    <w:rsid w:val="0028313E"/>
    <w:rsid w:val="00283CAF"/>
    <w:rsid w:val="00283ECD"/>
    <w:rsid w:val="00284A36"/>
    <w:rsid w:val="00287808"/>
    <w:rsid w:val="00290747"/>
    <w:rsid w:val="002907E4"/>
    <w:rsid w:val="00290C1D"/>
    <w:rsid w:val="00290F69"/>
    <w:rsid w:val="002911E2"/>
    <w:rsid w:val="00292208"/>
    <w:rsid w:val="00292BE4"/>
    <w:rsid w:val="00293156"/>
    <w:rsid w:val="00296C0A"/>
    <w:rsid w:val="002A25FC"/>
    <w:rsid w:val="002A4036"/>
    <w:rsid w:val="002A5752"/>
    <w:rsid w:val="002A5EC2"/>
    <w:rsid w:val="002B1304"/>
    <w:rsid w:val="002B29EF"/>
    <w:rsid w:val="002B527D"/>
    <w:rsid w:val="002B52CC"/>
    <w:rsid w:val="002B6194"/>
    <w:rsid w:val="002B6EF3"/>
    <w:rsid w:val="002B706B"/>
    <w:rsid w:val="002B72B9"/>
    <w:rsid w:val="002C01A2"/>
    <w:rsid w:val="002C12B7"/>
    <w:rsid w:val="002C1738"/>
    <w:rsid w:val="002C3392"/>
    <w:rsid w:val="002C5730"/>
    <w:rsid w:val="002C66F8"/>
    <w:rsid w:val="002C7A2E"/>
    <w:rsid w:val="002D0D5E"/>
    <w:rsid w:val="002D3A88"/>
    <w:rsid w:val="002D6984"/>
    <w:rsid w:val="002E0601"/>
    <w:rsid w:val="002E09E8"/>
    <w:rsid w:val="002E09FA"/>
    <w:rsid w:val="002E23B5"/>
    <w:rsid w:val="002E59C6"/>
    <w:rsid w:val="002F08C0"/>
    <w:rsid w:val="002F0F25"/>
    <w:rsid w:val="002F16E8"/>
    <w:rsid w:val="002F2F0A"/>
    <w:rsid w:val="0030015D"/>
    <w:rsid w:val="003013BB"/>
    <w:rsid w:val="003036C1"/>
    <w:rsid w:val="00303F79"/>
    <w:rsid w:val="0030449C"/>
    <w:rsid w:val="003053EB"/>
    <w:rsid w:val="00306087"/>
    <w:rsid w:val="00306912"/>
    <w:rsid w:val="00311AFD"/>
    <w:rsid w:val="00311CD9"/>
    <w:rsid w:val="003138B6"/>
    <w:rsid w:val="003211B5"/>
    <w:rsid w:val="00323BAB"/>
    <w:rsid w:val="00325166"/>
    <w:rsid w:val="003272E0"/>
    <w:rsid w:val="00327A74"/>
    <w:rsid w:val="00330BC6"/>
    <w:rsid w:val="00330ECB"/>
    <w:rsid w:val="00331CC5"/>
    <w:rsid w:val="00333460"/>
    <w:rsid w:val="00335012"/>
    <w:rsid w:val="00335C5B"/>
    <w:rsid w:val="003409E1"/>
    <w:rsid w:val="00340A41"/>
    <w:rsid w:val="00342E16"/>
    <w:rsid w:val="00344256"/>
    <w:rsid w:val="003443CF"/>
    <w:rsid w:val="00344EE7"/>
    <w:rsid w:val="00345BE8"/>
    <w:rsid w:val="00347CE1"/>
    <w:rsid w:val="00352925"/>
    <w:rsid w:val="00354C2F"/>
    <w:rsid w:val="003613E8"/>
    <w:rsid w:val="00365C96"/>
    <w:rsid w:val="00365F5B"/>
    <w:rsid w:val="00370615"/>
    <w:rsid w:val="00372316"/>
    <w:rsid w:val="003745BC"/>
    <w:rsid w:val="003774EA"/>
    <w:rsid w:val="00377D42"/>
    <w:rsid w:val="00382FD3"/>
    <w:rsid w:val="003855C7"/>
    <w:rsid w:val="00386FBD"/>
    <w:rsid w:val="00387DBE"/>
    <w:rsid w:val="0039029F"/>
    <w:rsid w:val="0039090A"/>
    <w:rsid w:val="00390B5D"/>
    <w:rsid w:val="00391550"/>
    <w:rsid w:val="003936CE"/>
    <w:rsid w:val="003A4C2E"/>
    <w:rsid w:val="003A598F"/>
    <w:rsid w:val="003A6971"/>
    <w:rsid w:val="003A7558"/>
    <w:rsid w:val="003A7E37"/>
    <w:rsid w:val="003B0C41"/>
    <w:rsid w:val="003B1AA1"/>
    <w:rsid w:val="003B26EB"/>
    <w:rsid w:val="003B2BDB"/>
    <w:rsid w:val="003B39D2"/>
    <w:rsid w:val="003B3A76"/>
    <w:rsid w:val="003B3D20"/>
    <w:rsid w:val="003B5930"/>
    <w:rsid w:val="003B60F5"/>
    <w:rsid w:val="003B6955"/>
    <w:rsid w:val="003B7FD2"/>
    <w:rsid w:val="003C1368"/>
    <w:rsid w:val="003C3225"/>
    <w:rsid w:val="003C59A0"/>
    <w:rsid w:val="003C67AB"/>
    <w:rsid w:val="003C6D4F"/>
    <w:rsid w:val="003D001A"/>
    <w:rsid w:val="003D0F3F"/>
    <w:rsid w:val="003D153F"/>
    <w:rsid w:val="003D18EC"/>
    <w:rsid w:val="003D21EE"/>
    <w:rsid w:val="003D498A"/>
    <w:rsid w:val="003E0527"/>
    <w:rsid w:val="003E1F34"/>
    <w:rsid w:val="003E3D55"/>
    <w:rsid w:val="003E5231"/>
    <w:rsid w:val="003E6839"/>
    <w:rsid w:val="003E7F98"/>
    <w:rsid w:val="003F33B4"/>
    <w:rsid w:val="003F469F"/>
    <w:rsid w:val="003F4B00"/>
    <w:rsid w:val="003F5CB0"/>
    <w:rsid w:val="004002B6"/>
    <w:rsid w:val="00401167"/>
    <w:rsid w:val="00403353"/>
    <w:rsid w:val="00403F72"/>
    <w:rsid w:val="004058EA"/>
    <w:rsid w:val="00406B65"/>
    <w:rsid w:val="0040740B"/>
    <w:rsid w:val="00412469"/>
    <w:rsid w:val="0041260F"/>
    <w:rsid w:val="004139DD"/>
    <w:rsid w:val="0041616E"/>
    <w:rsid w:val="00416716"/>
    <w:rsid w:val="004167F8"/>
    <w:rsid w:val="00424C98"/>
    <w:rsid w:val="00425227"/>
    <w:rsid w:val="00426609"/>
    <w:rsid w:val="0042709C"/>
    <w:rsid w:val="0042713E"/>
    <w:rsid w:val="00434CC1"/>
    <w:rsid w:val="004358E4"/>
    <w:rsid w:val="00441586"/>
    <w:rsid w:val="00444223"/>
    <w:rsid w:val="00444657"/>
    <w:rsid w:val="00451315"/>
    <w:rsid w:val="00452607"/>
    <w:rsid w:val="00454CB2"/>
    <w:rsid w:val="004557D3"/>
    <w:rsid w:val="00461FFB"/>
    <w:rsid w:val="00462715"/>
    <w:rsid w:val="0046498F"/>
    <w:rsid w:val="00470C12"/>
    <w:rsid w:val="00472306"/>
    <w:rsid w:val="0047348A"/>
    <w:rsid w:val="00473E01"/>
    <w:rsid w:val="0047638C"/>
    <w:rsid w:val="00476DA4"/>
    <w:rsid w:val="00480F36"/>
    <w:rsid w:val="00481A9E"/>
    <w:rsid w:val="00481DFB"/>
    <w:rsid w:val="00483AEB"/>
    <w:rsid w:val="004848C6"/>
    <w:rsid w:val="004864FB"/>
    <w:rsid w:val="00487CBA"/>
    <w:rsid w:val="00491968"/>
    <w:rsid w:val="004924AE"/>
    <w:rsid w:val="00492EF4"/>
    <w:rsid w:val="00496C45"/>
    <w:rsid w:val="00497CB2"/>
    <w:rsid w:val="004A0682"/>
    <w:rsid w:val="004A3368"/>
    <w:rsid w:val="004B3A63"/>
    <w:rsid w:val="004B5237"/>
    <w:rsid w:val="004B792A"/>
    <w:rsid w:val="004C1142"/>
    <w:rsid w:val="004C2586"/>
    <w:rsid w:val="004C4557"/>
    <w:rsid w:val="004C46B8"/>
    <w:rsid w:val="004C5270"/>
    <w:rsid w:val="004C544A"/>
    <w:rsid w:val="004C557E"/>
    <w:rsid w:val="004D0CEF"/>
    <w:rsid w:val="004D126F"/>
    <w:rsid w:val="004D67F1"/>
    <w:rsid w:val="004E0D49"/>
    <w:rsid w:val="004E0EA1"/>
    <w:rsid w:val="004E479F"/>
    <w:rsid w:val="004E5540"/>
    <w:rsid w:val="004E5748"/>
    <w:rsid w:val="004E6718"/>
    <w:rsid w:val="004F0596"/>
    <w:rsid w:val="004F1B3F"/>
    <w:rsid w:val="004F1DED"/>
    <w:rsid w:val="004F2B80"/>
    <w:rsid w:val="004F3E36"/>
    <w:rsid w:val="004F53DD"/>
    <w:rsid w:val="004F58E4"/>
    <w:rsid w:val="005012A4"/>
    <w:rsid w:val="00501B27"/>
    <w:rsid w:val="00503EF6"/>
    <w:rsid w:val="00504237"/>
    <w:rsid w:val="00505624"/>
    <w:rsid w:val="00505F9D"/>
    <w:rsid w:val="0051453E"/>
    <w:rsid w:val="005213F8"/>
    <w:rsid w:val="00522142"/>
    <w:rsid w:val="00522597"/>
    <w:rsid w:val="00525FFF"/>
    <w:rsid w:val="005272A1"/>
    <w:rsid w:val="00530B9C"/>
    <w:rsid w:val="005338FA"/>
    <w:rsid w:val="00533B05"/>
    <w:rsid w:val="00534589"/>
    <w:rsid w:val="005354CD"/>
    <w:rsid w:val="00535679"/>
    <w:rsid w:val="00537B9F"/>
    <w:rsid w:val="005411E5"/>
    <w:rsid w:val="00541C08"/>
    <w:rsid w:val="00542364"/>
    <w:rsid w:val="0054246B"/>
    <w:rsid w:val="005428BD"/>
    <w:rsid w:val="0054389C"/>
    <w:rsid w:val="005440A7"/>
    <w:rsid w:val="00546436"/>
    <w:rsid w:val="005517B8"/>
    <w:rsid w:val="005546A3"/>
    <w:rsid w:val="005571B8"/>
    <w:rsid w:val="00560E0D"/>
    <w:rsid w:val="005615F6"/>
    <w:rsid w:val="005626A2"/>
    <w:rsid w:val="00562BE5"/>
    <w:rsid w:val="005675FC"/>
    <w:rsid w:val="00570E40"/>
    <w:rsid w:val="00572782"/>
    <w:rsid w:val="00574EED"/>
    <w:rsid w:val="005803A4"/>
    <w:rsid w:val="00582905"/>
    <w:rsid w:val="00583216"/>
    <w:rsid w:val="00587B85"/>
    <w:rsid w:val="00590B8D"/>
    <w:rsid w:val="00591FB6"/>
    <w:rsid w:val="005955EE"/>
    <w:rsid w:val="00595D11"/>
    <w:rsid w:val="00596447"/>
    <w:rsid w:val="005968B3"/>
    <w:rsid w:val="00596FC9"/>
    <w:rsid w:val="005A2C1E"/>
    <w:rsid w:val="005A7A03"/>
    <w:rsid w:val="005A7E0E"/>
    <w:rsid w:val="005B3016"/>
    <w:rsid w:val="005B4A4E"/>
    <w:rsid w:val="005B65EE"/>
    <w:rsid w:val="005B72B1"/>
    <w:rsid w:val="005C12FF"/>
    <w:rsid w:val="005C3C7B"/>
    <w:rsid w:val="005C77BB"/>
    <w:rsid w:val="005D0AFD"/>
    <w:rsid w:val="005D1EE9"/>
    <w:rsid w:val="005D3765"/>
    <w:rsid w:val="005D6BDD"/>
    <w:rsid w:val="005E0031"/>
    <w:rsid w:val="005E10C1"/>
    <w:rsid w:val="005E1B73"/>
    <w:rsid w:val="005E27A9"/>
    <w:rsid w:val="005E5242"/>
    <w:rsid w:val="005E54B1"/>
    <w:rsid w:val="005E5B5E"/>
    <w:rsid w:val="005F1C72"/>
    <w:rsid w:val="005F24F3"/>
    <w:rsid w:val="005F293D"/>
    <w:rsid w:val="005F7B99"/>
    <w:rsid w:val="00600328"/>
    <w:rsid w:val="00600534"/>
    <w:rsid w:val="00603218"/>
    <w:rsid w:val="00604E44"/>
    <w:rsid w:val="00606646"/>
    <w:rsid w:val="006160FA"/>
    <w:rsid w:val="00616BC7"/>
    <w:rsid w:val="00620D3C"/>
    <w:rsid w:val="006221B8"/>
    <w:rsid w:val="00622B1C"/>
    <w:rsid w:val="00623D44"/>
    <w:rsid w:val="00626230"/>
    <w:rsid w:val="00627C24"/>
    <w:rsid w:val="00627E3B"/>
    <w:rsid w:val="00630CE2"/>
    <w:rsid w:val="00631376"/>
    <w:rsid w:val="006316B2"/>
    <w:rsid w:val="00635034"/>
    <w:rsid w:val="00635F8C"/>
    <w:rsid w:val="006364FA"/>
    <w:rsid w:val="0063713C"/>
    <w:rsid w:val="006378B3"/>
    <w:rsid w:val="00640061"/>
    <w:rsid w:val="006414EE"/>
    <w:rsid w:val="00645453"/>
    <w:rsid w:val="006461F0"/>
    <w:rsid w:val="00646D07"/>
    <w:rsid w:val="006544F0"/>
    <w:rsid w:val="00655655"/>
    <w:rsid w:val="00660333"/>
    <w:rsid w:val="00660E37"/>
    <w:rsid w:val="006613C3"/>
    <w:rsid w:val="006614E1"/>
    <w:rsid w:val="006624B1"/>
    <w:rsid w:val="0066308E"/>
    <w:rsid w:val="0066720A"/>
    <w:rsid w:val="00670B41"/>
    <w:rsid w:val="00671E11"/>
    <w:rsid w:val="00672D4E"/>
    <w:rsid w:val="0067610A"/>
    <w:rsid w:val="00677EDA"/>
    <w:rsid w:val="00680CA6"/>
    <w:rsid w:val="00691291"/>
    <w:rsid w:val="00695513"/>
    <w:rsid w:val="006A2392"/>
    <w:rsid w:val="006A32BE"/>
    <w:rsid w:val="006A38C6"/>
    <w:rsid w:val="006A6228"/>
    <w:rsid w:val="006A69DE"/>
    <w:rsid w:val="006B30C7"/>
    <w:rsid w:val="006B33B3"/>
    <w:rsid w:val="006B771D"/>
    <w:rsid w:val="006C2D4D"/>
    <w:rsid w:val="006C3C34"/>
    <w:rsid w:val="006D11BF"/>
    <w:rsid w:val="006D19BB"/>
    <w:rsid w:val="006D1C7F"/>
    <w:rsid w:val="006D64FB"/>
    <w:rsid w:val="006E3B81"/>
    <w:rsid w:val="006E3D10"/>
    <w:rsid w:val="006F0488"/>
    <w:rsid w:val="006F2109"/>
    <w:rsid w:val="006F2602"/>
    <w:rsid w:val="006F527C"/>
    <w:rsid w:val="006F64F5"/>
    <w:rsid w:val="006F7C04"/>
    <w:rsid w:val="00700BF1"/>
    <w:rsid w:val="0070137E"/>
    <w:rsid w:val="0070467E"/>
    <w:rsid w:val="007077FA"/>
    <w:rsid w:val="00710691"/>
    <w:rsid w:val="007143B4"/>
    <w:rsid w:val="00714DB0"/>
    <w:rsid w:val="00714DE6"/>
    <w:rsid w:val="007169AF"/>
    <w:rsid w:val="00720E25"/>
    <w:rsid w:val="00721855"/>
    <w:rsid w:val="007245EB"/>
    <w:rsid w:val="007250AC"/>
    <w:rsid w:val="00725D6E"/>
    <w:rsid w:val="00727D73"/>
    <w:rsid w:val="00731D0C"/>
    <w:rsid w:val="00731F08"/>
    <w:rsid w:val="00734166"/>
    <w:rsid w:val="00735BD5"/>
    <w:rsid w:val="0074037D"/>
    <w:rsid w:val="00741055"/>
    <w:rsid w:val="0074188F"/>
    <w:rsid w:val="007432FB"/>
    <w:rsid w:val="00743370"/>
    <w:rsid w:val="00743CDF"/>
    <w:rsid w:val="007461E2"/>
    <w:rsid w:val="00751820"/>
    <w:rsid w:val="00752032"/>
    <w:rsid w:val="00754617"/>
    <w:rsid w:val="007546F5"/>
    <w:rsid w:val="007551B3"/>
    <w:rsid w:val="007551E4"/>
    <w:rsid w:val="00756514"/>
    <w:rsid w:val="00757AAD"/>
    <w:rsid w:val="0076108D"/>
    <w:rsid w:val="00761F7C"/>
    <w:rsid w:val="0076489E"/>
    <w:rsid w:val="00764C67"/>
    <w:rsid w:val="00766641"/>
    <w:rsid w:val="00771BA3"/>
    <w:rsid w:val="00771C1C"/>
    <w:rsid w:val="007771C9"/>
    <w:rsid w:val="007814CE"/>
    <w:rsid w:val="00781A7C"/>
    <w:rsid w:val="00781F60"/>
    <w:rsid w:val="0078357D"/>
    <w:rsid w:val="00783711"/>
    <w:rsid w:val="00785158"/>
    <w:rsid w:val="0078767A"/>
    <w:rsid w:val="00787BE6"/>
    <w:rsid w:val="007902CC"/>
    <w:rsid w:val="00795334"/>
    <w:rsid w:val="007975FF"/>
    <w:rsid w:val="007A0107"/>
    <w:rsid w:val="007A02D8"/>
    <w:rsid w:val="007A4952"/>
    <w:rsid w:val="007A4A12"/>
    <w:rsid w:val="007B0D2F"/>
    <w:rsid w:val="007B10EF"/>
    <w:rsid w:val="007B3166"/>
    <w:rsid w:val="007B4959"/>
    <w:rsid w:val="007B5D9B"/>
    <w:rsid w:val="007B5E04"/>
    <w:rsid w:val="007C000F"/>
    <w:rsid w:val="007C33F5"/>
    <w:rsid w:val="007C34F8"/>
    <w:rsid w:val="007C4C70"/>
    <w:rsid w:val="007D268D"/>
    <w:rsid w:val="007D7D0A"/>
    <w:rsid w:val="007E045C"/>
    <w:rsid w:val="007E1ADA"/>
    <w:rsid w:val="007E457B"/>
    <w:rsid w:val="007E4998"/>
    <w:rsid w:val="007E4F96"/>
    <w:rsid w:val="007F069B"/>
    <w:rsid w:val="007F19A1"/>
    <w:rsid w:val="007F4627"/>
    <w:rsid w:val="007F507A"/>
    <w:rsid w:val="007F5E14"/>
    <w:rsid w:val="007F658E"/>
    <w:rsid w:val="007F7923"/>
    <w:rsid w:val="00802606"/>
    <w:rsid w:val="00804097"/>
    <w:rsid w:val="00804492"/>
    <w:rsid w:val="008044B0"/>
    <w:rsid w:val="00805DB0"/>
    <w:rsid w:val="00811A58"/>
    <w:rsid w:val="008120FB"/>
    <w:rsid w:val="00814549"/>
    <w:rsid w:val="00817988"/>
    <w:rsid w:val="008219DF"/>
    <w:rsid w:val="008222F7"/>
    <w:rsid w:val="008267D5"/>
    <w:rsid w:val="00826DAA"/>
    <w:rsid w:val="00827FD7"/>
    <w:rsid w:val="008307B3"/>
    <w:rsid w:val="00830F91"/>
    <w:rsid w:val="00831753"/>
    <w:rsid w:val="00831E80"/>
    <w:rsid w:val="008339DE"/>
    <w:rsid w:val="0083449B"/>
    <w:rsid w:val="008412E7"/>
    <w:rsid w:val="008430C7"/>
    <w:rsid w:val="00845504"/>
    <w:rsid w:val="00846443"/>
    <w:rsid w:val="008472F7"/>
    <w:rsid w:val="008518A3"/>
    <w:rsid w:val="00851A41"/>
    <w:rsid w:val="00854609"/>
    <w:rsid w:val="00854DE1"/>
    <w:rsid w:val="00857DB6"/>
    <w:rsid w:val="00860FA2"/>
    <w:rsid w:val="00862062"/>
    <w:rsid w:val="00862EFA"/>
    <w:rsid w:val="00864CEC"/>
    <w:rsid w:val="00866B3A"/>
    <w:rsid w:val="008700DC"/>
    <w:rsid w:val="008706C0"/>
    <w:rsid w:val="0087344F"/>
    <w:rsid w:val="00874409"/>
    <w:rsid w:val="008745C7"/>
    <w:rsid w:val="00875B1B"/>
    <w:rsid w:val="00880E62"/>
    <w:rsid w:val="0088225D"/>
    <w:rsid w:val="0088684E"/>
    <w:rsid w:val="00893819"/>
    <w:rsid w:val="00895850"/>
    <w:rsid w:val="00895A36"/>
    <w:rsid w:val="008964E0"/>
    <w:rsid w:val="00897BC4"/>
    <w:rsid w:val="008A087D"/>
    <w:rsid w:val="008A137A"/>
    <w:rsid w:val="008A14AE"/>
    <w:rsid w:val="008A38EB"/>
    <w:rsid w:val="008A4956"/>
    <w:rsid w:val="008A618C"/>
    <w:rsid w:val="008A6365"/>
    <w:rsid w:val="008A6A6C"/>
    <w:rsid w:val="008B0C1A"/>
    <w:rsid w:val="008B189F"/>
    <w:rsid w:val="008B38D9"/>
    <w:rsid w:val="008B72C5"/>
    <w:rsid w:val="008C0AAC"/>
    <w:rsid w:val="008C41A5"/>
    <w:rsid w:val="008C4479"/>
    <w:rsid w:val="008C58AB"/>
    <w:rsid w:val="008C671E"/>
    <w:rsid w:val="008C690A"/>
    <w:rsid w:val="008D12F9"/>
    <w:rsid w:val="008D2A6D"/>
    <w:rsid w:val="008D4526"/>
    <w:rsid w:val="008D5E7E"/>
    <w:rsid w:val="008D6C45"/>
    <w:rsid w:val="008E208B"/>
    <w:rsid w:val="008E4BA7"/>
    <w:rsid w:val="008E5802"/>
    <w:rsid w:val="008E6251"/>
    <w:rsid w:val="008F2B3C"/>
    <w:rsid w:val="008F5CAB"/>
    <w:rsid w:val="00902559"/>
    <w:rsid w:val="00903B86"/>
    <w:rsid w:val="0090543F"/>
    <w:rsid w:val="00910A5A"/>
    <w:rsid w:val="00911FF0"/>
    <w:rsid w:val="00915328"/>
    <w:rsid w:val="0091546D"/>
    <w:rsid w:val="00916C55"/>
    <w:rsid w:val="0092132F"/>
    <w:rsid w:val="0092346A"/>
    <w:rsid w:val="00923853"/>
    <w:rsid w:val="00923951"/>
    <w:rsid w:val="00925535"/>
    <w:rsid w:val="00925A86"/>
    <w:rsid w:val="00927D00"/>
    <w:rsid w:val="00930EF8"/>
    <w:rsid w:val="00931579"/>
    <w:rsid w:val="009340A9"/>
    <w:rsid w:val="00934D26"/>
    <w:rsid w:val="00935985"/>
    <w:rsid w:val="009376AD"/>
    <w:rsid w:val="00937A8B"/>
    <w:rsid w:val="00937AEF"/>
    <w:rsid w:val="009407C1"/>
    <w:rsid w:val="00941047"/>
    <w:rsid w:val="00942BC9"/>
    <w:rsid w:val="00945360"/>
    <w:rsid w:val="00945F6F"/>
    <w:rsid w:val="00946C44"/>
    <w:rsid w:val="00946E62"/>
    <w:rsid w:val="00952C7C"/>
    <w:rsid w:val="00953BC6"/>
    <w:rsid w:val="0095490D"/>
    <w:rsid w:val="0096063F"/>
    <w:rsid w:val="00960DBB"/>
    <w:rsid w:val="009625FA"/>
    <w:rsid w:val="00962E9E"/>
    <w:rsid w:val="00964B2D"/>
    <w:rsid w:val="0096775C"/>
    <w:rsid w:val="00967F84"/>
    <w:rsid w:val="00971FFB"/>
    <w:rsid w:val="0097297B"/>
    <w:rsid w:val="0097397C"/>
    <w:rsid w:val="0097419B"/>
    <w:rsid w:val="009805BD"/>
    <w:rsid w:val="00982000"/>
    <w:rsid w:val="00982AB8"/>
    <w:rsid w:val="00982FEA"/>
    <w:rsid w:val="009835AD"/>
    <w:rsid w:val="0098372A"/>
    <w:rsid w:val="0098431B"/>
    <w:rsid w:val="00984EC4"/>
    <w:rsid w:val="0098655C"/>
    <w:rsid w:val="009903A3"/>
    <w:rsid w:val="0099181B"/>
    <w:rsid w:val="00993634"/>
    <w:rsid w:val="009943FF"/>
    <w:rsid w:val="0099513C"/>
    <w:rsid w:val="00996BC0"/>
    <w:rsid w:val="009A019E"/>
    <w:rsid w:val="009A0204"/>
    <w:rsid w:val="009A3F04"/>
    <w:rsid w:val="009A5C14"/>
    <w:rsid w:val="009A71FF"/>
    <w:rsid w:val="009B06AA"/>
    <w:rsid w:val="009B13C8"/>
    <w:rsid w:val="009B1B4E"/>
    <w:rsid w:val="009B38A4"/>
    <w:rsid w:val="009B4092"/>
    <w:rsid w:val="009B6A32"/>
    <w:rsid w:val="009B7ACF"/>
    <w:rsid w:val="009B7D10"/>
    <w:rsid w:val="009C19C0"/>
    <w:rsid w:val="009C1B76"/>
    <w:rsid w:val="009C1C77"/>
    <w:rsid w:val="009C2A5C"/>
    <w:rsid w:val="009C2C52"/>
    <w:rsid w:val="009C3522"/>
    <w:rsid w:val="009C4ECC"/>
    <w:rsid w:val="009C58B0"/>
    <w:rsid w:val="009C5AE9"/>
    <w:rsid w:val="009C6191"/>
    <w:rsid w:val="009C7139"/>
    <w:rsid w:val="009D1E33"/>
    <w:rsid w:val="009D3E18"/>
    <w:rsid w:val="009D4B66"/>
    <w:rsid w:val="009D5667"/>
    <w:rsid w:val="009D7E3F"/>
    <w:rsid w:val="009E4DE2"/>
    <w:rsid w:val="009E699B"/>
    <w:rsid w:val="009F139C"/>
    <w:rsid w:val="009F2D16"/>
    <w:rsid w:val="009F35C8"/>
    <w:rsid w:val="009F5C25"/>
    <w:rsid w:val="009F6BAA"/>
    <w:rsid w:val="009F6F03"/>
    <w:rsid w:val="009F71FB"/>
    <w:rsid w:val="00A00034"/>
    <w:rsid w:val="00A023A5"/>
    <w:rsid w:val="00A044B8"/>
    <w:rsid w:val="00A04851"/>
    <w:rsid w:val="00A04B4C"/>
    <w:rsid w:val="00A07CFD"/>
    <w:rsid w:val="00A10EF5"/>
    <w:rsid w:val="00A130EF"/>
    <w:rsid w:val="00A14BB5"/>
    <w:rsid w:val="00A15106"/>
    <w:rsid w:val="00A163F8"/>
    <w:rsid w:val="00A24C1B"/>
    <w:rsid w:val="00A25710"/>
    <w:rsid w:val="00A25852"/>
    <w:rsid w:val="00A26581"/>
    <w:rsid w:val="00A2774D"/>
    <w:rsid w:val="00A27BCB"/>
    <w:rsid w:val="00A3261F"/>
    <w:rsid w:val="00A342D5"/>
    <w:rsid w:val="00A350E3"/>
    <w:rsid w:val="00A36762"/>
    <w:rsid w:val="00A40D6B"/>
    <w:rsid w:val="00A41F4F"/>
    <w:rsid w:val="00A505D0"/>
    <w:rsid w:val="00A5354E"/>
    <w:rsid w:val="00A54408"/>
    <w:rsid w:val="00A565E1"/>
    <w:rsid w:val="00A576E7"/>
    <w:rsid w:val="00A60A11"/>
    <w:rsid w:val="00A60B68"/>
    <w:rsid w:val="00A60F48"/>
    <w:rsid w:val="00A626E5"/>
    <w:rsid w:val="00A62E8D"/>
    <w:rsid w:val="00A62FDF"/>
    <w:rsid w:val="00A65068"/>
    <w:rsid w:val="00A65DD5"/>
    <w:rsid w:val="00A661AB"/>
    <w:rsid w:val="00A67C78"/>
    <w:rsid w:val="00A72539"/>
    <w:rsid w:val="00A8001C"/>
    <w:rsid w:val="00A8148E"/>
    <w:rsid w:val="00A81E17"/>
    <w:rsid w:val="00A8350D"/>
    <w:rsid w:val="00A835EC"/>
    <w:rsid w:val="00A839FD"/>
    <w:rsid w:val="00A84E99"/>
    <w:rsid w:val="00A85713"/>
    <w:rsid w:val="00A8778B"/>
    <w:rsid w:val="00A90335"/>
    <w:rsid w:val="00A914D9"/>
    <w:rsid w:val="00A92703"/>
    <w:rsid w:val="00A92BAC"/>
    <w:rsid w:val="00A92CAA"/>
    <w:rsid w:val="00A93971"/>
    <w:rsid w:val="00A95DCA"/>
    <w:rsid w:val="00A96C5D"/>
    <w:rsid w:val="00AA1510"/>
    <w:rsid w:val="00AA2917"/>
    <w:rsid w:val="00AA3AEE"/>
    <w:rsid w:val="00AA4440"/>
    <w:rsid w:val="00AA57A0"/>
    <w:rsid w:val="00AA72CF"/>
    <w:rsid w:val="00AB0878"/>
    <w:rsid w:val="00AB174B"/>
    <w:rsid w:val="00AB226C"/>
    <w:rsid w:val="00AB2C6C"/>
    <w:rsid w:val="00AB350E"/>
    <w:rsid w:val="00AB4BB6"/>
    <w:rsid w:val="00AB50ED"/>
    <w:rsid w:val="00AB5E3E"/>
    <w:rsid w:val="00AB6964"/>
    <w:rsid w:val="00AC0296"/>
    <w:rsid w:val="00AC6A08"/>
    <w:rsid w:val="00AC7EE3"/>
    <w:rsid w:val="00AD23A3"/>
    <w:rsid w:val="00AD333A"/>
    <w:rsid w:val="00AD3407"/>
    <w:rsid w:val="00AD6387"/>
    <w:rsid w:val="00AD6799"/>
    <w:rsid w:val="00AD7456"/>
    <w:rsid w:val="00AE0BA3"/>
    <w:rsid w:val="00AE2868"/>
    <w:rsid w:val="00AE3304"/>
    <w:rsid w:val="00AE56DE"/>
    <w:rsid w:val="00AE5C9E"/>
    <w:rsid w:val="00AE6759"/>
    <w:rsid w:val="00AF0A9A"/>
    <w:rsid w:val="00AF24F3"/>
    <w:rsid w:val="00AF2AB6"/>
    <w:rsid w:val="00AF7614"/>
    <w:rsid w:val="00B031B4"/>
    <w:rsid w:val="00B03AFF"/>
    <w:rsid w:val="00B04E1A"/>
    <w:rsid w:val="00B068A1"/>
    <w:rsid w:val="00B11844"/>
    <w:rsid w:val="00B15592"/>
    <w:rsid w:val="00B1636B"/>
    <w:rsid w:val="00B16F27"/>
    <w:rsid w:val="00B21705"/>
    <w:rsid w:val="00B21F28"/>
    <w:rsid w:val="00B221D4"/>
    <w:rsid w:val="00B26D9C"/>
    <w:rsid w:val="00B277CE"/>
    <w:rsid w:val="00B311FB"/>
    <w:rsid w:val="00B31DC0"/>
    <w:rsid w:val="00B31F26"/>
    <w:rsid w:val="00B338DE"/>
    <w:rsid w:val="00B33F61"/>
    <w:rsid w:val="00B34038"/>
    <w:rsid w:val="00B34C9C"/>
    <w:rsid w:val="00B35B51"/>
    <w:rsid w:val="00B366E9"/>
    <w:rsid w:val="00B4128E"/>
    <w:rsid w:val="00B41E04"/>
    <w:rsid w:val="00B42243"/>
    <w:rsid w:val="00B4348E"/>
    <w:rsid w:val="00B44E2C"/>
    <w:rsid w:val="00B50CDB"/>
    <w:rsid w:val="00B52219"/>
    <w:rsid w:val="00B52C18"/>
    <w:rsid w:val="00B52F83"/>
    <w:rsid w:val="00B55695"/>
    <w:rsid w:val="00B5757A"/>
    <w:rsid w:val="00B577FB"/>
    <w:rsid w:val="00B645FE"/>
    <w:rsid w:val="00B66D9C"/>
    <w:rsid w:val="00B71468"/>
    <w:rsid w:val="00B726A6"/>
    <w:rsid w:val="00B8272E"/>
    <w:rsid w:val="00B8446F"/>
    <w:rsid w:val="00B84529"/>
    <w:rsid w:val="00B90945"/>
    <w:rsid w:val="00B90C00"/>
    <w:rsid w:val="00B9328B"/>
    <w:rsid w:val="00B93DFE"/>
    <w:rsid w:val="00B96533"/>
    <w:rsid w:val="00BA1E2D"/>
    <w:rsid w:val="00BA42A7"/>
    <w:rsid w:val="00BA44BB"/>
    <w:rsid w:val="00BA55C3"/>
    <w:rsid w:val="00BA59DC"/>
    <w:rsid w:val="00BA65B9"/>
    <w:rsid w:val="00BA663C"/>
    <w:rsid w:val="00BA6AF6"/>
    <w:rsid w:val="00BB1988"/>
    <w:rsid w:val="00BB1CD0"/>
    <w:rsid w:val="00BB335A"/>
    <w:rsid w:val="00BB68F0"/>
    <w:rsid w:val="00BC02CB"/>
    <w:rsid w:val="00BC2FD4"/>
    <w:rsid w:val="00BC3D97"/>
    <w:rsid w:val="00BD0922"/>
    <w:rsid w:val="00BD450E"/>
    <w:rsid w:val="00BD61B2"/>
    <w:rsid w:val="00BD78A7"/>
    <w:rsid w:val="00BD79F8"/>
    <w:rsid w:val="00BE37EA"/>
    <w:rsid w:val="00BE41F6"/>
    <w:rsid w:val="00BE68AF"/>
    <w:rsid w:val="00BE760D"/>
    <w:rsid w:val="00BE773B"/>
    <w:rsid w:val="00BF1005"/>
    <w:rsid w:val="00BF2384"/>
    <w:rsid w:val="00BF2A36"/>
    <w:rsid w:val="00BF4D42"/>
    <w:rsid w:val="00BF7C5A"/>
    <w:rsid w:val="00C02613"/>
    <w:rsid w:val="00C044CF"/>
    <w:rsid w:val="00C06398"/>
    <w:rsid w:val="00C078F1"/>
    <w:rsid w:val="00C13B48"/>
    <w:rsid w:val="00C15515"/>
    <w:rsid w:val="00C15994"/>
    <w:rsid w:val="00C210D4"/>
    <w:rsid w:val="00C23073"/>
    <w:rsid w:val="00C2310E"/>
    <w:rsid w:val="00C23464"/>
    <w:rsid w:val="00C235A2"/>
    <w:rsid w:val="00C2458C"/>
    <w:rsid w:val="00C25882"/>
    <w:rsid w:val="00C25B7D"/>
    <w:rsid w:val="00C25C25"/>
    <w:rsid w:val="00C34A42"/>
    <w:rsid w:val="00C37281"/>
    <w:rsid w:val="00C3799D"/>
    <w:rsid w:val="00C41107"/>
    <w:rsid w:val="00C415D5"/>
    <w:rsid w:val="00C418E8"/>
    <w:rsid w:val="00C41979"/>
    <w:rsid w:val="00C4337F"/>
    <w:rsid w:val="00C446BF"/>
    <w:rsid w:val="00C44D36"/>
    <w:rsid w:val="00C44E6F"/>
    <w:rsid w:val="00C45334"/>
    <w:rsid w:val="00C4557D"/>
    <w:rsid w:val="00C46068"/>
    <w:rsid w:val="00C46467"/>
    <w:rsid w:val="00C50B14"/>
    <w:rsid w:val="00C51E80"/>
    <w:rsid w:val="00C53CE4"/>
    <w:rsid w:val="00C53FAC"/>
    <w:rsid w:val="00C56618"/>
    <w:rsid w:val="00C5692A"/>
    <w:rsid w:val="00C573BC"/>
    <w:rsid w:val="00C6056A"/>
    <w:rsid w:val="00C6137B"/>
    <w:rsid w:val="00C61EA2"/>
    <w:rsid w:val="00C62845"/>
    <w:rsid w:val="00C65A62"/>
    <w:rsid w:val="00C7094F"/>
    <w:rsid w:val="00C712E8"/>
    <w:rsid w:val="00C73B23"/>
    <w:rsid w:val="00C74E39"/>
    <w:rsid w:val="00C750B6"/>
    <w:rsid w:val="00C757A7"/>
    <w:rsid w:val="00C759F7"/>
    <w:rsid w:val="00C76890"/>
    <w:rsid w:val="00C770E3"/>
    <w:rsid w:val="00C80C11"/>
    <w:rsid w:val="00C829B2"/>
    <w:rsid w:val="00C85E25"/>
    <w:rsid w:val="00C85FC4"/>
    <w:rsid w:val="00C86C40"/>
    <w:rsid w:val="00C86D4E"/>
    <w:rsid w:val="00C91203"/>
    <w:rsid w:val="00C927CE"/>
    <w:rsid w:val="00C93A25"/>
    <w:rsid w:val="00C940E1"/>
    <w:rsid w:val="00C94ABA"/>
    <w:rsid w:val="00C967F1"/>
    <w:rsid w:val="00CA0A1A"/>
    <w:rsid w:val="00CA0D13"/>
    <w:rsid w:val="00CA21A1"/>
    <w:rsid w:val="00CA314D"/>
    <w:rsid w:val="00CA370C"/>
    <w:rsid w:val="00CA43AE"/>
    <w:rsid w:val="00CA5E7B"/>
    <w:rsid w:val="00CB3A7F"/>
    <w:rsid w:val="00CB411C"/>
    <w:rsid w:val="00CB4ADD"/>
    <w:rsid w:val="00CB5023"/>
    <w:rsid w:val="00CC0CA5"/>
    <w:rsid w:val="00CC45AE"/>
    <w:rsid w:val="00CC63FE"/>
    <w:rsid w:val="00CD00DE"/>
    <w:rsid w:val="00CD0FF7"/>
    <w:rsid w:val="00CD53D5"/>
    <w:rsid w:val="00CD6E5B"/>
    <w:rsid w:val="00CD7222"/>
    <w:rsid w:val="00CD7D01"/>
    <w:rsid w:val="00CE2E71"/>
    <w:rsid w:val="00CE3925"/>
    <w:rsid w:val="00CE60F3"/>
    <w:rsid w:val="00CE66B9"/>
    <w:rsid w:val="00CE7D09"/>
    <w:rsid w:val="00CF0799"/>
    <w:rsid w:val="00CF0858"/>
    <w:rsid w:val="00CF2844"/>
    <w:rsid w:val="00CF4DC9"/>
    <w:rsid w:val="00D01B4D"/>
    <w:rsid w:val="00D01EFF"/>
    <w:rsid w:val="00D030A7"/>
    <w:rsid w:val="00D05628"/>
    <w:rsid w:val="00D12C21"/>
    <w:rsid w:val="00D13CBD"/>
    <w:rsid w:val="00D17D18"/>
    <w:rsid w:val="00D207FF"/>
    <w:rsid w:val="00D2303C"/>
    <w:rsid w:val="00D24AB8"/>
    <w:rsid w:val="00D25BC9"/>
    <w:rsid w:val="00D30884"/>
    <w:rsid w:val="00D32048"/>
    <w:rsid w:val="00D32BA5"/>
    <w:rsid w:val="00D41107"/>
    <w:rsid w:val="00D4174D"/>
    <w:rsid w:val="00D452F8"/>
    <w:rsid w:val="00D45D50"/>
    <w:rsid w:val="00D51483"/>
    <w:rsid w:val="00D5403C"/>
    <w:rsid w:val="00D569A2"/>
    <w:rsid w:val="00D62C8D"/>
    <w:rsid w:val="00D64D6F"/>
    <w:rsid w:val="00D65160"/>
    <w:rsid w:val="00D6555B"/>
    <w:rsid w:val="00D67A16"/>
    <w:rsid w:val="00D707E6"/>
    <w:rsid w:val="00D70C58"/>
    <w:rsid w:val="00D74A96"/>
    <w:rsid w:val="00D76132"/>
    <w:rsid w:val="00D76F62"/>
    <w:rsid w:val="00D8060C"/>
    <w:rsid w:val="00D807F4"/>
    <w:rsid w:val="00D81F8B"/>
    <w:rsid w:val="00D8241E"/>
    <w:rsid w:val="00D82716"/>
    <w:rsid w:val="00D82AA3"/>
    <w:rsid w:val="00D83023"/>
    <w:rsid w:val="00D84B11"/>
    <w:rsid w:val="00D86667"/>
    <w:rsid w:val="00D94282"/>
    <w:rsid w:val="00D96699"/>
    <w:rsid w:val="00DA02EA"/>
    <w:rsid w:val="00DA11AC"/>
    <w:rsid w:val="00DA4465"/>
    <w:rsid w:val="00DA465F"/>
    <w:rsid w:val="00DA6CEF"/>
    <w:rsid w:val="00DA6D5C"/>
    <w:rsid w:val="00DB01C1"/>
    <w:rsid w:val="00DB0584"/>
    <w:rsid w:val="00DB1DC5"/>
    <w:rsid w:val="00DB2E6E"/>
    <w:rsid w:val="00DB4270"/>
    <w:rsid w:val="00DB460F"/>
    <w:rsid w:val="00DB4637"/>
    <w:rsid w:val="00DB610B"/>
    <w:rsid w:val="00DB6339"/>
    <w:rsid w:val="00DC68E5"/>
    <w:rsid w:val="00DD087D"/>
    <w:rsid w:val="00DD131D"/>
    <w:rsid w:val="00DD14BD"/>
    <w:rsid w:val="00DD29CF"/>
    <w:rsid w:val="00DD4994"/>
    <w:rsid w:val="00DD5C1D"/>
    <w:rsid w:val="00DD5DD4"/>
    <w:rsid w:val="00DD5ECB"/>
    <w:rsid w:val="00DD5F9B"/>
    <w:rsid w:val="00DD742E"/>
    <w:rsid w:val="00DD7C04"/>
    <w:rsid w:val="00DE0401"/>
    <w:rsid w:val="00DE128C"/>
    <w:rsid w:val="00DE1D84"/>
    <w:rsid w:val="00DE41BA"/>
    <w:rsid w:val="00DE6C30"/>
    <w:rsid w:val="00DE6E8C"/>
    <w:rsid w:val="00DF1BEC"/>
    <w:rsid w:val="00DF3E49"/>
    <w:rsid w:val="00DF60D7"/>
    <w:rsid w:val="00DF6AB1"/>
    <w:rsid w:val="00DF70F9"/>
    <w:rsid w:val="00DF7395"/>
    <w:rsid w:val="00E0063D"/>
    <w:rsid w:val="00E00933"/>
    <w:rsid w:val="00E00EA2"/>
    <w:rsid w:val="00E03B32"/>
    <w:rsid w:val="00E06454"/>
    <w:rsid w:val="00E0694D"/>
    <w:rsid w:val="00E0783F"/>
    <w:rsid w:val="00E1279C"/>
    <w:rsid w:val="00E135C7"/>
    <w:rsid w:val="00E15A43"/>
    <w:rsid w:val="00E166F7"/>
    <w:rsid w:val="00E1792A"/>
    <w:rsid w:val="00E20BEC"/>
    <w:rsid w:val="00E21452"/>
    <w:rsid w:val="00E274B4"/>
    <w:rsid w:val="00E2790C"/>
    <w:rsid w:val="00E31872"/>
    <w:rsid w:val="00E31916"/>
    <w:rsid w:val="00E32FB1"/>
    <w:rsid w:val="00E334F0"/>
    <w:rsid w:val="00E34C52"/>
    <w:rsid w:val="00E358DC"/>
    <w:rsid w:val="00E36E9A"/>
    <w:rsid w:val="00E4072A"/>
    <w:rsid w:val="00E40D39"/>
    <w:rsid w:val="00E4257C"/>
    <w:rsid w:val="00E428B6"/>
    <w:rsid w:val="00E4386C"/>
    <w:rsid w:val="00E43AC7"/>
    <w:rsid w:val="00E474FF"/>
    <w:rsid w:val="00E4751C"/>
    <w:rsid w:val="00E47639"/>
    <w:rsid w:val="00E47D19"/>
    <w:rsid w:val="00E47F90"/>
    <w:rsid w:val="00E47FA4"/>
    <w:rsid w:val="00E500A4"/>
    <w:rsid w:val="00E50691"/>
    <w:rsid w:val="00E5321E"/>
    <w:rsid w:val="00E53E3F"/>
    <w:rsid w:val="00E57CCD"/>
    <w:rsid w:val="00E60451"/>
    <w:rsid w:val="00E6289E"/>
    <w:rsid w:val="00E62B43"/>
    <w:rsid w:val="00E6596C"/>
    <w:rsid w:val="00E65C09"/>
    <w:rsid w:val="00E70C46"/>
    <w:rsid w:val="00E70DA1"/>
    <w:rsid w:val="00E71AF5"/>
    <w:rsid w:val="00E73582"/>
    <w:rsid w:val="00E75A5B"/>
    <w:rsid w:val="00E77C80"/>
    <w:rsid w:val="00E832C9"/>
    <w:rsid w:val="00E84059"/>
    <w:rsid w:val="00E8481E"/>
    <w:rsid w:val="00E86231"/>
    <w:rsid w:val="00E8691A"/>
    <w:rsid w:val="00E86991"/>
    <w:rsid w:val="00E87E08"/>
    <w:rsid w:val="00E93167"/>
    <w:rsid w:val="00E95B72"/>
    <w:rsid w:val="00E96B4F"/>
    <w:rsid w:val="00E9702B"/>
    <w:rsid w:val="00E97861"/>
    <w:rsid w:val="00E97CB1"/>
    <w:rsid w:val="00EA0EBB"/>
    <w:rsid w:val="00EA118B"/>
    <w:rsid w:val="00EA16E1"/>
    <w:rsid w:val="00EA1DFB"/>
    <w:rsid w:val="00EA699C"/>
    <w:rsid w:val="00EB1DE1"/>
    <w:rsid w:val="00EB2D00"/>
    <w:rsid w:val="00EB313C"/>
    <w:rsid w:val="00EB7425"/>
    <w:rsid w:val="00EB7882"/>
    <w:rsid w:val="00EC55EB"/>
    <w:rsid w:val="00ED117B"/>
    <w:rsid w:val="00ED11BD"/>
    <w:rsid w:val="00ED4874"/>
    <w:rsid w:val="00EE101A"/>
    <w:rsid w:val="00EE1BF2"/>
    <w:rsid w:val="00EE1D4B"/>
    <w:rsid w:val="00EE3F41"/>
    <w:rsid w:val="00EE50D0"/>
    <w:rsid w:val="00EE5616"/>
    <w:rsid w:val="00EE6707"/>
    <w:rsid w:val="00EE6BA2"/>
    <w:rsid w:val="00EE6E02"/>
    <w:rsid w:val="00EF2184"/>
    <w:rsid w:val="00EF3F45"/>
    <w:rsid w:val="00EF5C4D"/>
    <w:rsid w:val="00F01465"/>
    <w:rsid w:val="00F068B1"/>
    <w:rsid w:val="00F06D9D"/>
    <w:rsid w:val="00F123A6"/>
    <w:rsid w:val="00F13535"/>
    <w:rsid w:val="00F13CAE"/>
    <w:rsid w:val="00F1520F"/>
    <w:rsid w:val="00F152E9"/>
    <w:rsid w:val="00F208AF"/>
    <w:rsid w:val="00F2139E"/>
    <w:rsid w:val="00F21C0F"/>
    <w:rsid w:val="00F22D03"/>
    <w:rsid w:val="00F22F15"/>
    <w:rsid w:val="00F24E7E"/>
    <w:rsid w:val="00F26766"/>
    <w:rsid w:val="00F26B93"/>
    <w:rsid w:val="00F26E04"/>
    <w:rsid w:val="00F307F2"/>
    <w:rsid w:val="00F30966"/>
    <w:rsid w:val="00F325F5"/>
    <w:rsid w:val="00F33695"/>
    <w:rsid w:val="00F340CF"/>
    <w:rsid w:val="00F34397"/>
    <w:rsid w:val="00F35F20"/>
    <w:rsid w:val="00F36B5A"/>
    <w:rsid w:val="00F40D5C"/>
    <w:rsid w:val="00F40EA0"/>
    <w:rsid w:val="00F4283B"/>
    <w:rsid w:val="00F4481E"/>
    <w:rsid w:val="00F452B9"/>
    <w:rsid w:val="00F519DA"/>
    <w:rsid w:val="00F527BD"/>
    <w:rsid w:val="00F52B21"/>
    <w:rsid w:val="00F533DC"/>
    <w:rsid w:val="00F56114"/>
    <w:rsid w:val="00F60A6B"/>
    <w:rsid w:val="00F617D5"/>
    <w:rsid w:val="00F620EF"/>
    <w:rsid w:val="00F627F4"/>
    <w:rsid w:val="00F6529D"/>
    <w:rsid w:val="00F70772"/>
    <w:rsid w:val="00F71360"/>
    <w:rsid w:val="00F76BC1"/>
    <w:rsid w:val="00F76F86"/>
    <w:rsid w:val="00F80923"/>
    <w:rsid w:val="00F80BF2"/>
    <w:rsid w:val="00F81E6E"/>
    <w:rsid w:val="00F85E1E"/>
    <w:rsid w:val="00F917F0"/>
    <w:rsid w:val="00F91BBF"/>
    <w:rsid w:val="00F91DE9"/>
    <w:rsid w:val="00F92BE0"/>
    <w:rsid w:val="00F93126"/>
    <w:rsid w:val="00F97B4C"/>
    <w:rsid w:val="00F97F4C"/>
    <w:rsid w:val="00FA220B"/>
    <w:rsid w:val="00FA3086"/>
    <w:rsid w:val="00FA5A09"/>
    <w:rsid w:val="00FA646A"/>
    <w:rsid w:val="00FA7474"/>
    <w:rsid w:val="00FB022C"/>
    <w:rsid w:val="00FB6B35"/>
    <w:rsid w:val="00FB7CF9"/>
    <w:rsid w:val="00FC0E2D"/>
    <w:rsid w:val="00FC11A4"/>
    <w:rsid w:val="00FC167D"/>
    <w:rsid w:val="00FC3291"/>
    <w:rsid w:val="00FC4DE8"/>
    <w:rsid w:val="00FC5977"/>
    <w:rsid w:val="00FC7206"/>
    <w:rsid w:val="00FC7700"/>
    <w:rsid w:val="00FD38B0"/>
    <w:rsid w:val="00FD4B69"/>
    <w:rsid w:val="00FD60D7"/>
    <w:rsid w:val="00FD6BF7"/>
    <w:rsid w:val="00FE0E4B"/>
    <w:rsid w:val="00FE1B24"/>
    <w:rsid w:val="00FE2ADB"/>
    <w:rsid w:val="00FE4B92"/>
    <w:rsid w:val="00FE5E7E"/>
    <w:rsid w:val="00FE69B3"/>
    <w:rsid w:val="00FF22D4"/>
    <w:rsid w:val="00FF24B2"/>
    <w:rsid w:val="00FF6198"/>
    <w:rsid w:val="00FF6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B6C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6CE8"/>
    <w:pPr>
      <w:keepNext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C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6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B6CE8"/>
    <w:rPr>
      <w:rFonts w:ascii="Times New Roman" w:eastAsia="Times New Roman" w:hAnsi="Times New Roman"/>
    </w:rPr>
  </w:style>
  <w:style w:type="paragraph" w:customStyle="1" w:styleId="Style4">
    <w:name w:val="Style4"/>
    <w:basedOn w:val="a"/>
    <w:uiPriority w:val="99"/>
    <w:rsid w:val="001B6CE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1B6CE8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4442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4223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semiHidden/>
    <w:unhideWhenUsed/>
    <w:rsid w:val="004442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4223"/>
    <w:rPr>
      <w:rFonts w:ascii="Times New Roman" w:eastAsia="Times New Roman" w:hAnsi="Times New Roman"/>
    </w:rPr>
  </w:style>
  <w:style w:type="character" w:customStyle="1" w:styleId="3">
    <w:name w:val="Знак Знак3"/>
    <w:basedOn w:val="a0"/>
    <w:locked/>
    <w:rsid w:val="00FE5E7E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1">
    <w:name w:val="Знак Знак2"/>
    <w:basedOn w:val="a0"/>
    <w:locked/>
    <w:rsid w:val="00FE5E7E"/>
    <w:rPr>
      <w:sz w:val="24"/>
      <w:szCs w:val="24"/>
      <w:lang w:val="ru-RU" w:eastAsia="ru-RU" w:bidi="ar-SA"/>
    </w:rPr>
  </w:style>
  <w:style w:type="paragraph" w:styleId="a8">
    <w:name w:val="Balloon Text"/>
    <w:basedOn w:val="a"/>
    <w:semiHidden/>
    <w:rsid w:val="00FE5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2021-02-17T12:51:00Z</cp:lastPrinted>
  <dcterms:created xsi:type="dcterms:W3CDTF">2018-02-20T02:15:00Z</dcterms:created>
  <dcterms:modified xsi:type="dcterms:W3CDTF">2021-02-17T12:52:00Z</dcterms:modified>
</cp:coreProperties>
</file>