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9CD" w:rsidRPr="008142DF" w:rsidRDefault="004549CD" w:rsidP="008142DF">
      <w:pPr>
        <w:keepNext/>
        <w:ind w:left="142" w:right="407"/>
        <w:jc w:val="center"/>
        <w:outlineLvl w:val="0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142DF">
        <w:rPr>
          <w:rFonts w:ascii="Times New Roman" w:hAnsi="Times New Roman" w:cs="Times New Roman"/>
          <w:bCs/>
          <w:sz w:val="28"/>
          <w:szCs w:val="28"/>
        </w:rPr>
        <w:t>О М С К А Я   О Б Л А С Т Ь</w:t>
      </w:r>
    </w:p>
    <w:p w:rsidR="004549CD" w:rsidRPr="008142DF" w:rsidRDefault="002F2BF2" w:rsidP="008142DF">
      <w:pPr>
        <w:keepNext/>
        <w:ind w:left="142" w:right="407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Совет </w:t>
      </w:r>
      <w:r w:rsidR="009627B2">
        <w:rPr>
          <w:rFonts w:ascii="Times New Roman" w:hAnsi="Times New Roman" w:cs="Times New Roman"/>
          <w:bCs/>
          <w:sz w:val="28"/>
          <w:szCs w:val="28"/>
        </w:rPr>
        <w:t>Любомировского</w:t>
      </w:r>
      <w:r w:rsidR="004549CD" w:rsidRPr="008142DF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</w:p>
    <w:p w:rsidR="004549CD" w:rsidRPr="008142DF" w:rsidRDefault="004549CD" w:rsidP="008142DF">
      <w:pPr>
        <w:keepNext/>
        <w:ind w:left="142" w:right="407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142DF">
        <w:rPr>
          <w:rFonts w:ascii="Times New Roman" w:hAnsi="Times New Roman" w:cs="Times New Roman"/>
          <w:bCs/>
          <w:sz w:val="28"/>
          <w:szCs w:val="28"/>
        </w:rPr>
        <w:t>Таврического муниципального района</w:t>
      </w:r>
    </w:p>
    <w:p w:rsidR="004549CD" w:rsidRPr="008142DF" w:rsidRDefault="004549CD" w:rsidP="008142DF">
      <w:pPr>
        <w:ind w:left="142" w:right="40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549CD" w:rsidRPr="008142DF" w:rsidRDefault="004549CD" w:rsidP="008142DF">
      <w:pPr>
        <w:ind w:left="142" w:right="40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142DF">
        <w:rPr>
          <w:rFonts w:ascii="Times New Roman" w:hAnsi="Times New Roman" w:cs="Times New Roman"/>
          <w:bCs/>
          <w:sz w:val="28"/>
          <w:szCs w:val="28"/>
        </w:rPr>
        <w:t>Р Е Ш Е Н И Е</w:t>
      </w:r>
    </w:p>
    <w:p w:rsidR="004549CD" w:rsidRPr="008142DF" w:rsidRDefault="009627B2" w:rsidP="008142DF">
      <w:pPr>
        <w:ind w:left="142" w:right="40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Пятьдесят шестой</w:t>
      </w:r>
      <w:r w:rsidR="005A48FB">
        <w:rPr>
          <w:rFonts w:ascii="Times New Roman" w:hAnsi="Times New Roman" w:cs="Times New Roman"/>
          <w:sz w:val="28"/>
          <w:szCs w:val="28"/>
        </w:rPr>
        <w:t xml:space="preserve"> внеочередной</w:t>
      </w:r>
      <w:r>
        <w:rPr>
          <w:rFonts w:ascii="Times New Roman" w:hAnsi="Times New Roman" w:cs="Times New Roman"/>
          <w:sz w:val="28"/>
          <w:szCs w:val="28"/>
        </w:rPr>
        <w:t xml:space="preserve"> сессии</w:t>
      </w:r>
      <w:r w:rsidR="004549CD" w:rsidRPr="008142DF">
        <w:rPr>
          <w:rFonts w:ascii="Times New Roman" w:hAnsi="Times New Roman" w:cs="Times New Roman"/>
          <w:sz w:val="28"/>
          <w:szCs w:val="28"/>
        </w:rPr>
        <w:t xml:space="preserve"> четвертого созыва</w:t>
      </w:r>
    </w:p>
    <w:p w:rsidR="004549CD" w:rsidRPr="008142DF" w:rsidRDefault="004549CD" w:rsidP="008142DF">
      <w:pPr>
        <w:tabs>
          <w:tab w:val="left" w:pos="6186"/>
        </w:tabs>
        <w:ind w:left="142" w:right="407"/>
        <w:rPr>
          <w:rFonts w:ascii="Times New Roman" w:hAnsi="Times New Roman" w:cs="Times New Roman"/>
          <w:sz w:val="28"/>
          <w:szCs w:val="28"/>
        </w:rPr>
      </w:pPr>
      <w:r w:rsidRPr="008142DF">
        <w:rPr>
          <w:rFonts w:ascii="Times New Roman" w:hAnsi="Times New Roman" w:cs="Times New Roman"/>
          <w:sz w:val="28"/>
          <w:szCs w:val="28"/>
        </w:rPr>
        <w:tab/>
      </w:r>
    </w:p>
    <w:p w:rsidR="00895788" w:rsidRDefault="00520763" w:rsidP="00895788">
      <w:pPr>
        <w:ind w:left="142" w:right="4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578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 </w:t>
      </w:r>
      <w:r w:rsidR="00895788">
        <w:rPr>
          <w:rFonts w:ascii="Times New Roman" w:hAnsi="Times New Roman" w:cs="Times New Roman"/>
          <w:sz w:val="28"/>
          <w:szCs w:val="28"/>
        </w:rPr>
        <w:t xml:space="preserve">13 марта </w:t>
      </w:r>
      <w:r w:rsidR="00585BC0">
        <w:rPr>
          <w:rFonts w:ascii="Times New Roman" w:hAnsi="Times New Roman" w:cs="Times New Roman"/>
          <w:sz w:val="28"/>
          <w:szCs w:val="28"/>
        </w:rPr>
        <w:t>202</w:t>
      </w:r>
      <w:r w:rsidR="00AF1C86">
        <w:rPr>
          <w:rFonts w:ascii="Times New Roman" w:hAnsi="Times New Roman" w:cs="Times New Roman"/>
          <w:sz w:val="28"/>
          <w:szCs w:val="28"/>
        </w:rPr>
        <w:t>4</w:t>
      </w:r>
      <w:r w:rsidR="00895788">
        <w:rPr>
          <w:rFonts w:ascii="Times New Roman" w:hAnsi="Times New Roman" w:cs="Times New Roman"/>
          <w:sz w:val="28"/>
          <w:szCs w:val="28"/>
        </w:rPr>
        <w:t xml:space="preserve"> года</w:t>
      </w:r>
      <w:r w:rsidR="00585BC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627B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585BC0">
        <w:rPr>
          <w:rFonts w:ascii="Times New Roman" w:hAnsi="Times New Roman" w:cs="Times New Roman"/>
          <w:sz w:val="28"/>
          <w:szCs w:val="28"/>
        </w:rPr>
        <w:t xml:space="preserve">  № </w:t>
      </w:r>
      <w:r w:rsidR="00895788">
        <w:rPr>
          <w:rFonts w:ascii="Times New Roman" w:hAnsi="Times New Roman" w:cs="Times New Roman"/>
          <w:sz w:val="28"/>
          <w:szCs w:val="28"/>
        </w:rPr>
        <w:t>376</w:t>
      </w:r>
    </w:p>
    <w:p w:rsidR="00895788" w:rsidRDefault="00895788" w:rsidP="00895788">
      <w:pPr>
        <w:ind w:left="142" w:right="407"/>
        <w:rPr>
          <w:rFonts w:ascii="Times New Roman" w:hAnsi="Times New Roman" w:cs="Times New Roman"/>
          <w:sz w:val="28"/>
          <w:szCs w:val="28"/>
        </w:rPr>
      </w:pPr>
    </w:p>
    <w:p w:rsidR="009627B2" w:rsidRDefault="009627B2" w:rsidP="00895788">
      <w:pPr>
        <w:ind w:left="142" w:right="40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с.Любомировка</w:t>
      </w:r>
    </w:p>
    <w:p w:rsidR="006059C3" w:rsidRPr="008142DF" w:rsidRDefault="006059C3" w:rsidP="008142DF">
      <w:pPr>
        <w:ind w:left="142" w:right="407"/>
        <w:rPr>
          <w:rFonts w:ascii="Times New Roman" w:hAnsi="Times New Roman" w:cs="Times New Roman"/>
          <w:sz w:val="28"/>
          <w:szCs w:val="28"/>
        </w:rPr>
      </w:pPr>
    </w:p>
    <w:p w:rsidR="00AF1C86" w:rsidRDefault="00585BC0" w:rsidP="00947652">
      <w:pPr>
        <w:ind w:left="142" w:right="4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</w:t>
      </w:r>
      <w:r w:rsidR="002F2BF2">
        <w:rPr>
          <w:rFonts w:ascii="Times New Roman" w:hAnsi="Times New Roman" w:cs="Times New Roman"/>
          <w:sz w:val="28"/>
          <w:szCs w:val="28"/>
        </w:rPr>
        <w:t xml:space="preserve">ений в решение </w:t>
      </w:r>
    </w:p>
    <w:p w:rsidR="00585BC0" w:rsidRDefault="002F2BF2" w:rsidP="00947652">
      <w:pPr>
        <w:ind w:left="142" w:right="4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9627B2">
        <w:rPr>
          <w:rFonts w:ascii="Times New Roman" w:hAnsi="Times New Roman" w:cs="Times New Roman"/>
          <w:sz w:val="28"/>
          <w:szCs w:val="28"/>
        </w:rPr>
        <w:t>Любомировского</w:t>
      </w:r>
      <w:r w:rsidR="00585BC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F1C86" w:rsidRDefault="00585BC0" w:rsidP="00947652">
      <w:pPr>
        <w:ind w:left="142" w:right="4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Таврического муниципа</w:t>
      </w:r>
      <w:r w:rsidR="00947652">
        <w:rPr>
          <w:rFonts w:ascii="Times New Roman" w:hAnsi="Times New Roman" w:cs="Times New Roman"/>
          <w:sz w:val="28"/>
          <w:szCs w:val="28"/>
        </w:rPr>
        <w:t xml:space="preserve">льного района </w:t>
      </w:r>
    </w:p>
    <w:p w:rsidR="00AF1C86" w:rsidRDefault="00947652" w:rsidP="00947652">
      <w:pPr>
        <w:ind w:left="142" w:right="4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627B2">
        <w:rPr>
          <w:rFonts w:ascii="Times New Roman" w:hAnsi="Times New Roman" w:cs="Times New Roman"/>
          <w:sz w:val="28"/>
          <w:szCs w:val="28"/>
        </w:rPr>
        <w:t>24</w:t>
      </w:r>
      <w:r w:rsidR="002F2BF2">
        <w:rPr>
          <w:rFonts w:ascii="Times New Roman" w:hAnsi="Times New Roman" w:cs="Times New Roman"/>
          <w:sz w:val="28"/>
          <w:szCs w:val="28"/>
        </w:rPr>
        <w:t>.</w:t>
      </w:r>
      <w:r w:rsidR="009627B2">
        <w:rPr>
          <w:rFonts w:ascii="Times New Roman" w:hAnsi="Times New Roman" w:cs="Times New Roman"/>
          <w:sz w:val="28"/>
          <w:szCs w:val="28"/>
        </w:rPr>
        <w:t>08</w:t>
      </w:r>
      <w:r w:rsidR="002F2BF2">
        <w:rPr>
          <w:rFonts w:ascii="Times New Roman" w:hAnsi="Times New Roman" w:cs="Times New Roman"/>
          <w:sz w:val="28"/>
          <w:szCs w:val="28"/>
        </w:rPr>
        <w:t>.20</w:t>
      </w:r>
      <w:r w:rsidR="009627B2">
        <w:rPr>
          <w:rFonts w:ascii="Times New Roman" w:hAnsi="Times New Roman" w:cs="Times New Roman"/>
          <w:sz w:val="28"/>
          <w:szCs w:val="28"/>
        </w:rPr>
        <w:t>23</w:t>
      </w:r>
      <w:r w:rsidR="002F2BF2">
        <w:rPr>
          <w:rFonts w:ascii="Times New Roman" w:hAnsi="Times New Roman" w:cs="Times New Roman"/>
          <w:sz w:val="28"/>
          <w:szCs w:val="28"/>
        </w:rPr>
        <w:t xml:space="preserve"> № </w:t>
      </w:r>
      <w:r w:rsidR="009627B2">
        <w:rPr>
          <w:rFonts w:ascii="Times New Roman" w:hAnsi="Times New Roman" w:cs="Times New Roman"/>
          <w:sz w:val="28"/>
          <w:szCs w:val="28"/>
        </w:rPr>
        <w:t>308</w:t>
      </w:r>
      <w:r w:rsidR="00585BC0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</w:p>
    <w:p w:rsidR="00AF1C86" w:rsidRDefault="00947652" w:rsidP="00947652">
      <w:pPr>
        <w:ind w:left="142" w:right="4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Положения</w:t>
      </w:r>
      <w:r w:rsidRPr="00DF2C28">
        <w:rPr>
          <w:rFonts w:ascii="Times New Roman" w:hAnsi="Times New Roman" w:cs="Times New Roman"/>
          <w:sz w:val="28"/>
          <w:szCs w:val="28"/>
        </w:rPr>
        <w:t xml:space="preserve"> о </w:t>
      </w:r>
      <w:r w:rsidR="00AF1C86">
        <w:rPr>
          <w:rFonts w:ascii="Times New Roman" w:hAnsi="Times New Roman" w:cs="Times New Roman"/>
          <w:sz w:val="28"/>
          <w:szCs w:val="28"/>
        </w:rPr>
        <w:t xml:space="preserve">порядке выдвижения, внесения, </w:t>
      </w:r>
    </w:p>
    <w:p w:rsidR="00AF1C86" w:rsidRDefault="00AF1C86" w:rsidP="00947652">
      <w:pPr>
        <w:ind w:left="142" w:right="4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обсуждения, рассмотрения инициативных </w:t>
      </w:r>
    </w:p>
    <w:p w:rsidR="00AF1C86" w:rsidRDefault="00AF1C86" w:rsidP="00947652">
      <w:pPr>
        <w:ind w:left="142" w:right="4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проектов, а также проведение их конкурсного </w:t>
      </w:r>
    </w:p>
    <w:p w:rsidR="00E3074C" w:rsidRDefault="00AF1C86" w:rsidP="00947652">
      <w:pPr>
        <w:ind w:left="142" w:right="4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отбора на территории </w:t>
      </w:r>
      <w:r w:rsidR="009627B2">
        <w:rPr>
          <w:rFonts w:ascii="Times New Roman" w:hAnsi="Times New Roman" w:cs="Times New Roman"/>
          <w:sz w:val="28"/>
          <w:szCs w:val="28"/>
        </w:rPr>
        <w:t>Любомировского</w:t>
      </w:r>
      <w:r w:rsidR="00E3074C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E3074C" w:rsidRDefault="00E3074C" w:rsidP="00947652">
      <w:pPr>
        <w:ind w:left="142" w:right="4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Таврического муниципального </w:t>
      </w:r>
    </w:p>
    <w:p w:rsidR="00AF1C86" w:rsidRDefault="00E3074C" w:rsidP="00947652">
      <w:pPr>
        <w:ind w:left="142" w:right="4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Омской области </w:t>
      </w:r>
    </w:p>
    <w:p w:rsidR="00AF1C86" w:rsidRDefault="00AF1C86" w:rsidP="00947652">
      <w:pPr>
        <w:ind w:left="142" w:right="407"/>
        <w:rPr>
          <w:rFonts w:ascii="Times New Roman" w:hAnsi="Times New Roman" w:cs="Times New Roman"/>
          <w:sz w:val="28"/>
          <w:szCs w:val="28"/>
        </w:rPr>
      </w:pPr>
    </w:p>
    <w:p w:rsidR="00947652" w:rsidRDefault="00947652" w:rsidP="0094765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Pr="00DF2C28">
        <w:rPr>
          <w:rFonts w:ascii="Times New Roman" w:hAnsi="Times New Roman" w:cs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</w:t>
      </w:r>
      <w:bookmarkStart w:id="0" w:name="_Hlk77673480"/>
      <w:r w:rsidR="00E3074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руководствуясь Уставом  </w:t>
      </w:r>
      <w:r w:rsidR="009627B2">
        <w:rPr>
          <w:rFonts w:ascii="Times New Roman" w:hAnsi="Times New Roman" w:cs="Times New Roman"/>
          <w:sz w:val="28"/>
          <w:szCs w:val="28"/>
        </w:rPr>
        <w:t>Любомировского</w:t>
      </w:r>
      <w:r w:rsidRPr="00DF2C28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</w:t>
      </w:r>
      <w:r>
        <w:rPr>
          <w:rFonts w:ascii="Times New Roman" w:hAnsi="Times New Roman" w:cs="Times New Roman"/>
          <w:sz w:val="28"/>
          <w:szCs w:val="28"/>
        </w:rPr>
        <w:t xml:space="preserve">а Омской области, Совет </w:t>
      </w:r>
      <w:r w:rsidR="009627B2">
        <w:rPr>
          <w:rFonts w:ascii="Times New Roman" w:hAnsi="Times New Roman" w:cs="Times New Roman"/>
          <w:sz w:val="28"/>
          <w:szCs w:val="28"/>
        </w:rPr>
        <w:t>Любомировского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C28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</w:t>
      </w:r>
    </w:p>
    <w:p w:rsidR="00947652" w:rsidRDefault="00947652" w:rsidP="0094765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59C3" w:rsidRDefault="006059C3" w:rsidP="009627B2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142DF">
        <w:rPr>
          <w:rFonts w:ascii="Times New Roman" w:hAnsi="Times New Roman" w:cs="Times New Roman"/>
          <w:sz w:val="28"/>
          <w:szCs w:val="28"/>
        </w:rPr>
        <w:t>РЕШИЛ:</w:t>
      </w:r>
    </w:p>
    <w:p w:rsidR="00947652" w:rsidRPr="008142DF" w:rsidRDefault="00947652" w:rsidP="0094765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412F" w:rsidRPr="002B412F" w:rsidRDefault="00585BC0" w:rsidP="002B412F">
      <w:pPr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</w:t>
      </w:r>
      <w:r w:rsidR="006059C3" w:rsidRPr="008142DF">
        <w:rPr>
          <w:rFonts w:ascii="Times New Roman" w:hAnsi="Times New Roman" w:cs="Times New Roman"/>
          <w:sz w:val="28"/>
          <w:szCs w:val="28"/>
        </w:rPr>
        <w:t xml:space="preserve"> Положение </w:t>
      </w:r>
      <w:bookmarkStart w:id="1" w:name="_Hlk82773982"/>
      <w:r w:rsidR="00947652" w:rsidRPr="00DF2C28">
        <w:rPr>
          <w:rFonts w:ascii="Times New Roman" w:hAnsi="Times New Roman" w:cs="Times New Roman"/>
          <w:sz w:val="28"/>
          <w:szCs w:val="28"/>
        </w:rPr>
        <w:t xml:space="preserve">о </w:t>
      </w:r>
      <w:r w:rsidR="00AF1C86">
        <w:rPr>
          <w:rFonts w:ascii="Times New Roman" w:hAnsi="Times New Roman" w:cs="Times New Roman"/>
          <w:sz w:val="28"/>
          <w:szCs w:val="28"/>
        </w:rPr>
        <w:t xml:space="preserve">порядке выдвижения, внесения, обсуждения, рассмотрения инициативных проектов, а также проведения их конкурсного отбора на территории </w:t>
      </w:r>
      <w:r w:rsidR="009627B2">
        <w:rPr>
          <w:rFonts w:ascii="Times New Roman" w:hAnsi="Times New Roman" w:cs="Times New Roman"/>
          <w:sz w:val="28"/>
          <w:szCs w:val="28"/>
        </w:rPr>
        <w:t xml:space="preserve">Любомировского </w:t>
      </w:r>
      <w:r w:rsidR="00947652" w:rsidRPr="00DF2C28">
        <w:rPr>
          <w:rFonts w:ascii="Times New Roman" w:hAnsi="Times New Roman" w:cs="Times New Roman"/>
          <w:sz w:val="28"/>
          <w:szCs w:val="28"/>
        </w:rPr>
        <w:t>сельского поселения Таврического муниципального района Омской области</w:t>
      </w:r>
      <w:r w:rsidR="002B412F">
        <w:rPr>
          <w:rFonts w:ascii="Times New Roman" w:hAnsi="Times New Roman" w:cs="Times New Roman"/>
          <w:sz w:val="28"/>
          <w:szCs w:val="28"/>
        </w:rPr>
        <w:t>,</w:t>
      </w:r>
      <w:r w:rsidR="009627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</w:t>
      </w:r>
      <w:r w:rsidR="002F2BF2">
        <w:rPr>
          <w:rFonts w:ascii="Times New Roman" w:hAnsi="Times New Roman" w:cs="Times New Roman"/>
          <w:sz w:val="28"/>
          <w:szCs w:val="28"/>
        </w:rPr>
        <w:t xml:space="preserve">енное решением Совета </w:t>
      </w:r>
      <w:r w:rsidR="009627B2">
        <w:rPr>
          <w:rFonts w:ascii="Times New Roman" w:hAnsi="Times New Roman" w:cs="Times New Roman"/>
          <w:sz w:val="28"/>
          <w:szCs w:val="28"/>
        </w:rPr>
        <w:t xml:space="preserve">Любомировского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 Таврического муниципального район</w:t>
      </w:r>
      <w:r w:rsidR="00947652">
        <w:rPr>
          <w:rFonts w:ascii="Times New Roman" w:hAnsi="Times New Roman" w:cs="Times New Roman"/>
          <w:sz w:val="28"/>
          <w:szCs w:val="28"/>
        </w:rPr>
        <w:t xml:space="preserve">а от </w:t>
      </w:r>
      <w:r w:rsidR="009627B2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.</w:t>
      </w:r>
      <w:r w:rsidR="009627B2">
        <w:rPr>
          <w:rFonts w:ascii="Times New Roman" w:hAnsi="Times New Roman" w:cs="Times New Roman"/>
          <w:sz w:val="28"/>
          <w:szCs w:val="28"/>
        </w:rPr>
        <w:t>08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9627B2">
        <w:rPr>
          <w:rFonts w:ascii="Times New Roman" w:hAnsi="Times New Roman" w:cs="Times New Roman"/>
          <w:sz w:val="28"/>
          <w:szCs w:val="28"/>
        </w:rPr>
        <w:t xml:space="preserve">23 </w:t>
      </w:r>
      <w:r w:rsidR="002B412F">
        <w:rPr>
          <w:rFonts w:ascii="Times New Roman" w:hAnsi="Times New Roman" w:cs="Times New Roman"/>
          <w:sz w:val="28"/>
          <w:szCs w:val="28"/>
        </w:rPr>
        <w:t xml:space="preserve">№ </w:t>
      </w:r>
      <w:r w:rsidR="009627B2">
        <w:rPr>
          <w:rFonts w:ascii="Times New Roman" w:hAnsi="Times New Roman" w:cs="Times New Roman"/>
          <w:sz w:val="28"/>
          <w:szCs w:val="28"/>
        </w:rPr>
        <w:t>308</w:t>
      </w:r>
      <w:r w:rsidR="002B41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(далее- </w:t>
      </w:r>
      <w:r w:rsidRPr="002B412F">
        <w:rPr>
          <w:rFonts w:ascii="Times New Roman" w:hAnsi="Times New Roman" w:cs="Times New Roman"/>
          <w:sz w:val="28"/>
          <w:szCs w:val="28"/>
        </w:rPr>
        <w:t>Положение) следующие изменения:</w:t>
      </w:r>
      <w:bookmarkEnd w:id="1"/>
    </w:p>
    <w:p w:rsidR="002B412F" w:rsidRDefault="00585BC0" w:rsidP="002B412F">
      <w:pPr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2B412F">
        <w:rPr>
          <w:rFonts w:ascii="Times New Roman" w:hAnsi="Times New Roman" w:cs="Times New Roman"/>
          <w:sz w:val="28"/>
          <w:szCs w:val="28"/>
        </w:rPr>
        <w:t xml:space="preserve">1) </w:t>
      </w:r>
      <w:r w:rsidR="002B412F">
        <w:rPr>
          <w:rFonts w:ascii="Times New Roman" w:hAnsi="Times New Roman" w:cs="Times New Roman"/>
          <w:sz w:val="28"/>
          <w:szCs w:val="28"/>
        </w:rPr>
        <w:t>в абзаце 1 пункта 5.2 слова и цифры «не позднее 60 дней» заменить словами и цифрами «не позднее 90 дней».</w:t>
      </w:r>
    </w:p>
    <w:p w:rsidR="002B412F" w:rsidRDefault="002B412F" w:rsidP="002B412F">
      <w:pPr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2B412F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в абзаце 2 пункта 5.2 слова и цифры «не позднее 10 дней» заменить словами и цифрами «не позднее 90 дней».</w:t>
      </w:r>
    </w:p>
    <w:p w:rsidR="00592A5A" w:rsidRDefault="00191468" w:rsidP="002B412F">
      <w:pPr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191468">
        <w:rPr>
          <w:rFonts w:ascii="Times New Roman" w:hAnsi="Times New Roman" w:cs="Times New Roman"/>
          <w:sz w:val="28"/>
          <w:szCs w:val="28"/>
        </w:rPr>
        <w:t xml:space="preserve">2. </w:t>
      </w:r>
      <w:r w:rsidR="00592A5A">
        <w:rPr>
          <w:rFonts w:ascii="Times New Roman" w:hAnsi="Times New Roman" w:cs="Times New Roman"/>
          <w:sz w:val="28"/>
          <w:szCs w:val="28"/>
        </w:rPr>
        <w:t>Настоящее решение вступает в силу с даты принятия и распространяет свое действие на правоотношения, возникшие с 01.01.2024</w:t>
      </w:r>
      <w:r w:rsidR="009627B2">
        <w:rPr>
          <w:rFonts w:ascii="Times New Roman" w:hAnsi="Times New Roman" w:cs="Times New Roman"/>
          <w:sz w:val="28"/>
          <w:szCs w:val="28"/>
        </w:rPr>
        <w:t xml:space="preserve"> г</w:t>
      </w:r>
      <w:r w:rsidR="00592A5A">
        <w:rPr>
          <w:rFonts w:ascii="Times New Roman" w:hAnsi="Times New Roman" w:cs="Times New Roman"/>
          <w:sz w:val="28"/>
          <w:szCs w:val="28"/>
        </w:rPr>
        <w:t>.</w:t>
      </w:r>
    </w:p>
    <w:p w:rsidR="00191468" w:rsidRPr="00191468" w:rsidRDefault="00592A5A" w:rsidP="002B412F">
      <w:pPr>
        <w:ind w:firstLine="56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191468" w:rsidRPr="00191468">
        <w:rPr>
          <w:rFonts w:ascii="Times New Roman" w:hAnsi="Times New Roman" w:cs="Times New Roman"/>
          <w:sz w:val="28"/>
          <w:szCs w:val="28"/>
        </w:rPr>
        <w:t>Настоящее решение подлежит официальному опубликованию (обнародованию) в соот</w:t>
      </w:r>
      <w:r w:rsidR="002F2BF2">
        <w:rPr>
          <w:rFonts w:ascii="Times New Roman" w:hAnsi="Times New Roman" w:cs="Times New Roman"/>
          <w:sz w:val="28"/>
          <w:szCs w:val="28"/>
        </w:rPr>
        <w:t xml:space="preserve">ветствии с Уставом </w:t>
      </w:r>
      <w:r w:rsidR="009627B2">
        <w:rPr>
          <w:rFonts w:ascii="Times New Roman" w:hAnsi="Times New Roman" w:cs="Times New Roman"/>
          <w:sz w:val="28"/>
          <w:szCs w:val="28"/>
        </w:rPr>
        <w:t>Любомировского</w:t>
      </w:r>
      <w:r w:rsidR="00191468" w:rsidRPr="00191468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191468" w:rsidRDefault="00191468" w:rsidP="00520763">
      <w:pPr>
        <w:ind w:firstLine="566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</w:p>
    <w:p w:rsidR="002B412F" w:rsidRPr="00191468" w:rsidRDefault="002B412F" w:rsidP="00520763">
      <w:pPr>
        <w:ind w:firstLine="566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</w:p>
    <w:p w:rsidR="00BC06C9" w:rsidRPr="008142DF" w:rsidRDefault="006059C3" w:rsidP="002B412F">
      <w:pPr>
        <w:shd w:val="clear" w:color="auto" w:fill="FFFFFF"/>
        <w:ind w:right="407"/>
        <w:jc w:val="both"/>
        <w:rPr>
          <w:sz w:val="28"/>
          <w:szCs w:val="28"/>
        </w:rPr>
      </w:pPr>
      <w:bookmarkStart w:id="2" w:name="_GoBack"/>
      <w:bookmarkEnd w:id="2"/>
      <w:r w:rsidRPr="008142DF"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</w:t>
      </w:r>
      <w:r w:rsidR="009627B2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8142DF">
        <w:rPr>
          <w:rFonts w:ascii="Times New Roman" w:hAnsi="Times New Roman" w:cs="Times New Roman"/>
          <w:sz w:val="28"/>
          <w:szCs w:val="28"/>
        </w:rPr>
        <w:t xml:space="preserve">    </w:t>
      </w:r>
      <w:r w:rsidR="009627B2">
        <w:rPr>
          <w:rFonts w:ascii="Times New Roman" w:hAnsi="Times New Roman" w:cs="Times New Roman"/>
          <w:sz w:val="28"/>
          <w:szCs w:val="28"/>
        </w:rPr>
        <w:t>В.А. Бондаренко</w:t>
      </w:r>
    </w:p>
    <w:sectPr w:rsidR="00BC06C9" w:rsidRPr="008142DF" w:rsidSect="00592A5A">
      <w:headerReference w:type="default" r:id="rId8"/>
      <w:headerReference w:type="first" r:id="rId9"/>
      <w:type w:val="continuous"/>
      <w:pgSz w:w="11900" w:h="16840"/>
      <w:pgMar w:top="993" w:right="520" w:bottom="709" w:left="133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0DED" w:rsidRDefault="00E60DED">
      <w:r>
        <w:separator/>
      </w:r>
    </w:p>
  </w:endnote>
  <w:endnote w:type="continuationSeparator" w:id="1">
    <w:p w:rsidR="00E60DED" w:rsidRDefault="00E60D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0DED" w:rsidRDefault="00E60DED"/>
  </w:footnote>
  <w:footnote w:type="continuationSeparator" w:id="1">
    <w:p w:rsidR="00E60DED" w:rsidRDefault="00E60DED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4A7" w:rsidRDefault="001F6E57">
    <w:pPr>
      <w:rPr>
        <w:sz w:val="2"/>
        <w:szCs w:val="2"/>
      </w:rPr>
    </w:pPr>
    <w:r w:rsidRPr="001F6E57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margin-left:308pt;margin-top:39.7pt;width:12.05pt;height:13.8pt;z-index:-18874406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" filled="f" stroked="f">
          <v:textbox style="mso-fit-shape-to-text:t" inset="0,0,0,0">
            <w:txbxContent>
              <w:p w:rsidR="00E804A7" w:rsidRDefault="00E804A7">
                <w:pPr>
                  <w:pStyle w:val="a5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4A7" w:rsidRDefault="001F6E57">
    <w:pPr>
      <w:rPr>
        <w:sz w:val="2"/>
        <w:szCs w:val="2"/>
      </w:rPr>
    </w:pPr>
    <w:r w:rsidRPr="001F6E57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4097" type="#_x0000_t202" style="position:absolute;margin-left:251.6pt;margin-top:42.15pt;width:109.6pt;height:13.8pt;z-index:-188744063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" filled="f" stroked="f">
          <v:textbox style="mso-fit-shape-to-text:t" inset="0,0,0,0">
            <w:txbxContent>
              <w:p w:rsidR="00E804A7" w:rsidRDefault="00DF0CDD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ОМСКАЯ ОБЛАСТЬ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B4570"/>
    <w:multiLevelType w:val="multilevel"/>
    <w:tmpl w:val="38A805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6A50C3"/>
    <w:multiLevelType w:val="multilevel"/>
    <w:tmpl w:val="00923A1E"/>
    <w:lvl w:ilvl="0">
      <w:start w:val="5"/>
      <w:numFmt w:val="decimal"/>
      <w:lvlText w:val="2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93561C"/>
    <w:multiLevelType w:val="multilevel"/>
    <w:tmpl w:val="6B10CE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01429F"/>
    <w:multiLevelType w:val="multilevel"/>
    <w:tmpl w:val="3E9663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BB2A7A"/>
    <w:multiLevelType w:val="multilevel"/>
    <w:tmpl w:val="AC8867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0C6052"/>
    <w:multiLevelType w:val="multilevel"/>
    <w:tmpl w:val="01A681F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D70D51"/>
    <w:multiLevelType w:val="multilevel"/>
    <w:tmpl w:val="02A007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DC79C7"/>
    <w:multiLevelType w:val="multilevel"/>
    <w:tmpl w:val="10F60D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AA5278D"/>
    <w:multiLevelType w:val="multilevel"/>
    <w:tmpl w:val="1D743B9A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715328C"/>
    <w:multiLevelType w:val="multilevel"/>
    <w:tmpl w:val="7126492A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>
    <w:nsid w:val="49AC1965"/>
    <w:multiLevelType w:val="multilevel"/>
    <w:tmpl w:val="E47291A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06F6684"/>
    <w:multiLevelType w:val="multilevel"/>
    <w:tmpl w:val="638E96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47E14D2"/>
    <w:multiLevelType w:val="multilevel"/>
    <w:tmpl w:val="E0105A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96C2B2C"/>
    <w:multiLevelType w:val="multilevel"/>
    <w:tmpl w:val="CBD405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8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B54521C"/>
    <w:multiLevelType w:val="multilevel"/>
    <w:tmpl w:val="AA5E45D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5">
    <w:nsid w:val="7A864640"/>
    <w:multiLevelType w:val="multilevel"/>
    <w:tmpl w:val="7D129A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AE57890"/>
    <w:multiLevelType w:val="multilevel"/>
    <w:tmpl w:val="E1C023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B222351"/>
    <w:multiLevelType w:val="multilevel"/>
    <w:tmpl w:val="0F8849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C3D7F98"/>
    <w:multiLevelType w:val="multilevel"/>
    <w:tmpl w:val="A006B1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E013CB4"/>
    <w:multiLevelType w:val="multilevel"/>
    <w:tmpl w:val="222E93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12"/>
  </w:num>
  <w:num w:numId="5">
    <w:abstractNumId w:val="5"/>
  </w:num>
  <w:num w:numId="6">
    <w:abstractNumId w:val="8"/>
  </w:num>
  <w:num w:numId="7">
    <w:abstractNumId w:val="1"/>
  </w:num>
  <w:num w:numId="8">
    <w:abstractNumId w:val="19"/>
  </w:num>
  <w:num w:numId="9">
    <w:abstractNumId w:val="18"/>
  </w:num>
  <w:num w:numId="10">
    <w:abstractNumId w:val="11"/>
  </w:num>
  <w:num w:numId="11">
    <w:abstractNumId w:val="16"/>
  </w:num>
  <w:num w:numId="12">
    <w:abstractNumId w:val="3"/>
  </w:num>
  <w:num w:numId="13">
    <w:abstractNumId w:val="7"/>
  </w:num>
  <w:num w:numId="14">
    <w:abstractNumId w:val="0"/>
  </w:num>
  <w:num w:numId="15">
    <w:abstractNumId w:val="4"/>
  </w:num>
  <w:num w:numId="16">
    <w:abstractNumId w:val="13"/>
  </w:num>
  <w:num w:numId="17">
    <w:abstractNumId w:val="6"/>
  </w:num>
  <w:num w:numId="18">
    <w:abstractNumId w:val="15"/>
  </w:num>
  <w:num w:numId="19">
    <w:abstractNumId w:val="14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11266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E804A7"/>
    <w:rsid w:val="00014CC4"/>
    <w:rsid w:val="000B73B1"/>
    <w:rsid w:val="00100DAE"/>
    <w:rsid w:val="0016089A"/>
    <w:rsid w:val="00191468"/>
    <w:rsid w:val="001F5C47"/>
    <w:rsid w:val="001F6E57"/>
    <w:rsid w:val="002A23BA"/>
    <w:rsid w:val="002B412F"/>
    <w:rsid w:val="002D31AA"/>
    <w:rsid w:val="002F2BF2"/>
    <w:rsid w:val="003119B3"/>
    <w:rsid w:val="003654A9"/>
    <w:rsid w:val="003C08B7"/>
    <w:rsid w:val="003F3CBA"/>
    <w:rsid w:val="00422A05"/>
    <w:rsid w:val="004549CD"/>
    <w:rsid w:val="00520763"/>
    <w:rsid w:val="00575B37"/>
    <w:rsid w:val="00585BC0"/>
    <w:rsid w:val="00592A5A"/>
    <w:rsid w:val="005A48FB"/>
    <w:rsid w:val="005F2F84"/>
    <w:rsid w:val="00601FE7"/>
    <w:rsid w:val="006059C3"/>
    <w:rsid w:val="0065120A"/>
    <w:rsid w:val="00665E0D"/>
    <w:rsid w:val="006C5267"/>
    <w:rsid w:val="006F557D"/>
    <w:rsid w:val="00713858"/>
    <w:rsid w:val="00767D19"/>
    <w:rsid w:val="008142DF"/>
    <w:rsid w:val="00895788"/>
    <w:rsid w:val="008A1775"/>
    <w:rsid w:val="008C2689"/>
    <w:rsid w:val="008D0B51"/>
    <w:rsid w:val="00935F8A"/>
    <w:rsid w:val="00947652"/>
    <w:rsid w:val="009627B2"/>
    <w:rsid w:val="00A74BDF"/>
    <w:rsid w:val="00AB60D6"/>
    <w:rsid w:val="00AD1BF4"/>
    <w:rsid w:val="00AF1C86"/>
    <w:rsid w:val="00B34B70"/>
    <w:rsid w:val="00B45C06"/>
    <w:rsid w:val="00B6568C"/>
    <w:rsid w:val="00B906F8"/>
    <w:rsid w:val="00B924FD"/>
    <w:rsid w:val="00BC06C9"/>
    <w:rsid w:val="00C24C3C"/>
    <w:rsid w:val="00C263FC"/>
    <w:rsid w:val="00C30D01"/>
    <w:rsid w:val="00C372AA"/>
    <w:rsid w:val="00C972AE"/>
    <w:rsid w:val="00D5009B"/>
    <w:rsid w:val="00D85C80"/>
    <w:rsid w:val="00DB6F56"/>
    <w:rsid w:val="00DF0CDD"/>
    <w:rsid w:val="00E3074C"/>
    <w:rsid w:val="00E31A1D"/>
    <w:rsid w:val="00E37477"/>
    <w:rsid w:val="00E60DED"/>
    <w:rsid w:val="00E804A7"/>
    <w:rsid w:val="00ED0FDC"/>
    <w:rsid w:val="00F83934"/>
    <w:rsid w:val="00FB67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85C8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85C8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D85C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sid w:val="00D85C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"/>
    <w:basedOn w:val="a4"/>
    <w:rsid w:val="00D85C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pt">
    <w:name w:val="Основной текст (3) + Интервал 3 pt"/>
    <w:basedOn w:val="3"/>
    <w:rsid w:val="00D85C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D85C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D85C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MSReferenceSansSerif8pt">
    <w:name w:val="Основной текст (4) + MS Reference Sans Serif;8 pt"/>
    <w:basedOn w:val="4"/>
    <w:rsid w:val="00D85C8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41">
    <w:name w:val="Основной текст (4)"/>
    <w:basedOn w:val="4"/>
    <w:rsid w:val="00D85C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MSReferenceSansSerif11pt">
    <w:name w:val="Основной текст (4) + MS Reference Sans Serif;11 pt"/>
    <w:basedOn w:val="4"/>
    <w:rsid w:val="00D85C8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D85C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sid w:val="00D85C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D85C80"/>
    <w:pPr>
      <w:shd w:val="clear" w:color="auto" w:fill="FFFFFF"/>
      <w:spacing w:after="120" w:line="0" w:lineRule="atLeast"/>
      <w:ind w:hanging="162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rsid w:val="00D85C80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D85C80"/>
    <w:pPr>
      <w:shd w:val="clear" w:color="auto" w:fill="FFFFFF"/>
      <w:spacing w:line="682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D85C80"/>
    <w:pPr>
      <w:shd w:val="clear" w:color="auto" w:fill="FFFFFF"/>
      <w:spacing w:after="780" w:line="278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rsid w:val="00D85C80"/>
    <w:pPr>
      <w:shd w:val="clear" w:color="auto" w:fill="FFFFFF"/>
      <w:spacing w:before="24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8142D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42DF"/>
    <w:rPr>
      <w:rFonts w:ascii="Segoe UI" w:hAnsi="Segoe UI" w:cs="Segoe UI"/>
      <w:color w:val="000000"/>
      <w:sz w:val="18"/>
      <w:szCs w:val="18"/>
    </w:rPr>
  </w:style>
  <w:style w:type="paragraph" w:styleId="a9">
    <w:name w:val="List Paragraph"/>
    <w:basedOn w:val="a"/>
    <w:uiPriority w:val="34"/>
    <w:qFormat/>
    <w:rsid w:val="00585BC0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AB60D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AB60D6"/>
    <w:rPr>
      <w:color w:val="000000"/>
    </w:rPr>
  </w:style>
  <w:style w:type="paragraph" w:styleId="ac">
    <w:name w:val="footer"/>
    <w:basedOn w:val="a"/>
    <w:link w:val="ad"/>
    <w:uiPriority w:val="99"/>
    <w:semiHidden/>
    <w:unhideWhenUsed/>
    <w:rsid w:val="00AB60D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AB60D6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EA894C-3B5A-43C1-B38D-0CA5026E2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ADM20R1</dc:creator>
  <cp:lastModifiedBy>User</cp:lastModifiedBy>
  <cp:revision>27</cp:revision>
  <cp:lastPrinted>2024-03-19T03:09:00Z</cp:lastPrinted>
  <dcterms:created xsi:type="dcterms:W3CDTF">2021-11-15T09:44:00Z</dcterms:created>
  <dcterms:modified xsi:type="dcterms:W3CDTF">2024-03-19T03:10:00Z</dcterms:modified>
</cp:coreProperties>
</file>