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>Совет Любомировского сельского поселения</w:t>
      </w: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37787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51" w:rsidRPr="00D04951" w:rsidRDefault="00D04951" w:rsidP="00D049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951">
        <w:rPr>
          <w:rFonts w:ascii="Times New Roman" w:eastAsia="Times New Roman" w:hAnsi="Times New Roman" w:cs="Times New Roman"/>
          <w:sz w:val="28"/>
          <w:szCs w:val="28"/>
        </w:rPr>
        <w:t>Восемьдесят второй (внеочередной) сессии третьего созыва</w:t>
      </w:r>
    </w:p>
    <w:p w:rsidR="00037787" w:rsidRPr="00037787" w:rsidRDefault="00037787" w:rsidP="00D0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787" w:rsidRPr="00037787" w:rsidRDefault="00037787" w:rsidP="0003778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3778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от  2</w:t>
      </w:r>
      <w:r w:rsidR="00D049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 июля</w:t>
      </w:r>
      <w:r w:rsidRPr="0003778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20</w:t>
      </w:r>
      <w:r w:rsidR="00D049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</w:t>
      </w:r>
      <w:r w:rsidRPr="0003778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года                                                                             № </w:t>
      </w:r>
      <w:r w:rsidR="00D049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445</w:t>
      </w:r>
    </w:p>
    <w:p w:rsidR="00037787" w:rsidRPr="00037787" w:rsidRDefault="00037787" w:rsidP="00037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787">
        <w:rPr>
          <w:rFonts w:ascii="Times New Roman" w:eastAsia="Times New Roman" w:hAnsi="Times New Roman" w:cs="Times New Roman"/>
          <w:sz w:val="28"/>
          <w:szCs w:val="28"/>
        </w:rPr>
        <w:t>с. Любомировка</w:t>
      </w:r>
    </w:p>
    <w:p w:rsidR="00C13BB9" w:rsidRDefault="00C13BB9" w:rsidP="00C1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C13BB9" w:rsidTr="00C13BB9">
        <w:trPr>
          <w:trHeight w:val="2588"/>
        </w:trPr>
        <w:tc>
          <w:tcPr>
            <w:tcW w:w="7479" w:type="dxa"/>
          </w:tcPr>
          <w:p w:rsidR="00C13BB9" w:rsidRDefault="00C13BB9" w:rsidP="00D0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Совета </w:t>
            </w:r>
            <w:r w:rsidR="00037787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</w:t>
            </w:r>
            <w:r w:rsidR="004D229F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Омской области от </w:t>
            </w:r>
            <w:r w:rsidR="00D0495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D2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778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D22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04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78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04951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4951" w:rsidRPr="00D0495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Любомировского сельского поселения от 17.05.2017 № 140 «Об утверждении Положения об Администрации Любомировского сельского поселения Таврического муниципального района Омской области»</w:t>
            </w:r>
          </w:p>
        </w:tc>
      </w:tr>
    </w:tbl>
    <w:p w:rsidR="00C13BB9" w:rsidRDefault="00C13BB9" w:rsidP="00C1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51" w:rsidRDefault="00C13BB9" w:rsidP="00D04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951">
        <w:rPr>
          <w:rFonts w:ascii="Times New Roman" w:hAnsi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06.10.2010 года № 131-ФЗ, Уставом Любомировского сельского поселения, Совет Любомировского сельского поселения</w:t>
      </w:r>
    </w:p>
    <w:p w:rsidR="004D229F" w:rsidRDefault="004D229F" w:rsidP="00C1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B9" w:rsidRDefault="004D229F" w:rsidP="004D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04951" w:rsidRDefault="00D04951" w:rsidP="004D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29F" w:rsidRDefault="004D229F" w:rsidP="004D22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037787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от </w:t>
      </w:r>
      <w:r w:rsidR="00D0495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787">
        <w:rPr>
          <w:rFonts w:ascii="Times New Roman" w:hAnsi="Times New Roman" w:cs="Times New Roman"/>
          <w:sz w:val="28"/>
          <w:szCs w:val="28"/>
        </w:rPr>
        <w:t>07.20</w:t>
      </w:r>
      <w:r w:rsidR="00D04951">
        <w:rPr>
          <w:rFonts w:ascii="Times New Roman" w:hAnsi="Times New Roman" w:cs="Times New Roman"/>
          <w:sz w:val="28"/>
          <w:szCs w:val="28"/>
        </w:rPr>
        <w:t>20 № 44</w:t>
      </w:r>
      <w:r w:rsidR="000377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4951" w:rsidRPr="00D04951">
        <w:rPr>
          <w:rFonts w:ascii="Times New Roman" w:hAnsi="Times New Roman" w:cs="Times New Roman"/>
          <w:sz w:val="28"/>
          <w:szCs w:val="28"/>
        </w:rPr>
        <w:t>О внесении изменений в Решение Совета Любомировского сельского поселения от 17.05.2017 № 140 «Об утверждении Положения об Администрации Любомировского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037787">
        <w:rPr>
          <w:rFonts w:ascii="Times New Roman" w:hAnsi="Times New Roman" w:cs="Times New Roman"/>
          <w:sz w:val="28"/>
          <w:szCs w:val="28"/>
        </w:rPr>
        <w:t>.</w:t>
      </w:r>
    </w:p>
    <w:p w:rsidR="004D229F" w:rsidRDefault="004D229F" w:rsidP="004D22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в установленном порядке.</w:t>
      </w:r>
    </w:p>
    <w:p w:rsidR="004D229F" w:rsidRDefault="004D229F" w:rsidP="004D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51" w:rsidRDefault="00D04951" w:rsidP="004D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9F" w:rsidRPr="004D229F" w:rsidRDefault="004D229F" w:rsidP="004D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037787">
        <w:rPr>
          <w:rFonts w:ascii="Times New Roman" w:hAnsi="Times New Roman" w:cs="Times New Roman"/>
          <w:sz w:val="28"/>
          <w:szCs w:val="28"/>
        </w:rPr>
        <w:t>В.А. Бондаренко</w:t>
      </w:r>
    </w:p>
    <w:sectPr w:rsidR="004D229F" w:rsidRPr="004D229F" w:rsidSect="000377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71F1"/>
    <w:multiLevelType w:val="hybridMultilevel"/>
    <w:tmpl w:val="AF3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BB9"/>
    <w:rsid w:val="000225AF"/>
    <w:rsid w:val="00037787"/>
    <w:rsid w:val="00366038"/>
    <w:rsid w:val="004D229F"/>
    <w:rsid w:val="00B572DA"/>
    <w:rsid w:val="00C13BB9"/>
    <w:rsid w:val="00D04951"/>
    <w:rsid w:val="00E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User</cp:lastModifiedBy>
  <cp:revision>6</cp:revision>
  <cp:lastPrinted>2020-07-27T11:50:00Z</cp:lastPrinted>
  <dcterms:created xsi:type="dcterms:W3CDTF">2019-03-27T03:45:00Z</dcterms:created>
  <dcterms:modified xsi:type="dcterms:W3CDTF">2020-07-27T11:50:00Z</dcterms:modified>
</cp:coreProperties>
</file>