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01" w:rsidRPr="00916701" w:rsidRDefault="00916701" w:rsidP="00916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 </w:t>
      </w:r>
      <w:proofErr w:type="gramStart"/>
      <w:r w:rsidRPr="0091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916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А Я   О Б Л А С Т Ь</w:t>
      </w:r>
    </w:p>
    <w:p w:rsidR="00916701" w:rsidRPr="00916701" w:rsidRDefault="00916701" w:rsidP="00916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701" w:rsidRPr="00916701" w:rsidRDefault="00916701" w:rsidP="00916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Любомировского сельского поселения</w:t>
      </w:r>
    </w:p>
    <w:p w:rsidR="00916701" w:rsidRPr="00916701" w:rsidRDefault="00916701" w:rsidP="009167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Таврического муниципального района</w:t>
      </w:r>
    </w:p>
    <w:p w:rsidR="00916701" w:rsidRPr="00916701" w:rsidRDefault="00916701" w:rsidP="009167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6701" w:rsidRPr="00916701" w:rsidRDefault="00916701" w:rsidP="009167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proofErr w:type="gramStart"/>
      <w:r w:rsidRPr="0091670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</w:t>
      </w:r>
      <w:proofErr w:type="gramEnd"/>
      <w:r w:rsidRPr="00916701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Е Ш Е Н И Е</w:t>
      </w:r>
    </w:p>
    <w:p w:rsidR="00916701" w:rsidRPr="00916701" w:rsidRDefault="00916701" w:rsidP="009167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0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Восьмидесято</w:t>
      </w:r>
      <w:proofErr w:type="gramStart"/>
      <w:r w:rsidRPr="00916701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gramEnd"/>
      <w:r w:rsidRPr="0091670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внеочередной) сессии третьего созыва</w:t>
      </w:r>
    </w:p>
    <w:p w:rsidR="00916701" w:rsidRPr="00916701" w:rsidRDefault="00916701" w:rsidP="00916701">
      <w:pPr>
        <w:tabs>
          <w:tab w:val="left" w:pos="61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16701" w:rsidRPr="00916701" w:rsidRDefault="00916701" w:rsidP="0091670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 июня 2020 года                                                                                                 № 43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916701" w:rsidRDefault="00916701" w:rsidP="009167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701">
        <w:rPr>
          <w:rFonts w:ascii="Times New Roman" w:eastAsia="Times New Roman" w:hAnsi="Times New Roman" w:cs="Times New Roman"/>
          <w:sz w:val="26"/>
          <w:szCs w:val="26"/>
          <w:lang w:eastAsia="ru-RU"/>
        </w:rPr>
        <w:t>с. Любомировка</w:t>
      </w:r>
    </w:p>
    <w:p w:rsidR="00916701" w:rsidRDefault="00916701" w:rsidP="009167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701" w:rsidRPr="00916701" w:rsidRDefault="00916701" w:rsidP="009167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A83" w:rsidRPr="005D543D" w:rsidRDefault="005D543D" w:rsidP="005D543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543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регистрации трудовых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543D">
        <w:rPr>
          <w:rFonts w:ascii="Times New Roman" w:hAnsi="Times New Roman" w:cs="Times New Roman"/>
          <w:b w:val="0"/>
          <w:sz w:val="28"/>
          <w:szCs w:val="28"/>
        </w:rPr>
        <w:t>договоров работодателей - физических лиц, 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543D">
        <w:rPr>
          <w:rFonts w:ascii="Times New Roman" w:hAnsi="Times New Roman" w:cs="Times New Roman"/>
          <w:b w:val="0"/>
          <w:sz w:val="28"/>
          <w:szCs w:val="28"/>
        </w:rPr>
        <w:t>являющихся индивидуальными предпринимателями, с работниками</w:t>
      </w:r>
    </w:p>
    <w:p w:rsidR="005E0A83" w:rsidRPr="005D543D" w:rsidRDefault="005E0A83" w:rsidP="00EA06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A83">
        <w:rPr>
          <w:rFonts w:ascii="Times New Roman" w:hAnsi="Times New Roman" w:cs="Times New Roman"/>
          <w:sz w:val="28"/>
          <w:szCs w:val="28"/>
        </w:rPr>
        <w:t xml:space="preserve">В целях обеспечения государственных гарантий трудовых прав граждан, защиты прав и интересов работников и работодателей, а также для осуществления регистрации трудовых договоров, заключаемых работодателем - физическим лицом и работником, в соответствии со </w:t>
      </w:r>
      <w:hyperlink r:id="rId4" w:history="1">
        <w:r w:rsidRPr="00F300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статьей 303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руководствуясь Федеральным </w:t>
      </w:r>
      <w:hyperlink r:id="rId5" w:history="1">
        <w:r w:rsidRPr="00F300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F300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9C3313">
        <w:t xml:space="preserve"> </w:t>
      </w:r>
      <w:r w:rsidR="009C3313" w:rsidRPr="009C3313">
        <w:rPr>
          <w:rFonts w:ascii="Times New Roman" w:hAnsi="Times New Roman" w:cs="Times New Roman"/>
          <w:sz w:val="28"/>
          <w:szCs w:val="28"/>
        </w:rPr>
        <w:t>Любомировского</w:t>
      </w:r>
      <w:r w:rsidR="00F3006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5E0A8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9C3313">
        <w:rPr>
          <w:rFonts w:ascii="Times New Roman" w:hAnsi="Times New Roman" w:cs="Times New Roman"/>
          <w:sz w:val="28"/>
          <w:szCs w:val="28"/>
        </w:rPr>
        <w:t>Любомировского</w:t>
      </w:r>
      <w:proofErr w:type="gramEnd"/>
      <w:r w:rsidR="00F3006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Pr="005E0A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91439">
        <w:rPr>
          <w:rFonts w:ascii="Times New Roman" w:hAnsi="Times New Roman" w:cs="Times New Roman"/>
          <w:sz w:val="28"/>
          <w:szCs w:val="28"/>
        </w:rPr>
        <w:t>,</w:t>
      </w:r>
    </w:p>
    <w:p w:rsidR="00291439" w:rsidRDefault="00291439" w:rsidP="002914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439" w:rsidRPr="00291439" w:rsidRDefault="00291439" w:rsidP="002914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291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2914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31" w:history="1">
        <w:r w:rsidRPr="00CD48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о порядке регистрации трудовых договоров работодателей - физических лиц, не являющихся индивидуальными предпринимателями, с работниками (прилагается).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9C3313">
        <w:rPr>
          <w:rFonts w:ascii="Times New Roman" w:hAnsi="Times New Roman" w:cs="Times New Roman"/>
          <w:sz w:val="28"/>
          <w:szCs w:val="28"/>
        </w:rPr>
        <w:t>Любомировского</w:t>
      </w:r>
      <w:r w:rsidR="00CD4885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Pr="005E0A83">
        <w:rPr>
          <w:rFonts w:ascii="Times New Roman" w:hAnsi="Times New Roman" w:cs="Times New Roman"/>
          <w:sz w:val="28"/>
          <w:szCs w:val="28"/>
        </w:rPr>
        <w:t>муниципального района Омской области организовать работу по регистрации трудовых договоров работодателей - физических лиц с работниками в соответствии с настоящим Положением.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3. </w:t>
      </w:r>
      <w:r w:rsidR="008F1F1A" w:rsidRPr="008F1F1A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в соответствии с Уставом Любомировского сельского поселения</w:t>
      </w:r>
      <w:r w:rsidRPr="005E0A83">
        <w:rPr>
          <w:rFonts w:ascii="Times New Roman" w:hAnsi="Times New Roman" w:cs="Times New Roman"/>
          <w:sz w:val="28"/>
          <w:szCs w:val="28"/>
        </w:rPr>
        <w:t>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E0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A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CD4885">
        <w:rPr>
          <w:rFonts w:ascii="Times New Roman" w:hAnsi="Times New Roman" w:cs="Times New Roman"/>
          <w:sz w:val="28"/>
          <w:szCs w:val="28"/>
        </w:rPr>
        <w:t xml:space="preserve"> </w:t>
      </w:r>
      <w:r w:rsidR="009C3313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291439">
        <w:rPr>
          <w:rFonts w:ascii="Times New Roman" w:hAnsi="Times New Roman" w:cs="Times New Roman"/>
          <w:sz w:val="28"/>
          <w:szCs w:val="28"/>
        </w:rPr>
        <w:t>Администрации</w:t>
      </w:r>
      <w:r w:rsidR="00291439" w:rsidRPr="00291439">
        <w:rPr>
          <w:rFonts w:ascii="Times New Roman" w:hAnsi="Times New Roman" w:cs="Times New Roman"/>
          <w:sz w:val="28"/>
          <w:szCs w:val="28"/>
        </w:rPr>
        <w:t xml:space="preserve"> </w:t>
      </w:r>
      <w:r w:rsidR="00291439">
        <w:rPr>
          <w:rFonts w:ascii="Times New Roman" w:hAnsi="Times New Roman" w:cs="Times New Roman"/>
          <w:sz w:val="28"/>
          <w:szCs w:val="28"/>
        </w:rPr>
        <w:t>Любомировского сельского поселения Таврического</w:t>
      </w:r>
      <w:r w:rsidR="00291439" w:rsidRPr="005E0A8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291439">
        <w:rPr>
          <w:rFonts w:ascii="Times New Roman" w:hAnsi="Times New Roman" w:cs="Times New Roman"/>
          <w:sz w:val="28"/>
          <w:szCs w:val="28"/>
        </w:rPr>
        <w:t xml:space="preserve"> </w:t>
      </w:r>
      <w:r w:rsidR="009C3313">
        <w:rPr>
          <w:rFonts w:ascii="Times New Roman" w:hAnsi="Times New Roman" w:cs="Times New Roman"/>
          <w:sz w:val="28"/>
          <w:szCs w:val="28"/>
        </w:rPr>
        <w:t>Михееву Ольгу Анатольевну</w:t>
      </w:r>
      <w:r w:rsidR="00291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885" w:rsidRDefault="00CD4885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10F8" w:rsidRDefault="005E0A83" w:rsidP="00CD48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7C6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91439">
        <w:rPr>
          <w:rFonts w:ascii="Times New Roman" w:hAnsi="Times New Roman" w:cs="Times New Roman"/>
          <w:sz w:val="28"/>
          <w:szCs w:val="28"/>
        </w:rPr>
        <w:t xml:space="preserve">                                           В.А. Бондаренко</w:t>
      </w:r>
    </w:p>
    <w:p w:rsidR="00C86E48" w:rsidRDefault="00297C62" w:rsidP="0029143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914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86E48">
        <w:rPr>
          <w:rFonts w:ascii="Times New Roman" w:hAnsi="Times New Roman" w:cs="Times New Roman"/>
          <w:sz w:val="28"/>
          <w:szCs w:val="28"/>
        </w:rPr>
        <w:t>П</w:t>
      </w:r>
      <w:r w:rsidR="005E0A83" w:rsidRPr="005E0A83">
        <w:rPr>
          <w:rFonts w:ascii="Times New Roman" w:hAnsi="Times New Roman" w:cs="Times New Roman"/>
          <w:sz w:val="28"/>
          <w:szCs w:val="28"/>
        </w:rPr>
        <w:t>риложени</w:t>
      </w:r>
      <w:r w:rsidR="00C86E48">
        <w:rPr>
          <w:rFonts w:ascii="Times New Roman" w:hAnsi="Times New Roman" w:cs="Times New Roman"/>
          <w:sz w:val="28"/>
          <w:szCs w:val="28"/>
        </w:rPr>
        <w:t>е</w:t>
      </w:r>
    </w:p>
    <w:p w:rsidR="005D543D" w:rsidRDefault="005E0A83" w:rsidP="005D543D">
      <w:pPr>
        <w:pStyle w:val="ConsPlusNormal"/>
        <w:ind w:left="21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к решению</w:t>
      </w:r>
    </w:p>
    <w:p w:rsidR="005D543D" w:rsidRDefault="005E0A83" w:rsidP="005D543D">
      <w:pPr>
        <w:pStyle w:val="ConsPlusNormal"/>
        <w:ind w:left="21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C3058">
        <w:rPr>
          <w:rFonts w:ascii="Times New Roman" w:hAnsi="Times New Roman" w:cs="Times New Roman"/>
          <w:sz w:val="28"/>
          <w:szCs w:val="28"/>
        </w:rPr>
        <w:t xml:space="preserve"> </w:t>
      </w:r>
      <w:r w:rsidR="005D543D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</w:p>
    <w:p w:rsidR="005E0A83" w:rsidRDefault="005C3058" w:rsidP="005D543D">
      <w:pPr>
        <w:pStyle w:val="ConsPlusNormal"/>
        <w:ind w:left="21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543D" w:rsidRDefault="00C86E48" w:rsidP="005D543D">
      <w:pPr>
        <w:pStyle w:val="ConsPlusNormal"/>
        <w:ind w:left="21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муниципального</w:t>
      </w:r>
    </w:p>
    <w:p w:rsidR="00C86E48" w:rsidRPr="005E0A83" w:rsidRDefault="00C86E48" w:rsidP="005D543D">
      <w:pPr>
        <w:pStyle w:val="ConsPlusNormal"/>
        <w:ind w:left="21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5E0A83" w:rsidRPr="005E0A83" w:rsidRDefault="005E0A83" w:rsidP="005D543D">
      <w:pPr>
        <w:pStyle w:val="ConsPlusNormal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от </w:t>
      </w:r>
      <w:r w:rsidR="005D543D">
        <w:rPr>
          <w:rFonts w:ascii="Times New Roman" w:hAnsi="Times New Roman" w:cs="Times New Roman"/>
          <w:sz w:val="28"/>
          <w:szCs w:val="28"/>
        </w:rPr>
        <w:t xml:space="preserve">23 </w:t>
      </w:r>
      <w:r w:rsidR="005C3058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5E0A83">
        <w:rPr>
          <w:rFonts w:ascii="Times New Roman" w:hAnsi="Times New Roman" w:cs="Times New Roman"/>
          <w:sz w:val="28"/>
          <w:szCs w:val="28"/>
        </w:rPr>
        <w:t xml:space="preserve"> 20</w:t>
      </w:r>
      <w:r w:rsidR="005C3058">
        <w:rPr>
          <w:rFonts w:ascii="Times New Roman" w:hAnsi="Times New Roman" w:cs="Times New Roman"/>
          <w:sz w:val="28"/>
          <w:szCs w:val="28"/>
        </w:rPr>
        <w:t>20</w:t>
      </w:r>
      <w:r w:rsidRPr="005E0A83">
        <w:rPr>
          <w:rFonts w:ascii="Times New Roman" w:hAnsi="Times New Roman" w:cs="Times New Roman"/>
          <w:sz w:val="28"/>
          <w:szCs w:val="28"/>
        </w:rPr>
        <w:t xml:space="preserve"> г. N </w:t>
      </w:r>
      <w:r w:rsidR="005D543D">
        <w:rPr>
          <w:rFonts w:ascii="Times New Roman" w:hAnsi="Times New Roman" w:cs="Times New Roman"/>
          <w:sz w:val="28"/>
          <w:szCs w:val="28"/>
        </w:rPr>
        <w:t>439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E0A83">
        <w:rPr>
          <w:rFonts w:ascii="Times New Roman" w:hAnsi="Times New Roman" w:cs="Times New Roman"/>
          <w:sz w:val="28"/>
          <w:szCs w:val="28"/>
        </w:rPr>
        <w:t>ПОЛОЖЕНИЕ</w:t>
      </w:r>
    </w:p>
    <w:p w:rsidR="005E0A83" w:rsidRPr="005E0A83" w:rsidRDefault="005E0A83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о порядке регистрации трудовых договоров</w:t>
      </w:r>
    </w:p>
    <w:p w:rsidR="005E0A83" w:rsidRPr="005E0A83" w:rsidRDefault="005E0A83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работодателей - физических лиц, не являющихся</w:t>
      </w:r>
    </w:p>
    <w:p w:rsidR="005E0A83" w:rsidRPr="005E0A83" w:rsidRDefault="005E0A83" w:rsidP="005E0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индивидуальными предпринимателями, с работниками</w:t>
      </w:r>
    </w:p>
    <w:p w:rsidR="005E0A83" w:rsidRPr="005E0A83" w:rsidRDefault="005E0A83" w:rsidP="005E0A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1.1. Настоящее Положение о порядке регистрации трудовых договоров работодателей - физических лиц, не являющихся предпринимателями, с работниками (далее - Положение) устанавливает единый порядок регистрации трудовых договоров (далее - Договоры), заключаемых работодателями - физическими лицами, не являющимися индивидуальными предпринимателями (далее - работодатели), с работниками, регистрации изменений (дополнений) Договоров, а также регистрации фактов прекращения Договоров.</w:t>
      </w:r>
    </w:p>
    <w:p w:rsidR="005E0A83" w:rsidRPr="009466E8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E8">
        <w:rPr>
          <w:rFonts w:ascii="Times New Roman" w:hAnsi="Times New Roman" w:cs="Times New Roman"/>
          <w:sz w:val="28"/>
          <w:szCs w:val="28"/>
        </w:rPr>
        <w:t xml:space="preserve">1.2. Органом, осуществляющим регистрацию Договоров, изменений (дополнений) Договоров, прекращения Договоров, является Администрация </w:t>
      </w:r>
      <w:r w:rsidR="005D543D">
        <w:rPr>
          <w:rFonts w:ascii="Times New Roman" w:hAnsi="Times New Roman" w:cs="Times New Roman"/>
          <w:sz w:val="28"/>
          <w:szCs w:val="28"/>
        </w:rPr>
        <w:t>Любомировского</w:t>
      </w:r>
      <w:r w:rsidR="00865B36" w:rsidRPr="009466E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9466E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Администрация).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1.3. Регистрация Договоров, изменений (дополнений) Договоров, фактов прекращения Договоров осуществляется в Администрации по месту жительства работодателя (в соответствии с регистрацией).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5E0A83">
        <w:rPr>
          <w:rFonts w:ascii="Times New Roman" w:hAnsi="Times New Roman" w:cs="Times New Roman"/>
          <w:sz w:val="28"/>
          <w:szCs w:val="28"/>
        </w:rPr>
        <w:t>2. Регистрация Договора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2.1. Для регистрации Договора работодатель представляет следующие документы: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заявление о регистрации Договора в одном экземпляре;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Договор, подписанный сторонами, в двух подлинных экземплярах;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подлинник и копию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подлинник и копию доверенности, в случае представления документов представителем работодателя.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lastRenderedPageBreak/>
        <w:t>При регистрации Договора предъявляется документ, удостоверяющий личность работодателя (либо его представителя).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2.2. Порядок обработки принятых документов: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на заявлении о регистрации Договора ставится дата приема и входящий номер согласно журналу приема заявлений работодателей (далее - Журнал);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в Журнале указываются: дата приема, входящий номер, фамилия, имя, отчество работодателя, фамилия, имя, отчество работника, с которым заключен Договор, принятый на регистрацию.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5E0A83">
        <w:rPr>
          <w:rFonts w:ascii="Times New Roman" w:hAnsi="Times New Roman" w:cs="Times New Roman"/>
          <w:sz w:val="28"/>
          <w:szCs w:val="28"/>
        </w:rPr>
        <w:t>2.3. Договор, представленный для регистрации, должен быть оформлен следующим образом: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Договор, содержащийся на двух и более страницах, должен быть прошит, заверен подписями сторон, страницы должны быть пронумерованы;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Договор должен содержать свободное место для постановки штампов Администрации на последнем листе после последнего пункта Договора;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исправления в Договоре не допускаются.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2.4. Регистрация Договора осуществляется в течение двадцати рабочих дней с момента поступления документов, указанных в </w:t>
      </w:r>
      <w:hyperlink r:id="rId8" w:anchor="P104" w:history="1">
        <w:r w:rsidRPr="00832D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Зарегистрированный Договор выдается при предъявлении: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документа, удостоверяющего личность работодателя (либо его представителя);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доверенности, в случае получения документов представителем работодателя.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Лицо, получившее Договор, ставит подпись и дату получения Договора в Журнале.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2.5. Регистрация Договора осуществляется посредством: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внесения записи в реестр регистрации Договоров (далее - Реестр) (приложение N 1) на электронном носителе;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постановки штампа Администрации (</w:t>
      </w:r>
      <w:hyperlink r:id="rId9" w:anchor="P149" w:history="1">
        <w:r w:rsidRPr="000751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N 2</w:t>
        </w:r>
      </w:hyperlink>
      <w:r w:rsidRPr="005E0A83">
        <w:rPr>
          <w:rFonts w:ascii="Times New Roman" w:hAnsi="Times New Roman" w:cs="Times New Roman"/>
          <w:sz w:val="28"/>
          <w:szCs w:val="28"/>
        </w:rPr>
        <w:t>) на последних листах двух экземпляров Договоров.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2.6. Записи, внесенной в Реестр, присваивается порядковый регистрационный номер: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                           XXXX / XXXX,</w:t>
      </w:r>
    </w:p>
    <w:p w:rsidR="005E0A83" w:rsidRPr="005E0A83" w:rsidRDefault="005E0A83" w:rsidP="005E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1     2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где: 1 - номер записи по порядку в течение года (если номер записи по порядку менее четырехзначного числа, то сначала указывается необходимое количество цифр "ноль").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2 - цифры года регистрации.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2.7. Два экземпляра Договора с отметкой о регистрации возвращаются работодателю, с одного из подлинных экземпляров снимается копия и с отметкой о регистрации остается в Администрации на хранении для последующей передачи в архив.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2.8. Договоры формируются в дела в соответствии с правилами ведения ведомственного архива.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2.9. В конце квартала распечатывается содержание Реестра. Распечатанный Реестр формируется в дело по окончании года.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При несоответствии между записями на бумажном и электронном носителях приоритет имеет запись на бумажном носителе.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2.10. Реестры на бумажных носителях и Договоры по истечении трехлетнего срока сдаются в архив Администрации. Срок хранения документов - 75 лет.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3. Регистрация изменения (дополнения) Договора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5E0A83">
        <w:rPr>
          <w:rFonts w:ascii="Times New Roman" w:hAnsi="Times New Roman" w:cs="Times New Roman"/>
          <w:sz w:val="28"/>
          <w:szCs w:val="28"/>
        </w:rPr>
        <w:t>3.1. Для регистрации изменения (дополнения) Договора работодатель представляет следующие документы: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заявление о регистрации изменения (дополнения) Договора в одном экземпляре;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соглашение между работником и работодателем (далее - Соглашение) о внесении изменения (дополнения), подписанное сторонами, в двух подлинных экземплярах с указанием регистрационного номера и даты регистрации Договора, в который вносится изменение (дополнение);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подлинник и копия доверенности, в случае представления документов представителем работодателя.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При регистрации изменения (дополнения) Договора предъявляется документ, удостоверяющий личность работодателя (либо его представителя).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3.2. Порядок обработки принятых документов: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на заявлении о регистрации изменения (дополнения) Договора ставится дата приема и входящий номер согласно Журналу;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lastRenderedPageBreak/>
        <w:t>- в Журнале указываются: дата приема, входящий номер, фамилия, имя, отчество работодателя, фамилия, имя, отчество работника, с которым заключено Соглашение о внесении изменения (дополнения) в Договор, принятое на регистрацию.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3.3. Соглашение о внесении изменения (дополнения) в Договор должно соответствовать предъявляемым к Договору требованиям, указанным в </w:t>
      </w:r>
      <w:hyperlink r:id="rId10" w:anchor="P53" w:history="1">
        <w:r w:rsidRPr="000751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2.3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0A83" w:rsidRPr="005E0A83" w:rsidRDefault="005E0A83" w:rsidP="005E0A8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3.4. Регистрация изменения (дополнения) Договора осуществляется в течение двадцати рабочих дней с момента поступления документов, указанных в </w:t>
      </w:r>
      <w:hyperlink r:id="rId11" w:anchor="P104" w:history="1">
        <w:r w:rsidRPr="001262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Зарегистрированное Соглашение о внесении изменения (дополнения) в Договор выдается при предъявлении: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документа, удостоверяющего личность работодателя (либо его представителя);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доверенности, в случае получения документов представителем работодателя.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Лицо, получившее Соглашение о внесении изменения (дополнения) в Договор, ставит подпись и дату получения документов в Журнале.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3.5. Регистрация изменения (дополнения) Договора осуществляется посредством: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внесения соответствующей записи в Реестр (приложение N 1);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постановки штампа Администрации (</w:t>
      </w:r>
      <w:hyperlink r:id="rId12" w:anchor="P149" w:history="1">
        <w:r w:rsidRPr="007B4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N 2</w:t>
        </w:r>
      </w:hyperlink>
      <w:r w:rsidRPr="005E0A83">
        <w:rPr>
          <w:rFonts w:ascii="Times New Roman" w:hAnsi="Times New Roman" w:cs="Times New Roman"/>
          <w:sz w:val="28"/>
          <w:szCs w:val="28"/>
        </w:rPr>
        <w:t>) на последних листах двух экземпляров Соглашения о внесении изменения (дополнения) в Договор.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5E0A83">
        <w:rPr>
          <w:rFonts w:ascii="Times New Roman" w:hAnsi="Times New Roman" w:cs="Times New Roman"/>
          <w:sz w:val="28"/>
          <w:szCs w:val="28"/>
        </w:rPr>
        <w:t>3.6. Два экземпляра Соглашения о внесении изменения (дополнения) в Договор с отметкой о регистрации возвращаются работодателю, с одного из подлинных экземпляров снимается копия и с отметкой о регистрации остается в Администрации на хранении для последующей передачи в архив.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3.7. Каждое Соглашение о внесении изменения (дополнения) в Договор подшивается в соответствии с регистрационным номером к тому Договору, в который вносится изменение (дополнение).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3.8. В случае если Договор, в который вносится изменение (дополнение), не был зарегистрирован в порядке, установленном настоящим Положением, то сначала регистрируется Договор в порядке, установленном </w:t>
      </w:r>
      <w:hyperlink r:id="rId13" w:anchor="P42" w:history="1">
        <w:r w:rsidRPr="007B4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2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настоящего Положения, после чего осуществляется регистрация Соглашения в соответствии с </w:t>
      </w:r>
      <w:hyperlink r:id="rId14" w:anchor="P80" w:history="1">
        <w:r w:rsidRPr="007B4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3.1</w:t>
        </w:r>
      </w:hyperlink>
      <w:r w:rsidRPr="007B444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anchor="P99" w:history="1">
        <w:r w:rsidRPr="007B4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3.6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lastRenderedPageBreak/>
        <w:t>3.9. В случае отсутствия двух подлинных экземпляров Договора,</w:t>
      </w:r>
      <w:r w:rsidR="005D543D">
        <w:rPr>
          <w:rFonts w:ascii="Times New Roman" w:hAnsi="Times New Roman" w:cs="Times New Roman"/>
          <w:sz w:val="28"/>
          <w:szCs w:val="28"/>
        </w:rPr>
        <w:t xml:space="preserve"> </w:t>
      </w:r>
      <w:r w:rsidRPr="005E0A83">
        <w:rPr>
          <w:rFonts w:ascii="Times New Roman" w:hAnsi="Times New Roman" w:cs="Times New Roman"/>
          <w:sz w:val="28"/>
          <w:szCs w:val="28"/>
        </w:rPr>
        <w:t>на регистрацию представляется один подлинный экземпляр и две копии. В Реестре и на копиях Договора ставится соответствующая отметка - литера "К" (в конце регистрационного номера Договора).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04"/>
      <w:bookmarkEnd w:id="5"/>
      <w:r w:rsidRPr="005E0A83">
        <w:rPr>
          <w:rFonts w:ascii="Times New Roman" w:hAnsi="Times New Roman" w:cs="Times New Roman"/>
          <w:sz w:val="28"/>
          <w:szCs w:val="28"/>
        </w:rPr>
        <w:t>4. Регистрация факта прекращения Договора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6"/>
      <w:bookmarkEnd w:id="6"/>
      <w:r w:rsidRPr="005E0A83">
        <w:rPr>
          <w:rFonts w:ascii="Times New Roman" w:hAnsi="Times New Roman" w:cs="Times New Roman"/>
          <w:sz w:val="28"/>
          <w:szCs w:val="28"/>
        </w:rPr>
        <w:t>4.1. Для регистрации факта прекращения Договора работодатель или работник представляет следующие документы: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заявление о регистрации факта прекращения Договора в одном экземпляре с указанием регистрационного номера Договора, даты прекращения Договора и оснований его прекращения;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- Соглашение о прекращении Договора, подписанное сторонами, в двух подлинных экземплярах с указанием регистрационного номера и даты регистрации Договора, основания увольнения в соответствии с Трудовым </w:t>
      </w:r>
      <w:hyperlink r:id="rId16" w:history="1">
        <w:r w:rsidRPr="007B4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Российской Федерации и даты увольнения;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Договор, зарегистрированный в установленном порядке, в двух подлинных экземплярах;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подлинник и копия доверенности, в случае представления документов представителем работодателя или работника.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При регистрации факта прекращения Договора предъявляется документ, удостоверяющий личность работодателя или работника (либо их представителей).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Договора непосредственно работодателем, работник имеет право в течение одного месяца обратиться в Администрацию по месту регистрации Договора для регистрации факта прекращения этого Договора.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5E0A83">
        <w:rPr>
          <w:rFonts w:ascii="Times New Roman" w:hAnsi="Times New Roman" w:cs="Times New Roman"/>
          <w:sz w:val="28"/>
          <w:szCs w:val="28"/>
        </w:rPr>
        <w:t>4.2. Порядок обработки принятых документов: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на заявлении о регистрации факта прекращения Договора ставится дата приема и входящий номер согласно Журналу;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в Журнале указываются: дата приема, входящий номер, фамилия, имя, отчество работодателя, фамилия, имя, отчество работника, с которым заключено Соглашение о прекращении Договора.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4.3. В случае если Договор не был зарегистрирован в порядке, установленном настоящим Положением, то сначала регистрируется Договор в порядке, установленном </w:t>
      </w:r>
      <w:hyperlink r:id="rId17" w:anchor="P42" w:history="1">
        <w:r w:rsidRPr="00C870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разделом 2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настоящего Положения, после чего </w:t>
      </w:r>
      <w:r w:rsidRPr="005E0A8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регистрация факта прекращения Договора в соответствии с </w:t>
      </w:r>
      <w:hyperlink r:id="rId18" w:anchor="P106" w:history="1">
        <w:r w:rsidRPr="00C870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4.1</w:t>
        </w:r>
      </w:hyperlink>
      <w:r w:rsidRPr="00C87099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anchor="P113" w:history="1">
        <w:r w:rsidRPr="00C870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4.2</w:t>
        </w:r>
      </w:hyperlink>
      <w:r w:rsidRPr="00C87099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anchor="P117" w:history="1">
        <w:r w:rsidRPr="00C870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4.4</w:t>
        </w:r>
      </w:hyperlink>
      <w:r w:rsidRPr="00C8709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anchor="P120" w:history="1">
        <w:r w:rsidRPr="00C870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4.7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7"/>
      <w:bookmarkEnd w:id="8"/>
      <w:r w:rsidRPr="005E0A83">
        <w:rPr>
          <w:rFonts w:ascii="Times New Roman" w:hAnsi="Times New Roman" w:cs="Times New Roman"/>
          <w:sz w:val="28"/>
          <w:szCs w:val="28"/>
        </w:rPr>
        <w:t>4.4. В случае отсутствия двух подлинных экземпляров Договора, на регистрацию представляется один подлинный экземпляр и две копии. В Реестре и на копиях Договора ставится отметка - литера "К" (в конце регистрационного номера Договора).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4.5. В случае представления работником для регистрации факта прекращения Договора одного экземпляра Договора, ранее зарегистрированного в установленном порядке, в Реестре и Договоре делается соответствующая отметка.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4.6. Соглашение о прекращении Договора должно соответствовать предъявляемым к Договору требованиям, указанным в </w:t>
      </w:r>
      <w:hyperlink r:id="rId22" w:anchor="P53" w:history="1">
        <w:r w:rsidRPr="00C870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2.3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0"/>
      <w:bookmarkEnd w:id="9"/>
      <w:r w:rsidRPr="005E0A83">
        <w:rPr>
          <w:rFonts w:ascii="Times New Roman" w:hAnsi="Times New Roman" w:cs="Times New Roman"/>
          <w:sz w:val="28"/>
          <w:szCs w:val="28"/>
        </w:rPr>
        <w:t xml:space="preserve">4.7. Регистрация факта прекращения Договора осуществляется в течение двадцати рабочих дней после поступления документов, указанных в </w:t>
      </w:r>
      <w:hyperlink r:id="rId23" w:anchor="P106" w:history="1">
        <w:r w:rsidRPr="00C870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4.1</w:t>
        </w:r>
      </w:hyperlink>
      <w:r w:rsidRPr="005E0A83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Два экземпляра Соглашения о прекращении Договора с отметкой о регистрации возвращаются лицу, обратившемуся за регистрацией, с одного из подлинных экземпляров снимается копия и с отметкой о регистрации остается в Администрации на хранении для последующей передачи в архив.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Договор, действие которого прекращено, и Соглашение о прекращении Договора выдаются при предъявлении: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документа, удостоверяющего личность работодателя (либо его представителя) или работника, обратившегося за регистрацией факта прекращения Договора;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доверенности, в случае получения документов представителем работодателя или работника, обратившегося за регистрацией факта прекращения Договора.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Лицо, получившее Договор и Соглашение о прекращении Договора, ставит подпись и дату получения Договора и Соглашения в Журнале.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4.8. Регистрация факта прекращения Договора осуществляется посредством: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внесения сведений о факте прекращения Договора в Реестр (</w:t>
      </w:r>
      <w:r w:rsidRPr="009C3313">
        <w:rPr>
          <w:rFonts w:ascii="Times New Roman" w:hAnsi="Times New Roman" w:cs="Times New Roman"/>
          <w:sz w:val="28"/>
          <w:szCs w:val="28"/>
          <w:u w:val="single"/>
        </w:rPr>
        <w:t>приложение N 1</w:t>
      </w:r>
      <w:r w:rsidRPr="005E0A83">
        <w:rPr>
          <w:rFonts w:ascii="Times New Roman" w:hAnsi="Times New Roman" w:cs="Times New Roman"/>
          <w:sz w:val="28"/>
          <w:szCs w:val="28"/>
        </w:rPr>
        <w:t>);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постановки отметки в штампе Администрации (</w:t>
      </w:r>
      <w:hyperlink r:id="rId24" w:anchor="P149" w:history="1">
        <w:r w:rsidRPr="009C33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 N 2</w:t>
        </w:r>
      </w:hyperlink>
      <w:r w:rsidRPr="005E0A83">
        <w:rPr>
          <w:rFonts w:ascii="Times New Roman" w:hAnsi="Times New Roman" w:cs="Times New Roman"/>
          <w:sz w:val="28"/>
          <w:szCs w:val="28"/>
        </w:rPr>
        <w:t xml:space="preserve">) на Договоре путем внесения записи о дате регистрации факта прекращения Договора, подписи и фамилии ответственного за регистрацию факта </w:t>
      </w:r>
      <w:r w:rsidRPr="005E0A83">
        <w:rPr>
          <w:rFonts w:ascii="Times New Roman" w:hAnsi="Times New Roman" w:cs="Times New Roman"/>
          <w:sz w:val="28"/>
          <w:szCs w:val="28"/>
        </w:rPr>
        <w:lastRenderedPageBreak/>
        <w:t>прекращения Договора;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- постановки штампа Администрации (</w:t>
      </w:r>
      <w:hyperlink r:id="rId25" w:anchor="P179" w:history="1">
        <w:r w:rsidRPr="00C8709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 N 3</w:t>
        </w:r>
      </w:hyperlink>
      <w:r w:rsidRPr="005E0A83">
        <w:rPr>
          <w:rFonts w:ascii="Times New Roman" w:hAnsi="Times New Roman" w:cs="Times New Roman"/>
          <w:sz w:val="28"/>
          <w:szCs w:val="28"/>
        </w:rPr>
        <w:t>) на последних листах двух экземпляров Соглашения о прекращении Договора.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Отдельный регистрационный номер сведениям о факте прекращения Договора не присваивается.</w:t>
      </w:r>
    </w:p>
    <w:p w:rsidR="005E0A83" w:rsidRPr="005E0A83" w:rsidRDefault="005E0A83" w:rsidP="005E0A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Каждое Соглашение о прекращении Договора подшивается в соответствии с регистрационным номером к тому Договору, который прекращается.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Pr="005E0A83" w:rsidRDefault="005E0A83" w:rsidP="005E0A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A83">
        <w:rPr>
          <w:rFonts w:ascii="Times New Roman" w:hAnsi="Times New Roman" w:cs="Times New Roman"/>
          <w:sz w:val="28"/>
          <w:szCs w:val="28"/>
        </w:rPr>
        <w:t xml:space="preserve">5.1. В случае утраты работодателем или работником подлинных экземпляров Договора работодатель или работник обращается в Администрацию по месту регистрации Договора с заявлением о выдаче заверенной копии Договора. </w:t>
      </w:r>
      <w:r w:rsidR="00315DD2">
        <w:rPr>
          <w:rFonts w:ascii="Times New Roman" w:hAnsi="Times New Roman" w:cs="Times New Roman"/>
          <w:sz w:val="28"/>
          <w:szCs w:val="28"/>
        </w:rPr>
        <w:t>В заявлении должен быть указан регистрационный номер трудового договора. При обращении с заявлением в администрацию по месту регистрации договора, подлежат представлению подлинник и копия доверенности (в случае представления документов уполномоченным представителем работодателя или работника), а так же документ, удостоверяющий личность работодателя или работника (либо их уполномоченных представителей).</w:t>
      </w:r>
    </w:p>
    <w:p w:rsidR="00315DD2" w:rsidRPr="005E0A83" w:rsidRDefault="00315DD2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срок, не превышающий 20 рабочих дней с момента поступления в администрацию документов, указанных в абзаце первом настоящего пункта, выдает заверенную штампом администрации (</w:t>
      </w:r>
      <w:r w:rsidRPr="009C3313">
        <w:rPr>
          <w:rFonts w:ascii="Times New Roman" w:hAnsi="Times New Roman" w:cs="Times New Roman"/>
          <w:sz w:val="28"/>
          <w:szCs w:val="28"/>
          <w:u w:val="single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t>) копию Договора, либо отказывает в выдаче такой копии. Основанием для отказа в выдаче заверенной копии Договора, в случае утраты работодателем или работником подлинных экземпляров Договора, является отсутствие на хранении в Администрации копии соответствующего договора с отметкой о регистрации.</w:t>
      </w:r>
    </w:p>
    <w:p w:rsidR="005E0A83" w:rsidRP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A83" w:rsidRDefault="005E0A83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C87099" w:rsidRDefault="00C87099" w:rsidP="005E0A83">
      <w:pPr>
        <w:pStyle w:val="ConsPlusNormal"/>
        <w:ind w:firstLine="540"/>
        <w:jc w:val="both"/>
      </w:pPr>
    </w:p>
    <w:p w:rsidR="00F44525" w:rsidRPr="005D543D" w:rsidRDefault="00F44525" w:rsidP="00F4452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44525" w:rsidRPr="005D543D" w:rsidRDefault="00F44525" w:rsidP="00F4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к Положению</w:t>
      </w:r>
    </w:p>
    <w:p w:rsidR="00F44525" w:rsidRPr="005D543D" w:rsidRDefault="00F44525" w:rsidP="00F4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о порядке регистрации</w:t>
      </w:r>
    </w:p>
    <w:p w:rsidR="00F44525" w:rsidRPr="005D543D" w:rsidRDefault="00F44525" w:rsidP="00F4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трудовых договоров</w:t>
      </w:r>
    </w:p>
    <w:p w:rsidR="00F44525" w:rsidRPr="005D543D" w:rsidRDefault="00F44525" w:rsidP="00F4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работодателей - физических лиц,</w:t>
      </w:r>
    </w:p>
    <w:p w:rsidR="00F44525" w:rsidRPr="005D543D" w:rsidRDefault="00F44525" w:rsidP="00F4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D543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5D543D"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</w:p>
    <w:p w:rsidR="00F44525" w:rsidRPr="005D543D" w:rsidRDefault="00F44525" w:rsidP="00F4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предпринимателями, с работниками</w:t>
      </w:r>
    </w:p>
    <w:p w:rsidR="00F44525" w:rsidRPr="005D543D" w:rsidRDefault="00F44525" w:rsidP="00F44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525" w:rsidRPr="005D543D" w:rsidRDefault="00F44525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4525" w:rsidRPr="005D543D" w:rsidRDefault="00F44525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4525" w:rsidRPr="005D543D" w:rsidRDefault="00F44525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4525" w:rsidRPr="005D543D" w:rsidRDefault="00F44525" w:rsidP="00F44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ФОРМА</w:t>
      </w:r>
    </w:p>
    <w:p w:rsidR="00F44525" w:rsidRPr="005D543D" w:rsidRDefault="00F44525" w:rsidP="00F44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реестра трудовых договоров, заключенных</w:t>
      </w:r>
    </w:p>
    <w:p w:rsidR="00F44525" w:rsidRPr="005D543D" w:rsidRDefault="00F44525" w:rsidP="00F44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работодателями - физическими лицами, не являющимися</w:t>
      </w:r>
    </w:p>
    <w:p w:rsidR="00F44525" w:rsidRPr="005D543D" w:rsidRDefault="00F44525" w:rsidP="00F445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индивидуальными предпринимателями, с работниками</w:t>
      </w:r>
    </w:p>
    <w:p w:rsidR="00F44525" w:rsidRPr="005D543D" w:rsidRDefault="00F44525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4525" w:rsidRPr="005D543D" w:rsidRDefault="00F44525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73"/>
        <w:gridCol w:w="773"/>
        <w:gridCol w:w="444"/>
        <w:gridCol w:w="651"/>
        <w:gridCol w:w="444"/>
        <w:gridCol w:w="651"/>
        <w:gridCol w:w="537"/>
        <w:gridCol w:w="714"/>
        <w:gridCol w:w="442"/>
        <w:gridCol w:w="726"/>
        <w:gridCol w:w="596"/>
        <w:gridCol w:w="816"/>
        <w:gridCol w:w="774"/>
        <w:gridCol w:w="809"/>
        <w:gridCol w:w="704"/>
      </w:tblGrid>
      <w:tr w:rsidR="009D61A3" w:rsidRPr="005D543D" w:rsidTr="009D61A3">
        <w:tc>
          <w:tcPr>
            <w:tcW w:w="766" w:type="dxa"/>
            <w:vMerge w:val="restart"/>
          </w:tcPr>
          <w:p w:rsidR="00F44525" w:rsidRPr="005D543D" w:rsidRDefault="00F44525" w:rsidP="00F44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№ регистрации</w:t>
            </w:r>
          </w:p>
        </w:tc>
        <w:tc>
          <w:tcPr>
            <w:tcW w:w="505" w:type="dxa"/>
            <w:vMerge w:val="restart"/>
          </w:tcPr>
          <w:p w:rsidR="00F44525" w:rsidRPr="005D543D" w:rsidRDefault="00F44525" w:rsidP="00F44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1314" w:type="dxa"/>
            <w:gridSpan w:val="2"/>
          </w:tcPr>
          <w:p w:rsidR="00F44525" w:rsidRPr="005D543D" w:rsidRDefault="00F44525" w:rsidP="00F44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Работодатель</w:t>
            </w:r>
          </w:p>
        </w:tc>
        <w:tc>
          <w:tcPr>
            <w:tcW w:w="1054" w:type="dxa"/>
            <w:gridSpan w:val="2"/>
          </w:tcPr>
          <w:p w:rsidR="00F44525" w:rsidRPr="005D543D" w:rsidRDefault="00F44525" w:rsidP="00F44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Работник</w:t>
            </w:r>
          </w:p>
        </w:tc>
        <w:tc>
          <w:tcPr>
            <w:tcW w:w="3718" w:type="dxa"/>
            <w:gridSpan w:val="6"/>
          </w:tcPr>
          <w:p w:rsidR="00F44525" w:rsidRPr="005D543D" w:rsidRDefault="00F44525" w:rsidP="00F44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Условия трудового договора (ТД)</w:t>
            </w:r>
          </w:p>
        </w:tc>
        <w:tc>
          <w:tcPr>
            <w:tcW w:w="2271" w:type="dxa"/>
            <w:gridSpan w:val="3"/>
          </w:tcPr>
          <w:p w:rsidR="00F44525" w:rsidRPr="005D543D" w:rsidRDefault="00F44525" w:rsidP="00F445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Факт прекращения трудового договора</w:t>
            </w:r>
          </w:p>
        </w:tc>
      </w:tr>
      <w:tr w:rsidR="009D61A3" w:rsidRPr="005D543D" w:rsidTr="009D61A3">
        <w:trPr>
          <w:cantSplit/>
          <w:trHeight w:val="1134"/>
        </w:trPr>
        <w:tc>
          <w:tcPr>
            <w:tcW w:w="766" w:type="dxa"/>
            <w:vMerge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dxa"/>
            <w:vMerge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</w:tcPr>
          <w:p w:rsidR="00F44525" w:rsidRPr="005D543D" w:rsidRDefault="00F44525" w:rsidP="009D61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44" w:type="dxa"/>
          </w:tcPr>
          <w:p w:rsidR="00F44525" w:rsidRPr="005D543D" w:rsidRDefault="00F44525" w:rsidP="009D61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410" w:type="dxa"/>
          </w:tcPr>
          <w:p w:rsidR="00F44525" w:rsidRPr="005D543D" w:rsidRDefault="00F44525" w:rsidP="009D61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644" w:type="dxa"/>
          </w:tcPr>
          <w:p w:rsidR="00F44525" w:rsidRPr="005D543D" w:rsidRDefault="00F44525" w:rsidP="009D61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492" w:type="dxa"/>
          </w:tcPr>
          <w:p w:rsidR="00F44525" w:rsidRPr="005D543D" w:rsidRDefault="00F44525" w:rsidP="005D54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Мест</w:t>
            </w:r>
            <w:r w:rsidR="009D61A3" w:rsidRPr="005D543D">
              <w:rPr>
                <w:rFonts w:ascii="Times New Roman" w:hAnsi="Times New Roman" w:cs="Times New Roman"/>
                <w:sz w:val="20"/>
              </w:rPr>
              <w:t>о</w:t>
            </w:r>
            <w:r w:rsidR="005D543D" w:rsidRPr="005D543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D543D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700" w:type="dxa"/>
          </w:tcPr>
          <w:p w:rsidR="00F44525" w:rsidRPr="005D543D" w:rsidRDefault="00F44525" w:rsidP="009D61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26" w:type="dxa"/>
          </w:tcPr>
          <w:p w:rsidR="00F44525" w:rsidRPr="005D543D" w:rsidRDefault="00F44525" w:rsidP="009D61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Срок ТД</w:t>
            </w:r>
          </w:p>
        </w:tc>
        <w:tc>
          <w:tcPr>
            <w:tcW w:w="711" w:type="dxa"/>
          </w:tcPr>
          <w:p w:rsidR="00F44525" w:rsidRPr="005D543D" w:rsidRDefault="00F44525" w:rsidP="009D61A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Дата вступления ТД в силу</w:t>
            </w:r>
          </w:p>
        </w:tc>
        <w:tc>
          <w:tcPr>
            <w:tcW w:w="574" w:type="dxa"/>
          </w:tcPr>
          <w:p w:rsidR="00F44525" w:rsidRPr="005D543D" w:rsidRDefault="009D61A3" w:rsidP="009D61A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Условия оплаты труда</w:t>
            </w:r>
          </w:p>
        </w:tc>
        <w:tc>
          <w:tcPr>
            <w:tcW w:w="815" w:type="dxa"/>
          </w:tcPr>
          <w:p w:rsidR="00F44525" w:rsidRPr="005D543D" w:rsidRDefault="009D61A3" w:rsidP="009D61A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Основные условия соглашений о внесении изменения (дополнения) к ТД</w:t>
            </w:r>
          </w:p>
        </w:tc>
        <w:tc>
          <w:tcPr>
            <w:tcW w:w="765" w:type="dxa"/>
          </w:tcPr>
          <w:p w:rsidR="00F44525" w:rsidRPr="005D543D" w:rsidRDefault="009D61A3" w:rsidP="009D61A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Дата регистрации</w:t>
            </w:r>
          </w:p>
        </w:tc>
        <w:tc>
          <w:tcPr>
            <w:tcW w:w="812" w:type="dxa"/>
          </w:tcPr>
          <w:p w:rsidR="00F44525" w:rsidRPr="005D543D" w:rsidRDefault="009D61A3" w:rsidP="009D61A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Дата прекращения</w:t>
            </w:r>
          </w:p>
        </w:tc>
        <w:tc>
          <w:tcPr>
            <w:tcW w:w="694" w:type="dxa"/>
          </w:tcPr>
          <w:p w:rsidR="00F44525" w:rsidRPr="005D543D" w:rsidRDefault="009D61A3" w:rsidP="009D61A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0"/>
              </w:rPr>
            </w:pPr>
            <w:r w:rsidRPr="005D543D">
              <w:rPr>
                <w:rFonts w:ascii="Times New Roman" w:hAnsi="Times New Roman" w:cs="Times New Roman"/>
                <w:sz w:val="20"/>
              </w:rPr>
              <w:t>Основания</w:t>
            </w:r>
          </w:p>
        </w:tc>
      </w:tr>
      <w:tr w:rsidR="009D61A3" w:rsidRPr="005D543D" w:rsidTr="009D61A3">
        <w:tc>
          <w:tcPr>
            <w:tcW w:w="766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44525" w:rsidRPr="005D543D" w:rsidRDefault="00F44525" w:rsidP="005E0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525" w:rsidRPr="005D543D" w:rsidRDefault="00F44525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4525" w:rsidRDefault="00F44525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543D" w:rsidRPr="005D543D" w:rsidRDefault="005D543D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4525" w:rsidRPr="005D543D" w:rsidRDefault="00F44525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о порядке регистрации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трудовых договоров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работодателей - физических лиц,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D543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5D543D"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предпринимателями, с работниками</w:t>
      </w:r>
    </w:p>
    <w:p w:rsidR="005E0A83" w:rsidRPr="005D543D" w:rsidRDefault="005E0A83" w:rsidP="005D54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49"/>
      <w:bookmarkEnd w:id="10"/>
      <w:r w:rsidRPr="005D543D">
        <w:rPr>
          <w:rFonts w:ascii="Times New Roman" w:hAnsi="Times New Roman" w:cs="Times New Roman"/>
          <w:sz w:val="24"/>
          <w:szCs w:val="24"/>
        </w:rPr>
        <w:t>ФОРМА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штампа при регистрации трудового договора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работодателя - физического лица, не являющегося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индивидуальным предпринимателем, с работником,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а также соглашения о внесении изменения (дополнения)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в трудовой договор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    Администрация   </w:t>
      </w:r>
      <w:r w:rsidR="00C87099" w:rsidRPr="005D543D">
        <w:rPr>
          <w:rFonts w:ascii="Times New Roman" w:hAnsi="Times New Roman" w:cs="Times New Roman"/>
          <w:sz w:val="24"/>
          <w:szCs w:val="24"/>
        </w:rPr>
        <w:t>______________ сельского поселения</w:t>
      </w:r>
      <w:r w:rsidR="00427A44">
        <w:rPr>
          <w:rFonts w:ascii="Times New Roman" w:hAnsi="Times New Roman" w:cs="Times New Roman"/>
          <w:sz w:val="24"/>
          <w:szCs w:val="24"/>
        </w:rPr>
        <w:t xml:space="preserve"> </w:t>
      </w:r>
      <w:r w:rsidR="00C87099" w:rsidRPr="005D543D">
        <w:rPr>
          <w:rFonts w:ascii="Times New Roman" w:hAnsi="Times New Roman" w:cs="Times New Roman"/>
          <w:sz w:val="24"/>
          <w:szCs w:val="24"/>
        </w:rPr>
        <w:t>Таврического</w:t>
      </w:r>
      <w:r w:rsidR="005D543D">
        <w:rPr>
          <w:rFonts w:ascii="Times New Roman" w:hAnsi="Times New Roman" w:cs="Times New Roman"/>
          <w:sz w:val="24"/>
          <w:szCs w:val="24"/>
        </w:rPr>
        <w:t xml:space="preserve"> </w:t>
      </w:r>
      <w:r w:rsidRPr="005D543D">
        <w:rPr>
          <w:rFonts w:ascii="Times New Roman" w:hAnsi="Times New Roman" w:cs="Times New Roman"/>
          <w:sz w:val="24"/>
          <w:szCs w:val="24"/>
        </w:rPr>
        <w:t>муниципального  района   Омской</w:t>
      </w:r>
      <w:r w:rsidR="00427A44">
        <w:rPr>
          <w:rFonts w:ascii="Times New Roman" w:hAnsi="Times New Roman" w:cs="Times New Roman"/>
          <w:sz w:val="24"/>
          <w:szCs w:val="24"/>
        </w:rPr>
        <w:t xml:space="preserve"> </w:t>
      </w:r>
      <w:r w:rsidRPr="005D543D">
        <w:rPr>
          <w:rFonts w:ascii="Times New Roman" w:hAnsi="Times New Roman" w:cs="Times New Roman"/>
          <w:sz w:val="24"/>
          <w:szCs w:val="24"/>
        </w:rPr>
        <w:t>области __________________________________________________________</w:t>
      </w:r>
    </w:p>
    <w:p w:rsidR="005E0A83" w:rsidRPr="005D543D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Регистрация трудового договора (изменения, дополнения) __________</w:t>
      </w:r>
      <w:r w:rsidR="00427A44">
        <w:rPr>
          <w:rFonts w:ascii="Times New Roman" w:hAnsi="Times New Roman" w:cs="Times New Roman"/>
          <w:sz w:val="24"/>
          <w:szCs w:val="24"/>
        </w:rPr>
        <w:t>__________________</w:t>
      </w:r>
      <w:r w:rsidRPr="005D543D">
        <w:rPr>
          <w:rFonts w:ascii="Times New Roman" w:hAnsi="Times New Roman" w:cs="Times New Roman"/>
          <w:sz w:val="24"/>
          <w:szCs w:val="24"/>
        </w:rPr>
        <w:t>_</w:t>
      </w:r>
    </w:p>
    <w:p w:rsidR="005E0A83" w:rsidRPr="005D543D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Дата регистрации __________ Регистрационный номер ________________</w:t>
      </w:r>
      <w:r w:rsidR="00427A44">
        <w:rPr>
          <w:rFonts w:ascii="Times New Roman" w:hAnsi="Times New Roman" w:cs="Times New Roman"/>
          <w:sz w:val="24"/>
          <w:szCs w:val="24"/>
        </w:rPr>
        <w:t>________________</w:t>
      </w:r>
    </w:p>
    <w:p w:rsidR="005E0A83" w:rsidRPr="005D543D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3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D543D">
        <w:rPr>
          <w:rFonts w:ascii="Times New Roman" w:hAnsi="Times New Roman" w:cs="Times New Roman"/>
          <w:sz w:val="24"/>
          <w:szCs w:val="24"/>
        </w:rPr>
        <w:t xml:space="preserve"> за регистрацию __________________________  </w:t>
      </w:r>
      <w:r w:rsidR="00427A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543D">
        <w:rPr>
          <w:rFonts w:ascii="Times New Roman" w:hAnsi="Times New Roman" w:cs="Times New Roman"/>
          <w:sz w:val="24"/>
          <w:szCs w:val="24"/>
        </w:rPr>
        <w:t>_________</w:t>
      </w:r>
    </w:p>
    <w:p w:rsidR="005E0A83" w:rsidRPr="005D543D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отчество)  </w:t>
      </w:r>
      <w:r w:rsidR="00427A4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5D543D">
        <w:rPr>
          <w:rFonts w:ascii="Times New Roman" w:hAnsi="Times New Roman" w:cs="Times New Roman"/>
          <w:sz w:val="24"/>
          <w:szCs w:val="24"/>
        </w:rPr>
        <w:t>(подпись)</w:t>
      </w:r>
    </w:p>
    <w:p w:rsidR="00427A44" w:rsidRDefault="00427A44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Дата регистрации факта прекращения трудового договора ____________</w:t>
      </w:r>
      <w:r w:rsidR="00427A44">
        <w:rPr>
          <w:rFonts w:ascii="Times New Roman" w:hAnsi="Times New Roman" w:cs="Times New Roman"/>
          <w:sz w:val="24"/>
          <w:szCs w:val="24"/>
        </w:rPr>
        <w:t>_________________</w:t>
      </w:r>
    </w:p>
    <w:p w:rsidR="00427A44" w:rsidRDefault="00427A44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3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D543D">
        <w:rPr>
          <w:rFonts w:ascii="Times New Roman" w:hAnsi="Times New Roman" w:cs="Times New Roman"/>
          <w:sz w:val="24"/>
          <w:szCs w:val="24"/>
        </w:rPr>
        <w:t xml:space="preserve"> за регистрацию факта прекращения  трудового договора</w:t>
      </w:r>
    </w:p>
    <w:p w:rsidR="00427A44" w:rsidRPr="005D543D" w:rsidRDefault="00427A44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_____________________________________________  </w:t>
      </w:r>
      <w:r w:rsidR="00427A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43D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5E0A83" w:rsidRDefault="005E0A83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        (фамилия, имя, отчество)                   </w:t>
      </w:r>
      <w:r w:rsidR="00427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D543D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D54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9D61A3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11" w:name="_GoBack"/>
      <w:bookmarkEnd w:id="11"/>
      <w:r w:rsidR="005E0A83" w:rsidRPr="005D543D">
        <w:rPr>
          <w:rFonts w:ascii="Times New Roman" w:hAnsi="Times New Roman" w:cs="Times New Roman"/>
          <w:sz w:val="24"/>
          <w:szCs w:val="24"/>
        </w:rPr>
        <w:t>риложение N 3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о порядке регистрации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трудовых договоров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работодателей - физических лиц,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D543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5D543D"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предпринимателями, с работниками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79"/>
      <w:bookmarkEnd w:id="12"/>
      <w:r w:rsidRPr="005D543D">
        <w:rPr>
          <w:rFonts w:ascii="Times New Roman" w:hAnsi="Times New Roman" w:cs="Times New Roman"/>
          <w:sz w:val="24"/>
          <w:szCs w:val="24"/>
        </w:rPr>
        <w:t>ФОРМА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штампа при регистрации факта прекращения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трудового договора работодателя - физического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лица, не являющегося индивидуальным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предпринимателем, с работником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    Администрация   </w:t>
      </w:r>
      <w:r w:rsidR="00C87099" w:rsidRPr="005D543D">
        <w:rPr>
          <w:rFonts w:ascii="Times New Roman" w:hAnsi="Times New Roman" w:cs="Times New Roman"/>
          <w:sz w:val="24"/>
          <w:szCs w:val="24"/>
        </w:rPr>
        <w:t>_____________ сельского поселения Таврического</w:t>
      </w:r>
      <w:r w:rsidR="005D543D">
        <w:rPr>
          <w:rFonts w:ascii="Times New Roman" w:hAnsi="Times New Roman" w:cs="Times New Roman"/>
          <w:sz w:val="24"/>
          <w:szCs w:val="24"/>
        </w:rPr>
        <w:t xml:space="preserve"> </w:t>
      </w:r>
      <w:r w:rsidRPr="005D543D">
        <w:rPr>
          <w:rFonts w:ascii="Times New Roman" w:hAnsi="Times New Roman" w:cs="Times New Roman"/>
          <w:sz w:val="24"/>
          <w:szCs w:val="24"/>
        </w:rPr>
        <w:t>муниципального  района   Омской</w:t>
      </w:r>
      <w:r w:rsidR="00824B07">
        <w:rPr>
          <w:rFonts w:ascii="Times New Roman" w:hAnsi="Times New Roman" w:cs="Times New Roman"/>
          <w:sz w:val="24"/>
          <w:szCs w:val="24"/>
        </w:rPr>
        <w:t xml:space="preserve"> </w:t>
      </w:r>
      <w:r w:rsidRPr="005D543D">
        <w:rPr>
          <w:rFonts w:ascii="Times New Roman" w:hAnsi="Times New Roman" w:cs="Times New Roman"/>
          <w:sz w:val="24"/>
          <w:szCs w:val="24"/>
        </w:rPr>
        <w:t>области __________________________________________________________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Регистрация факта прекращения трудового договора _________________</w:t>
      </w:r>
      <w:r w:rsidR="00824B07">
        <w:rPr>
          <w:rFonts w:ascii="Times New Roman" w:hAnsi="Times New Roman" w:cs="Times New Roman"/>
          <w:sz w:val="24"/>
          <w:szCs w:val="24"/>
        </w:rPr>
        <w:t>_________________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Дата регистрации факта прекращения договора _________________</w:t>
      </w:r>
      <w:r w:rsidR="00824B07">
        <w:rPr>
          <w:rFonts w:ascii="Times New Roman" w:hAnsi="Times New Roman" w:cs="Times New Roman"/>
          <w:sz w:val="24"/>
          <w:szCs w:val="24"/>
        </w:rPr>
        <w:t>_____________________</w:t>
      </w:r>
      <w:r w:rsidRPr="005D543D">
        <w:rPr>
          <w:rFonts w:ascii="Times New Roman" w:hAnsi="Times New Roman" w:cs="Times New Roman"/>
          <w:sz w:val="24"/>
          <w:szCs w:val="24"/>
        </w:rPr>
        <w:t>_</w:t>
      </w:r>
    </w:p>
    <w:p w:rsidR="00824B07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Регистрационный номер договора _____________________ 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543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824B07">
        <w:rPr>
          <w:rFonts w:ascii="Times New Roman" w:hAnsi="Times New Roman" w:cs="Times New Roman"/>
          <w:sz w:val="24"/>
          <w:szCs w:val="24"/>
        </w:rPr>
        <w:t xml:space="preserve"> </w:t>
      </w:r>
      <w:r w:rsidRPr="005D543D">
        <w:rPr>
          <w:rFonts w:ascii="Times New Roman" w:hAnsi="Times New Roman" w:cs="Times New Roman"/>
          <w:sz w:val="24"/>
          <w:szCs w:val="24"/>
        </w:rPr>
        <w:t>за регистрацию _____________________________________  ____________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24B0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D543D">
        <w:rPr>
          <w:rFonts w:ascii="Times New Roman" w:hAnsi="Times New Roman" w:cs="Times New Roman"/>
          <w:sz w:val="24"/>
          <w:szCs w:val="24"/>
        </w:rPr>
        <w:t xml:space="preserve">  (фамилия, имя, отчество)    </w:t>
      </w:r>
      <w:r w:rsidR="00824B0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543D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5E0A83" w:rsidRPr="005D543D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B07" w:rsidRDefault="00824B07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543D" w:rsidRPr="005D543D" w:rsidRDefault="005D543D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7099" w:rsidRPr="005D543D" w:rsidRDefault="00C87099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к Положению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о порядке регистрации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трудовых договоров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работодателей - физических лиц,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D543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5D543D"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</w:p>
    <w:p w:rsidR="005E0A83" w:rsidRPr="005D543D" w:rsidRDefault="005E0A83" w:rsidP="005E0A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предпринимателями, с работниками</w:t>
      </w:r>
    </w:p>
    <w:p w:rsidR="005E0A83" w:rsidRPr="005D543D" w:rsidRDefault="005E0A83" w:rsidP="005D543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05"/>
      <w:bookmarkEnd w:id="13"/>
      <w:r w:rsidRPr="005D543D">
        <w:rPr>
          <w:rFonts w:ascii="Times New Roman" w:hAnsi="Times New Roman" w:cs="Times New Roman"/>
          <w:sz w:val="24"/>
          <w:szCs w:val="24"/>
        </w:rPr>
        <w:t>ФОРМА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штампа для </w:t>
      </w:r>
      <w:proofErr w:type="gramStart"/>
      <w:r w:rsidRPr="005D543D">
        <w:rPr>
          <w:rFonts w:ascii="Times New Roman" w:hAnsi="Times New Roman" w:cs="Times New Roman"/>
          <w:sz w:val="24"/>
          <w:szCs w:val="24"/>
        </w:rPr>
        <w:t>заверения копии</w:t>
      </w:r>
      <w:proofErr w:type="gramEnd"/>
      <w:r w:rsidRPr="005D543D">
        <w:rPr>
          <w:rFonts w:ascii="Times New Roman" w:hAnsi="Times New Roman" w:cs="Times New Roman"/>
          <w:sz w:val="24"/>
          <w:szCs w:val="24"/>
        </w:rPr>
        <w:t xml:space="preserve"> трудового договора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работодателя - физического лица, не являющегося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индивидуальным предпринимателем, с работником</w:t>
      </w:r>
    </w:p>
    <w:p w:rsidR="005E0A83" w:rsidRPr="005D543D" w:rsidRDefault="005E0A83" w:rsidP="005D5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>в случае утраты подлинника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    Администрация   </w:t>
      </w:r>
      <w:r w:rsidR="00C87099" w:rsidRPr="005D543D">
        <w:rPr>
          <w:rFonts w:ascii="Times New Roman" w:hAnsi="Times New Roman" w:cs="Times New Roman"/>
          <w:sz w:val="24"/>
          <w:szCs w:val="24"/>
        </w:rPr>
        <w:t>_____________ сельского поселения Таврического</w:t>
      </w:r>
      <w:r w:rsidR="005D543D">
        <w:rPr>
          <w:rFonts w:ascii="Times New Roman" w:hAnsi="Times New Roman" w:cs="Times New Roman"/>
          <w:sz w:val="24"/>
          <w:szCs w:val="24"/>
        </w:rPr>
        <w:t xml:space="preserve"> </w:t>
      </w:r>
      <w:r w:rsidRPr="005D543D">
        <w:rPr>
          <w:rFonts w:ascii="Times New Roman" w:hAnsi="Times New Roman" w:cs="Times New Roman"/>
          <w:sz w:val="24"/>
          <w:szCs w:val="24"/>
        </w:rPr>
        <w:t>муниципального  района   Омской</w:t>
      </w:r>
      <w:r w:rsidR="00824B07">
        <w:rPr>
          <w:rFonts w:ascii="Times New Roman" w:hAnsi="Times New Roman" w:cs="Times New Roman"/>
          <w:sz w:val="24"/>
          <w:szCs w:val="24"/>
        </w:rPr>
        <w:t xml:space="preserve"> </w:t>
      </w:r>
      <w:r w:rsidRPr="005D543D">
        <w:rPr>
          <w:rFonts w:ascii="Times New Roman" w:hAnsi="Times New Roman" w:cs="Times New Roman"/>
          <w:sz w:val="24"/>
          <w:szCs w:val="24"/>
        </w:rPr>
        <w:t>области __________________________________________________________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КОПИЯ ВЕРНА </w:t>
      </w:r>
      <w:proofErr w:type="gramStart"/>
      <w:r w:rsidRPr="005D543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D543D">
        <w:rPr>
          <w:rFonts w:ascii="Times New Roman" w:hAnsi="Times New Roman" w:cs="Times New Roman"/>
          <w:sz w:val="24"/>
          <w:szCs w:val="24"/>
        </w:rPr>
        <w:t xml:space="preserve"> за регистрацию _________________________</w:t>
      </w:r>
      <w:r w:rsidR="00824B07">
        <w:rPr>
          <w:rFonts w:ascii="Times New Roman" w:hAnsi="Times New Roman" w:cs="Times New Roman"/>
          <w:sz w:val="24"/>
          <w:szCs w:val="24"/>
        </w:rPr>
        <w:t>_____________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24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D543D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5E0A83" w:rsidRPr="005D543D" w:rsidRDefault="005E0A83" w:rsidP="005E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543D">
        <w:rPr>
          <w:rFonts w:ascii="Times New Roman" w:hAnsi="Times New Roman" w:cs="Times New Roman"/>
          <w:sz w:val="24"/>
          <w:szCs w:val="24"/>
        </w:rPr>
        <w:t xml:space="preserve">    Дата выдачи копии ___________________</w:t>
      </w:r>
    </w:p>
    <w:p w:rsidR="005E0A83" w:rsidRPr="005D543D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E0A83" w:rsidRPr="005D543D" w:rsidRDefault="005E0A83" w:rsidP="005E0A83">
      <w:pPr>
        <w:rPr>
          <w:rFonts w:ascii="Times New Roman" w:hAnsi="Times New Roman" w:cs="Times New Roman"/>
          <w:sz w:val="24"/>
          <w:szCs w:val="24"/>
        </w:rPr>
      </w:pPr>
    </w:p>
    <w:p w:rsidR="001A6278" w:rsidRPr="005D543D" w:rsidRDefault="001A6278">
      <w:pPr>
        <w:rPr>
          <w:rFonts w:ascii="Times New Roman" w:hAnsi="Times New Roman" w:cs="Times New Roman"/>
          <w:sz w:val="24"/>
          <w:szCs w:val="24"/>
        </w:rPr>
      </w:pPr>
    </w:p>
    <w:sectPr w:rsidR="001A6278" w:rsidRPr="005D543D" w:rsidSect="005E0A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1C"/>
    <w:rsid w:val="00075132"/>
    <w:rsid w:val="0012555B"/>
    <w:rsid w:val="001262AD"/>
    <w:rsid w:val="00192F1C"/>
    <w:rsid w:val="001A6278"/>
    <w:rsid w:val="00291439"/>
    <w:rsid w:val="00297C62"/>
    <w:rsid w:val="00315DD2"/>
    <w:rsid w:val="003F1786"/>
    <w:rsid w:val="00427A44"/>
    <w:rsid w:val="005C3058"/>
    <w:rsid w:val="005D543D"/>
    <w:rsid w:val="005E0A83"/>
    <w:rsid w:val="00731A32"/>
    <w:rsid w:val="007B444C"/>
    <w:rsid w:val="007C333D"/>
    <w:rsid w:val="00823CD4"/>
    <w:rsid w:val="00824B07"/>
    <w:rsid w:val="00832D28"/>
    <w:rsid w:val="00865B36"/>
    <w:rsid w:val="008A0BB6"/>
    <w:rsid w:val="008D6FB9"/>
    <w:rsid w:val="008F1F1A"/>
    <w:rsid w:val="00916701"/>
    <w:rsid w:val="009466E8"/>
    <w:rsid w:val="00952D3C"/>
    <w:rsid w:val="009C3313"/>
    <w:rsid w:val="009D61A3"/>
    <w:rsid w:val="00A010F8"/>
    <w:rsid w:val="00A45494"/>
    <w:rsid w:val="00C86E48"/>
    <w:rsid w:val="00C87099"/>
    <w:rsid w:val="00CD4885"/>
    <w:rsid w:val="00EA0647"/>
    <w:rsid w:val="00F3006F"/>
    <w:rsid w:val="00F4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A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E0A83"/>
    <w:rPr>
      <w:color w:val="0000FF"/>
      <w:u w:val="single"/>
    </w:rPr>
  </w:style>
  <w:style w:type="table" w:styleId="a4">
    <w:name w:val="Table Grid"/>
    <w:basedOn w:val="a1"/>
    <w:uiPriority w:val="39"/>
    <w:rsid w:val="00F4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3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2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5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C06D9190BA37EAD01EBBD2CB9215F18DDA8D84A542A38F59B23122AED9458A2F7BCE05226AC905A1C7A12DF7m7J3E" TargetMode="External"/><Relationship Id="rId20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C06D9190BA37EAD01EA5DFDDFE4AF886D4D28BA443A9D107ED6A7FF9D04FDD7A34CF59643ADA07A2C7A32BEB712057m7J0E" TargetMode="External"/><Relationship Id="rId11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hyperlink" Target="consultantplus://offline/ref=7CC06D9190BA37EAD01EBBD2CB9215F18DDA8F84A747A38F59B23122AED9458A2F7BCE05226AC905A1C7A12DF7m7J3E" TargetMode="External"/><Relationship Id="rId15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3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9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openxmlformats.org/officeDocument/2006/relationships/hyperlink" Target="consultantplus://offline/ref=7CC06D9190BA37EAD01EBBD2CB9215F18DDA8D84A542A38F59B23122AED9458A3D7B9609216DD10EF388E778F871254B70418D195560mBJ5E" TargetMode="External"/><Relationship Id="rId9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4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2" Type="http://schemas.openxmlformats.org/officeDocument/2006/relationships/hyperlink" Target="file:///\\Server\&#1072;&#1084;&#1088;\&#1058;&#1091;&#1088;&#1086;&#1074;&#1077;&#1094;%20&#1045;.&#1055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User</cp:lastModifiedBy>
  <cp:revision>38</cp:revision>
  <cp:lastPrinted>2020-06-25T10:46:00Z</cp:lastPrinted>
  <dcterms:created xsi:type="dcterms:W3CDTF">2020-06-25T05:03:00Z</dcterms:created>
  <dcterms:modified xsi:type="dcterms:W3CDTF">2020-06-25T10:47:00Z</dcterms:modified>
</cp:coreProperties>
</file>