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45E" w:rsidRPr="0074145E" w:rsidRDefault="0074145E" w:rsidP="007414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414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М </w:t>
      </w:r>
      <w:proofErr w:type="gramStart"/>
      <w:r w:rsidRPr="007414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</w:t>
      </w:r>
      <w:proofErr w:type="gramEnd"/>
      <w:r w:rsidRPr="007414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 А Я   О Б Л А С Т Ь</w:t>
      </w:r>
    </w:p>
    <w:p w:rsidR="0074145E" w:rsidRPr="0074145E" w:rsidRDefault="0074145E" w:rsidP="007414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4145E" w:rsidRPr="0074145E" w:rsidRDefault="0074145E" w:rsidP="007414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414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Совет Любомировского сельского поселения</w:t>
      </w:r>
    </w:p>
    <w:p w:rsidR="0074145E" w:rsidRPr="0074145E" w:rsidRDefault="0074145E" w:rsidP="007414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414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Таврического муниципального района</w:t>
      </w:r>
    </w:p>
    <w:p w:rsidR="0074145E" w:rsidRPr="0074145E" w:rsidRDefault="0074145E" w:rsidP="007414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4145E" w:rsidRPr="0074145E" w:rsidRDefault="0074145E" w:rsidP="007414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7414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</w:t>
      </w:r>
      <w:proofErr w:type="gramEnd"/>
      <w:r w:rsidRPr="007414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Е Ш Е Н И Е</w:t>
      </w:r>
    </w:p>
    <w:p w:rsidR="0074145E" w:rsidRPr="0074145E" w:rsidRDefault="0074145E" w:rsidP="007414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4145E" w:rsidRPr="0074145E" w:rsidRDefault="0074145E" w:rsidP="0074145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Сорок второй внеочередной</w:t>
      </w:r>
      <w:r w:rsidRPr="007414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сессии четвертого созыва</w:t>
      </w:r>
    </w:p>
    <w:p w:rsidR="0074145E" w:rsidRPr="0074145E" w:rsidRDefault="0074145E" w:rsidP="007414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145E" w:rsidRPr="0074145E" w:rsidRDefault="0074145E" w:rsidP="0074145E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</w:rPr>
      </w:pPr>
      <w:r w:rsidRPr="0074145E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</w:rPr>
        <w:t xml:space="preserve">От  </w:t>
      </w:r>
      <w:r w:rsidR="00B157BD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</w:rPr>
        <w:t>21</w:t>
      </w:r>
      <w:r w:rsidRPr="0074145E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</w:rPr>
        <w:t>апреля</w:t>
      </w:r>
      <w:r w:rsidRPr="0074145E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</w:rPr>
        <w:t>3</w:t>
      </w:r>
      <w:r w:rsidRPr="0074145E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</w:rPr>
        <w:t xml:space="preserve"> года                                                                             № </w:t>
      </w:r>
      <w:r w:rsidR="00B157BD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</w:rPr>
        <w:t>276</w:t>
      </w:r>
    </w:p>
    <w:p w:rsidR="0074145E" w:rsidRPr="0074145E" w:rsidRDefault="0074145E" w:rsidP="007414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145E">
        <w:rPr>
          <w:rFonts w:ascii="Times New Roman" w:eastAsia="Times New Roman" w:hAnsi="Times New Roman" w:cs="Times New Roman"/>
          <w:sz w:val="28"/>
          <w:szCs w:val="28"/>
        </w:rPr>
        <w:t>с.Любомировка</w:t>
      </w:r>
    </w:p>
    <w:p w:rsidR="0074145E" w:rsidRPr="0074145E" w:rsidRDefault="0074145E" w:rsidP="007414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145E" w:rsidRPr="0074145E" w:rsidRDefault="0074145E" w:rsidP="0074145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74145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Об отчете Главы Любомировского </w:t>
      </w:r>
      <w:proofErr w:type="gramStart"/>
      <w:r w:rsidRPr="0074145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сельского</w:t>
      </w:r>
      <w:proofErr w:type="gramEnd"/>
    </w:p>
    <w:p w:rsidR="0074145E" w:rsidRPr="0074145E" w:rsidRDefault="0074145E" w:rsidP="0074145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74145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поселения о работе Администрации поселения</w:t>
      </w:r>
    </w:p>
    <w:p w:rsidR="0074145E" w:rsidRPr="0074145E" w:rsidRDefault="0074145E" w:rsidP="0074145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74145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и об итогах социально-экономического развития </w:t>
      </w:r>
    </w:p>
    <w:p w:rsidR="0074145E" w:rsidRPr="0074145E" w:rsidRDefault="0074145E" w:rsidP="0074145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74145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сельского поселения за 202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2</w:t>
      </w:r>
      <w:r w:rsidRPr="0074145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год</w:t>
      </w:r>
      <w:r w:rsidRPr="007414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</w:p>
    <w:p w:rsidR="0074145E" w:rsidRPr="0074145E" w:rsidRDefault="0074145E" w:rsidP="007414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4145E" w:rsidRPr="0074145E" w:rsidRDefault="0074145E" w:rsidP="007414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145E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Федеральным законом № 131-ФЗ от 06.10.2003 года «Об общих  принципах организации местного самоуправления в Российской Федерации», руководствуясь Уставом Любомировского сельского поселения, Совет Любомировского сельского поселения</w:t>
      </w:r>
    </w:p>
    <w:p w:rsidR="0074145E" w:rsidRPr="0074145E" w:rsidRDefault="0074145E" w:rsidP="007414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145E" w:rsidRPr="0074145E" w:rsidRDefault="0074145E" w:rsidP="007414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145E"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РЕШИЛ:</w:t>
      </w:r>
    </w:p>
    <w:p w:rsidR="0074145E" w:rsidRPr="0074145E" w:rsidRDefault="0074145E" w:rsidP="007414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4145E" w:rsidRPr="0074145E" w:rsidRDefault="0074145E" w:rsidP="0074145E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74145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Работу Главы Любомировского сельского поселения и Администрации поселения по итогам социально-экономического развития сельского поселения за 202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2</w:t>
      </w:r>
      <w:r w:rsidRPr="0074145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год признать удовлетворительной.</w:t>
      </w:r>
    </w:p>
    <w:p w:rsidR="0074145E" w:rsidRPr="0074145E" w:rsidRDefault="0074145E" w:rsidP="0074145E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</w:p>
    <w:p w:rsidR="0074145E" w:rsidRPr="0074145E" w:rsidRDefault="0074145E" w:rsidP="0074145E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</w:p>
    <w:p w:rsidR="0074145E" w:rsidRPr="0074145E" w:rsidRDefault="0074145E" w:rsidP="0074145E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</w:p>
    <w:p w:rsidR="0074145E" w:rsidRPr="0074145E" w:rsidRDefault="0074145E" w:rsidP="0074145E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4145E" w:rsidRPr="0074145E" w:rsidRDefault="0074145E" w:rsidP="0074145E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4145E">
        <w:rPr>
          <w:rFonts w:ascii="Times New Roman" w:hAnsi="Times New Roman" w:cs="Times New Roman"/>
          <w:color w:val="000000"/>
          <w:sz w:val="28"/>
          <w:szCs w:val="28"/>
        </w:rPr>
        <w:t xml:space="preserve">Глава сельского поселения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74145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В.А.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145E">
        <w:rPr>
          <w:rFonts w:ascii="Times New Roman" w:hAnsi="Times New Roman" w:cs="Times New Roman"/>
          <w:color w:val="000000"/>
          <w:sz w:val="28"/>
          <w:szCs w:val="28"/>
        </w:rPr>
        <w:t>Бондаренко</w:t>
      </w:r>
    </w:p>
    <w:p w:rsidR="0074145E" w:rsidRPr="0074145E" w:rsidRDefault="0074145E" w:rsidP="007414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4145E" w:rsidRPr="0074145E" w:rsidRDefault="0074145E" w:rsidP="007414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4145E" w:rsidRPr="0074145E" w:rsidRDefault="0074145E" w:rsidP="007414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74145E" w:rsidRPr="0074145E" w:rsidRDefault="0074145E" w:rsidP="007414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3B5DEE" w:rsidRDefault="003B5DEE"/>
    <w:sectPr w:rsidR="003B5DEE" w:rsidSect="00511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145E"/>
    <w:rsid w:val="003B5DEE"/>
    <w:rsid w:val="00511CB5"/>
    <w:rsid w:val="0074145E"/>
    <w:rsid w:val="00B15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830</Characters>
  <Application>Microsoft Office Word</Application>
  <DocSecurity>0</DocSecurity>
  <Lines>6</Lines>
  <Paragraphs>1</Paragraphs>
  <ScaleCrop>false</ScaleCrop>
  <Company>Microsoft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2023-04-21T05:11:00Z</cp:lastPrinted>
  <dcterms:created xsi:type="dcterms:W3CDTF">2023-04-21T05:09:00Z</dcterms:created>
  <dcterms:modified xsi:type="dcterms:W3CDTF">2023-04-26T11:14:00Z</dcterms:modified>
</cp:coreProperties>
</file>