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F" w:rsidRPr="00E27FF4" w:rsidRDefault="00A15ECF" w:rsidP="00A15ECF">
      <w:pPr>
        <w:pStyle w:val="1"/>
        <w:rPr>
          <w:i w:val="0"/>
          <w:szCs w:val="28"/>
        </w:rPr>
      </w:pPr>
      <w:r w:rsidRPr="00E27FF4">
        <w:rPr>
          <w:bCs/>
          <w:i w:val="0"/>
          <w:szCs w:val="28"/>
        </w:rPr>
        <w:t>О М С К А Я   О Б Л А С Т Ь</w:t>
      </w:r>
    </w:p>
    <w:p w:rsidR="00A15ECF" w:rsidRPr="00E27FF4" w:rsidRDefault="00A15ECF" w:rsidP="00A15ECF">
      <w:pPr>
        <w:pStyle w:val="1"/>
        <w:rPr>
          <w:i w:val="0"/>
          <w:szCs w:val="28"/>
        </w:rPr>
      </w:pPr>
    </w:p>
    <w:p w:rsidR="00A15ECF" w:rsidRPr="00E27FF4" w:rsidRDefault="00A15ECF" w:rsidP="00A15ECF">
      <w:pPr>
        <w:pStyle w:val="1"/>
        <w:rPr>
          <w:bCs/>
          <w:i w:val="0"/>
          <w:szCs w:val="28"/>
        </w:rPr>
      </w:pPr>
      <w:r w:rsidRPr="00E27FF4">
        <w:rPr>
          <w:i w:val="0"/>
          <w:szCs w:val="28"/>
        </w:rPr>
        <w:t>Совет</w:t>
      </w:r>
      <w:r w:rsidR="00234617">
        <w:rPr>
          <w:i w:val="0"/>
          <w:szCs w:val="28"/>
        </w:rPr>
        <w:t xml:space="preserve"> </w:t>
      </w:r>
      <w:r w:rsidR="009A7BA8">
        <w:rPr>
          <w:i w:val="0"/>
          <w:szCs w:val="28"/>
        </w:rPr>
        <w:t>Любомировского</w:t>
      </w:r>
      <w:r>
        <w:rPr>
          <w:i w:val="0"/>
          <w:szCs w:val="28"/>
        </w:rPr>
        <w:t xml:space="preserve"> сельского поселения</w:t>
      </w:r>
    </w:p>
    <w:p w:rsidR="00A15ECF" w:rsidRPr="00E27FF4" w:rsidRDefault="00A15ECF" w:rsidP="00A15ECF">
      <w:pPr>
        <w:pStyle w:val="1"/>
        <w:rPr>
          <w:i w:val="0"/>
          <w:szCs w:val="28"/>
        </w:rPr>
      </w:pPr>
      <w:r w:rsidRPr="00E27FF4">
        <w:rPr>
          <w:i w:val="0"/>
          <w:szCs w:val="28"/>
        </w:rPr>
        <w:t>Таврического муниципального района</w:t>
      </w:r>
    </w:p>
    <w:p w:rsidR="00A15ECF" w:rsidRPr="00E27FF4" w:rsidRDefault="00A15ECF" w:rsidP="00A15ECF">
      <w:pPr>
        <w:jc w:val="center"/>
        <w:rPr>
          <w:b/>
          <w:bCs/>
          <w:sz w:val="28"/>
          <w:szCs w:val="28"/>
        </w:rPr>
      </w:pPr>
    </w:p>
    <w:p w:rsidR="00A15ECF" w:rsidRDefault="00A15ECF" w:rsidP="00A15ECF">
      <w:pPr>
        <w:jc w:val="center"/>
        <w:rPr>
          <w:b/>
          <w:sz w:val="28"/>
          <w:szCs w:val="28"/>
        </w:rPr>
      </w:pPr>
      <w:r w:rsidRPr="00A67F1D">
        <w:rPr>
          <w:b/>
          <w:sz w:val="28"/>
          <w:szCs w:val="28"/>
        </w:rPr>
        <w:t>Р Е Ш Е Н И Е</w:t>
      </w:r>
    </w:p>
    <w:p w:rsidR="000C1961" w:rsidRDefault="000C1961" w:rsidP="00A15ECF">
      <w:pPr>
        <w:jc w:val="center"/>
        <w:rPr>
          <w:b/>
          <w:sz w:val="28"/>
          <w:szCs w:val="28"/>
        </w:rPr>
      </w:pPr>
    </w:p>
    <w:p w:rsidR="00A15ECF" w:rsidRPr="00B83727" w:rsidRDefault="009A7BA8" w:rsidP="00A15ECF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Шестидесятой</w:t>
      </w:r>
      <w:r w:rsidR="00A15ECF" w:rsidRPr="00B83727">
        <w:rPr>
          <w:sz w:val="28"/>
          <w:szCs w:val="28"/>
        </w:rPr>
        <w:t xml:space="preserve"> сессии четвертого созыва</w:t>
      </w:r>
    </w:p>
    <w:p w:rsidR="00A15ECF" w:rsidRDefault="00A15ECF" w:rsidP="00A15ECF">
      <w:pPr>
        <w:jc w:val="center"/>
        <w:rPr>
          <w:sz w:val="28"/>
          <w:szCs w:val="28"/>
        </w:rPr>
      </w:pPr>
    </w:p>
    <w:p w:rsidR="00A15ECF" w:rsidRDefault="00902F1F" w:rsidP="00A15ECF">
      <w:pPr>
        <w:rPr>
          <w:sz w:val="28"/>
          <w:szCs w:val="28"/>
        </w:rPr>
      </w:pPr>
      <w:r w:rsidRPr="00B83727">
        <w:rPr>
          <w:sz w:val="28"/>
          <w:szCs w:val="28"/>
        </w:rPr>
        <w:t>О</w:t>
      </w:r>
      <w:r w:rsidR="00A15ECF" w:rsidRPr="00B83727">
        <w:rPr>
          <w:sz w:val="28"/>
          <w:szCs w:val="28"/>
        </w:rPr>
        <w:t xml:space="preserve">т </w:t>
      </w:r>
      <w:r w:rsidR="003E2E1B">
        <w:rPr>
          <w:sz w:val="28"/>
          <w:szCs w:val="28"/>
        </w:rPr>
        <w:t xml:space="preserve">28 </w:t>
      </w:r>
      <w:r w:rsidR="00F71A73">
        <w:rPr>
          <w:sz w:val="28"/>
          <w:szCs w:val="28"/>
        </w:rPr>
        <w:t>мая</w:t>
      </w:r>
      <w:r w:rsidR="00AF1414">
        <w:rPr>
          <w:sz w:val="28"/>
          <w:szCs w:val="28"/>
        </w:rPr>
        <w:t xml:space="preserve"> 2024</w:t>
      </w:r>
      <w:r w:rsidR="003E2E1B">
        <w:rPr>
          <w:sz w:val="28"/>
          <w:szCs w:val="28"/>
        </w:rPr>
        <w:t xml:space="preserve"> года</w:t>
      </w:r>
      <w:r w:rsidR="009A7BA8">
        <w:rPr>
          <w:sz w:val="28"/>
          <w:szCs w:val="28"/>
        </w:rPr>
        <w:t xml:space="preserve">                                                                                       </w:t>
      </w:r>
      <w:r w:rsidR="00A15ECF" w:rsidRPr="00B83727">
        <w:rPr>
          <w:sz w:val="28"/>
          <w:szCs w:val="28"/>
        </w:rPr>
        <w:t xml:space="preserve">№ </w:t>
      </w:r>
      <w:r w:rsidR="003E2E1B">
        <w:rPr>
          <w:sz w:val="28"/>
          <w:szCs w:val="28"/>
        </w:rPr>
        <w:t>388</w:t>
      </w:r>
    </w:p>
    <w:p w:rsidR="00A24188" w:rsidRPr="00B83727" w:rsidRDefault="00A24188" w:rsidP="00A15ECF">
      <w:pPr>
        <w:rPr>
          <w:sz w:val="28"/>
          <w:szCs w:val="28"/>
        </w:rPr>
      </w:pPr>
    </w:p>
    <w:p w:rsidR="00A15ECF" w:rsidRDefault="00A24188" w:rsidP="00A24188">
      <w:pPr>
        <w:jc w:val="center"/>
        <w:rPr>
          <w:sz w:val="28"/>
          <w:szCs w:val="28"/>
        </w:rPr>
      </w:pPr>
      <w:r>
        <w:rPr>
          <w:sz w:val="28"/>
          <w:szCs w:val="28"/>
        </w:rPr>
        <w:t>с.Любомировка</w:t>
      </w:r>
    </w:p>
    <w:p w:rsidR="00A24188" w:rsidRPr="00B95F2D" w:rsidRDefault="00A24188" w:rsidP="00A24188">
      <w:pPr>
        <w:jc w:val="center"/>
        <w:rPr>
          <w:sz w:val="28"/>
          <w:szCs w:val="28"/>
        </w:rPr>
      </w:pPr>
    </w:p>
    <w:p w:rsidR="00F71A73" w:rsidRDefault="00B95F2D" w:rsidP="00020F6C">
      <w:pPr>
        <w:ind w:right="3685"/>
        <w:jc w:val="both"/>
        <w:rPr>
          <w:sz w:val="28"/>
          <w:szCs w:val="28"/>
        </w:rPr>
      </w:pPr>
      <w:r w:rsidRPr="00B95F2D">
        <w:rPr>
          <w:sz w:val="28"/>
          <w:szCs w:val="28"/>
        </w:rPr>
        <w:t>О</w:t>
      </w:r>
      <w:r w:rsidR="00F71A73">
        <w:rPr>
          <w:sz w:val="28"/>
          <w:szCs w:val="28"/>
        </w:rPr>
        <w:t xml:space="preserve"> поддержке </w:t>
      </w:r>
      <w:r w:rsidR="00020F6C">
        <w:rPr>
          <w:sz w:val="28"/>
          <w:szCs w:val="28"/>
        </w:rPr>
        <w:t xml:space="preserve">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9A7BA8">
        <w:rPr>
          <w:sz w:val="28"/>
          <w:szCs w:val="28"/>
        </w:rPr>
        <w:t>Любомировского</w:t>
      </w:r>
      <w:r w:rsidR="00020F6C">
        <w:rPr>
          <w:sz w:val="28"/>
          <w:szCs w:val="28"/>
        </w:rPr>
        <w:t xml:space="preserve"> сельского поселения Таврического муниципального района Омской области</w:t>
      </w:r>
    </w:p>
    <w:p w:rsidR="00F71A73" w:rsidRDefault="00F71A73" w:rsidP="00466993">
      <w:pPr>
        <w:ind w:right="4818"/>
        <w:jc w:val="both"/>
        <w:rPr>
          <w:sz w:val="28"/>
          <w:szCs w:val="28"/>
        </w:rPr>
      </w:pPr>
    </w:p>
    <w:p w:rsidR="00555D0B" w:rsidRPr="00B95F2D" w:rsidRDefault="00555D0B" w:rsidP="00555D0B">
      <w:pPr>
        <w:jc w:val="center"/>
        <w:rPr>
          <w:sz w:val="28"/>
          <w:szCs w:val="28"/>
        </w:rPr>
      </w:pPr>
    </w:p>
    <w:p w:rsidR="00C17ABF" w:rsidRPr="00B95F2D" w:rsidRDefault="00C17ABF" w:rsidP="00555D0B">
      <w:pPr>
        <w:jc w:val="center"/>
        <w:rPr>
          <w:sz w:val="28"/>
          <w:szCs w:val="28"/>
        </w:rPr>
      </w:pPr>
    </w:p>
    <w:p w:rsidR="00020F6C" w:rsidRPr="00643299" w:rsidRDefault="00020F6C" w:rsidP="00020F6C">
      <w:pPr>
        <w:ind w:firstLine="708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Рассмотрев решение Совета </w:t>
      </w:r>
      <w:r>
        <w:rPr>
          <w:sz w:val="28"/>
          <w:szCs w:val="28"/>
        </w:rPr>
        <w:t xml:space="preserve">Таврического </w:t>
      </w:r>
      <w:r w:rsidRPr="00643299">
        <w:rPr>
          <w:sz w:val="28"/>
          <w:szCs w:val="28"/>
        </w:rPr>
        <w:t xml:space="preserve">муниципального района Омской области от </w:t>
      </w:r>
      <w:r w:rsidR="00422008">
        <w:rPr>
          <w:sz w:val="28"/>
          <w:szCs w:val="28"/>
        </w:rPr>
        <w:t>23</w:t>
      </w:r>
      <w:r w:rsidRPr="00643299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643299">
        <w:rPr>
          <w:sz w:val="28"/>
          <w:szCs w:val="28"/>
        </w:rPr>
        <w:t xml:space="preserve"> 2024 года </w:t>
      </w:r>
      <w:r w:rsidRPr="00643299">
        <w:rPr>
          <w:color w:val="000000"/>
          <w:sz w:val="28"/>
          <w:szCs w:val="28"/>
        </w:rPr>
        <w:t xml:space="preserve">№ </w:t>
      </w:r>
      <w:r w:rsidR="00422008">
        <w:rPr>
          <w:color w:val="000000"/>
          <w:sz w:val="28"/>
          <w:szCs w:val="28"/>
        </w:rPr>
        <w:t>564</w:t>
      </w:r>
      <w:r w:rsidRPr="00643299">
        <w:rPr>
          <w:sz w:val="28"/>
          <w:szCs w:val="28"/>
        </w:rPr>
        <w:t xml:space="preserve"> «</w:t>
      </w:r>
      <w:r w:rsidRPr="00643299">
        <w:rPr>
          <w:bCs/>
          <w:iCs/>
          <w:sz w:val="28"/>
          <w:szCs w:val="28"/>
        </w:rPr>
        <w:t xml:space="preserve">Об инициативе по преобразованию всех поселений, входящих в состав </w:t>
      </w:r>
      <w:r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области» (далее-Инициатива),</w:t>
      </w:r>
      <w:r w:rsidRPr="00643299">
        <w:rPr>
          <w:sz w:val="28"/>
          <w:szCs w:val="28"/>
        </w:rPr>
        <w:t xml:space="preserve"> в соответствии с частями 1, 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643299">
        <w:rPr>
          <w:sz w:val="28"/>
          <w:szCs w:val="28"/>
        </w:rPr>
        <w:t xml:space="preserve">Уставом </w:t>
      </w:r>
      <w:r w:rsidR="009A7BA8">
        <w:rPr>
          <w:sz w:val="28"/>
          <w:szCs w:val="28"/>
        </w:rPr>
        <w:t xml:space="preserve">Любомировского </w:t>
      </w:r>
      <w:r w:rsidRPr="0064329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Положением о порядке организации и проведения публичных слушаний на территории </w:t>
      </w:r>
      <w:r w:rsidR="009A7BA8">
        <w:rPr>
          <w:sz w:val="28"/>
          <w:szCs w:val="28"/>
        </w:rPr>
        <w:t>Любомировского</w:t>
      </w:r>
      <w:r w:rsidRPr="006432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утвержденного решением Совета </w:t>
      </w:r>
      <w:r w:rsidR="00A24188">
        <w:rPr>
          <w:sz w:val="28"/>
          <w:szCs w:val="28"/>
        </w:rPr>
        <w:t>Любомировского</w:t>
      </w:r>
      <w:r w:rsidRPr="0064329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от </w:t>
      </w:r>
      <w:r w:rsidR="00A24188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A24188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A24188">
        <w:rPr>
          <w:sz w:val="28"/>
          <w:szCs w:val="28"/>
        </w:rPr>
        <w:t>2015</w:t>
      </w:r>
      <w:r w:rsidRPr="0064329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24188">
        <w:rPr>
          <w:sz w:val="28"/>
          <w:szCs w:val="28"/>
        </w:rPr>
        <w:t>290</w:t>
      </w:r>
      <w:r w:rsidRPr="00643299">
        <w:rPr>
          <w:sz w:val="28"/>
          <w:szCs w:val="28"/>
        </w:rPr>
        <w:t xml:space="preserve">, Совет </w:t>
      </w:r>
      <w:r w:rsidR="009A7BA8">
        <w:rPr>
          <w:sz w:val="28"/>
          <w:szCs w:val="28"/>
        </w:rPr>
        <w:t>Любомировского</w:t>
      </w:r>
      <w:r w:rsidRPr="00643299">
        <w:rPr>
          <w:sz w:val="28"/>
          <w:szCs w:val="28"/>
        </w:rPr>
        <w:t xml:space="preserve"> сельского поселения </w:t>
      </w:r>
    </w:p>
    <w:p w:rsidR="00020F6C" w:rsidRDefault="00020F6C" w:rsidP="00555D0B">
      <w:pPr>
        <w:ind w:firstLine="720"/>
        <w:jc w:val="both"/>
        <w:rPr>
          <w:sz w:val="28"/>
          <w:szCs w:val="28"/>
        </w:rPr>
      </w:pPr>
    </w:p>
    <w:p w:rsidR="00020F6C" w:rsidRDefault="00020F6C" w:rsidP="00555D0B">
      <w:pPr>
        <w:ind w:firstLine="720"/>
        <w:jc w:val="both"/>
        <w:rPr>
          <w:sz w:val="28"/>
          <w:szCs w:val="28"/>
        </w:rPr>
      </w:pPr>
    </w:p>
    <w:p w:rsidR="00555D0B" w:rsidRDefault="00555D0B" w:rsidP="00C17ABF">
      <w:pPr>
        <w:jc w:val="center"/>
        <w:rPr>
          <w:b/>
          <w:sz w:val="28"/>
          <w:szCs w:val="28"/>
        </w:rPr>
      </w:pPr>
      <w:r w:rsidRPr="00B95F2D">
        <w:rPr>
          <w:b/>
          <w:sz w:val="28"/>
          <w:szCs w:val="28"/>
        </w:rPr>
        <w:t>Р Е Ш И Л:</w:t>
      </w:r>
    </w:p>
    <w:p w:rsidR="00754B73" w:rsidRPr="00B95F2D" w:rsidRDefault="00754B73" w:rsidP="00C17ABF">
      <w:pPr>
        <w:jc w:val="center"/>
        <w:rPr>
          <w:b/>
          <w:sz w:val="28"/>
          <w:szCs w:val="28"/>
        </w:rPr>
      </w:pPr>
    </w:p>
    <w:p w:rsidR="00CA78EC" w:rsidRDefault="00177F28" w:rsidP="00CA78EC">
      <w:pPr>
        <w:ind w:firstLine="709"/>
        <w:jc w:val="both"/>
        <w:rPr>
          <w:sz w:val="28"/>
          <w:szCs w:val="28"/>
        </w:rPr>
      </w:pPr>
      <w:r w:rsidRPr="00643299">
        <w:rPr>
          <w:bCs/>
          <w:iCs/>
          <w:sz w:val="28"/>
          <w:szCs w:val="28"/>
        </w:rPr>
        <w:t xml:space="preserve">1. Поддержать </w:t>
      </w:r>
      <w:r w:rsidRPr="00643299">
        <w:rPr>
          <w:sz w:val="28"/>
          <w:szCs w:val="28"/>
        </w:rPr>
        <w:t xml:space="preserve">инициативу Совета </w:t>
      </w:r>
      <w:r w:rsidR="00CA78EC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</w:t>
      </w:r>
      <w:r w:rsidRPr="00643299">
        <w:rPr>
          <w:bCs/>
          <w:iCs/>
          <w:sz w:val="28"/>
          <w:szCs w:val="28"/>
        </w:rPr>
        <w:t xml:space="preserve">по преобразованию всех поселений, входящих в состав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области, путем их объединения, </w:t>
      </w:r>
      <w:r w:rsidRPr="00643299">
        <w:rPr>
          <w:sz w:val="28"/>
          <w:szCs w:val="28"/>
        </w:rPr>
        <w:t xml:space="preserve">не влекущего изменение границ муниципальных образований </w:t>
      </w:r>
      <w:r w:rsidRPr="00643299">
        <w:rPr>
          <w:bCs/>
          <w:iCs/>
          <w:sz w:val="28"/>
          <w:szCs w:val="28"/>
        </w:rPr>
        <w:t>Омской области</w:t>
      </w:r>
      <w:r w:rsidRPr="00643299">
        <w:rPr>
          <w:sz w:val="28"/>
          <w:szCs w:val="28"/>
        </w:rPr>
        <w:t xml:space="preserve">, с наделением вновь образованного муниципального образования </w:t>
      </w:r>
      <w:r w:rsidRPr="00643299">
        <w:rPr>
          <w:bCs/>
          <w:iCs/>
          <w:sz w:val="28"/>
          <w:szCs w:val="28"/>
        </w:rPr>
        <w:t>Омской области</w:t>
      </w:r>
      <w:r w:rsidRPr="00643299">
        <w:rPr>
          <w:sz w:val="28"/>
          <w:szCs w:val="28"/>
        </w:rPr>
        <w:t xml:space="preserve"> статусом муниципального округа с наименованием </w:t>
      </w:r>
      <w:r w:rsidRPr="00643299">
        <w:rPr>
          <w:color w:val="000000"/>
          <w:sz w:val="28"/>
          <w:szCs w:val="28"/>
        </w:rPr>
        <w:t xml:space="preserve">«муниципальное образование муниципальный округ </w:t>
      </w:r>
      <w:r w:rsidR="00CA78EC">
        <w:rPr>
          <w:color w:val="000000"/>
          <w:sz w:val="28"/>
          <w:szCs w:val="28"/>
        </w:rPr>
        <w:t>Таврический</w:t>
      </w:r>
      <w:r w:rsidRPr="00643299">
        <w:rPr>
          <w:color w:val="000000"/>
          <w:sz w:val="28"/>
          <w:szCs w:val="28"/>
        </w:rPr>
        <w:t xml:space="preserve"> район Омской области»,</w:t>
      </w:r>
      <w:r w:rsidRPr="00643299">
        <w:rPr>
          <w:sz w:val="28"/>
          <w:szCs w:val="28"/>
        </w:rPr>
        <w:t xml:space="preserve"> административный центр – р.п. </w:t>
      </w:r>
      <w:r w:rsidR="00CA78EC">
        <w:rPr>
          <w:sz w:val="28"/>
          <w:szCs w:val="28"/>
        </w:rPr>
        <w:t>Таврическое</w:t>
      </w:r>
      <w:r w:rsidRPr="00643299">
        <w:rPr>
          <w:sz w:val="28"/>
          <w:szCs w:val="28"/>
        </w:rPr>
        <w:t>».</w:t>
      </w:r>
    </w:p>
    <w:p w:rsidR="00CA78EC" w:rsidRDefault="00177F28" w:rsidP="00CA78EC">
      <w:pPr>
        <w:ind w:firstLine="7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2. Назначить публичные слушания по проекту решения Совета </w:t>
      </w:r>
      <w:r w:rsidR="009A7BA8">
        <w:rPr>
          <w:sz w:val="28"/>
          <w:szCs w:val="28"/>
        </w:rPr>
        <w:t>Любомировского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sz w:val="28"/>
          <w:szCs w:val="28"/>
        </w:rPr>
        <w:t>Таврического</w:t>
      </w:r>
      <w:r w:rsidR="009A7BA8">
        <w:rPr>
          <w:sz w:val="28"/>
          <w:szCs w:val="28"/>
        </w:rPr>
        <w:t xml:space="preserve"> </w:t>
      </w:r>
      <w:r w:rsidRPr="00643299">
        <w:rPr>
          <w:sz w:val="28"/>
          <w:szCs w:val="28"/>
        </w:rPr>
        <w:t xml:space="preserve">муниципального района Омской области «О выражении согласия населения на преобразование </w:t>
      </w:r>
      <w:r w:rsidR="009A7BA8">
        <w:rPr>
          <w:sz w:val="28"/>
          <w:szCs w:val="28"/>
        </w:rPr>
        <w:t>Любомировского</w:t>
      </w:r>
      <w:r w:rsidRPr="00643299">
        <w:rPr>
          <w:sz w:val="28"/>
          <w:szCs w:val="28"/>
        </w:rPr>
        <w:t xml:space="preserve"> сельского </w:t>
      </w:r>
      <w:r w:rsidRPr="00643299">
        <w:rPr>
          <w:bCs/>
          <w:iCs/>
          <w:sz w:val="28"/>
          <w:szCs w:val="28"/>
        </w:rPr>
        <w:t xml:space="preserve">поселения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 поселения) </w:t>
      </w:r>
      <w:r w:rsidRPr="00643299">
        <w:rPr>
          <w:sz w:val="28"/>
          <w:szCs w:val="28"/>
        </w:rPr>
        <w:t xml:space="preserve">на </w:t>
      </w:r>
      <w:r w:rsidR="00CA78EC">
        <w:rPr>
          <w:sz w:val="28"/>
          <w:szCs w:val="28"/>
        </w:rPr>
        <w:t>14</w:t>
      </w:r>
      <w:r w:rsidR="009A7BA8">
        <w:rPr>
          <w:sz w:val="28"/>
          <w:szCs w:val="28"/>
        </w:rPr>
        <w:t xml:space="preserve"> </w:t>
      </w:r>
      <w:r w:rsidR="00CA78EC">
        <w:rPr>
          <w:sz w:val="28"/>
          <w:szCs w:val="28"/>
        </w:rPr>
        <w:t>июня</w:t>
      </w:r>
      <w:r w:rsidRPr="00643299">
        <w:rPr>
          <w:sz w:val="28"/>
          <w:szCs w:val="28"/>
        </w:rPr>
        <w:t xml:space="preserve"> 2024 года в</w:t>
      </w:r>
      <w:r w:rsidR="00A24188">
        <w:rPr>
          <w:sz w:val="28"/>
          <w:szCs w:val="28"/>
        </w:rPr>
        <w:t xml:space="preserve"> 15</w:t>
      </w:r>
      <w:r w:rsidRPr="00643299">
        <w:rPr>
          <w:sz w:val="28"/>
          <w:szCs w:val="28"/>
        </w:rPr>
        <w:t>.</w:t>
      </w:r>
      <w:r w:rsidR="00A24188">
        <w:rPr>
          <w:sz w:val="28"/>
          <w:szCs w:val="28"/>
        </w:rPr>
        <w:t>00</w:t>
      </w:r>
      <w:r w:rsidR="00CA78EC">
        <w:rPr>
          <w:sz w:val="28"/>
          <w:szCs w:val="28"/>
        </w:rPr>
        <w:t xml:space="preserve"> </w:t>
      </w:r>
      <w:r w:rsidRPr="00643299">
        <w:rPr>
          <w:sz w:val="28"/>
          <w:szCs w:val="28"/>
        </w:rPr>
        <w:t>ч.</w:t>
      </w:r>
    </w:p>
    <w:p w:rsidR="00CA78EC" w:rsidRDefault="00177F28" w:rsidP="00CA78EC">
      <w:pPr>
        <w:ind w:firstLine="7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t>Место проведения публичных слушаний:</w:t>
      </w:r>
    </w:p>
    <w:p w:rsidR="00CA78EC" w:rsidRDefault="00CA78EC" w:rsidP="00902F1F">
      <w:pPr>
        <w:ind w:firstLine="3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F1F">
        <w:rPr>
          <w:sz w:val="28"/>
          <w:szCs w:val="28"/>
        </w:rPr>
        <w:t>Омская область, Таврический район, с. Любомировка, ул. Л</w:t>
      </w:r>
      <w:r w:rsidR="003337BB">
        <w:rPr>
          <w:sz w:val="28"/>
          <w:szCs w:val="28"/>
        </w:rPr>
        <w:t>изы Чайкиной,6</w:t>
      </w:r>
      <w:r w:rsidR="00902F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78EC" w:rsidRDefault="00177F28" w:rsidP="00CA78EC">
      <w:pPr>
        <w:ind w:firstLine="7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3. Организацию и проведение публичных слушаний возложить на Администрацию </w:t>
      </w:r>
      <w:r w:rsidR="009A7BA8">
        <w:rPr>
          <w:sz w:val="28"/>
          <w:szCs w:val="28"/>
        </w:rPr>
        <w:t xml:space="preserve">Любомировского </w:t>
      </w:r>
      <w:r w:rsidRPr="00643299">
        <w:rPr>
          <w:sz w:val="28"/>
          <w:szCs w:val="28"/>
        </w:rPr>
        <w:t xml:space="preserve">сельского поселения </w:t>
      </w:r>
      <w:r w:rsidR="00CA78EC">
        <w:rPr>
          <w:bCs/>
          <w:iCs/>
          <w:sz w:val="28"/>
          <w:szCs w:val="28"/>
        </w:rPr>
        <w:t>Таврического</w:t>
      </w:r>
      <w:r w:rsidR="009A7BA8">
        <w:rPr>
          <w:bCs/>
          <w:iCs/>
          <w:sz w:val="28"/>
          <w:szCs w:val="28"/>
        </w:rPr>
        <w:t xml:space="preserve"> </w:t>
      </w:r>
      <w:r w:rsidRPr="00643299">
        <w:rPr>
          <w:sz w:val="28"/>
          <w:szCs w:val="28"/>
        </w:rPr>
        <w:t>муниципального района Омской области.</w:t>
      </w:r>
    </w:p>
    <w:p w:rsidR="00146997" w:rsidRDefault="00177F28" w:rsidP="00902F1F">
      <w:pPr>
        <w:ind w:firstLine="3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4. Предложения по рассмотрению проекта решения Совета поселения принимаются от граждан, проживающих на территории </w:t>
      </w:r>
      <w:r w:rsidR="009A7BA8">
        <w:rPr>
          <w:sz w:val="28"/>
          <w:szCs w:val="28"/>
        </w:rPr>
        <w:t>Любомировского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в письменном виде в рабочие дни до дня проведения публичных слушаний с </w:t>
      </w:r>
      <w:r w:rsidR="00A24188">
        <w:rPr>
          <w:sz w:val="28"/>
          <w:szCs w:val="28"/>
        </w:rPr>
        <w:t>29</w:t>
      </w:r>
      <w:r w:rsidRPr="00643299">
        <w:rPr>
          <w:sz w:val="28"/>
          <w:szCs w:val="28"/>
        </w:rPr>
        <w:t>.0</w:t>
      </w:r>
      <w:r w:rsidR="00CA78EC">
        <w:rPr>
          <w:sz w:val="28"/>
          <w:szCs w:val="28"/>
        </w:rPr>
        <w:t>5</w:t>
      </w:r>
      <w:r w:rsidRPr="00643299">
        <w:rPr>
          <w:sz w:val="28"/>
          <w:szCs w:val="28"/>
        </w:rPr>
        <w:t xml:space="preserve">.2024 до </w:t>
      </w:r>
      <w:r w:rsidR="00A24188">
        <w:rPr>
          <w:sz w:val="28"/>
          <w:szCs w:val="28"/>
        </w:rPr>
        <w:t>14</w:t>
      </w:r>
      <w:r w:rsidRPr="00643299">
        <w:rPr>
          <w:sz w:val="28"/>
          <w:szCs w:val="28"/>
        </w:rPr>
        <w:t>.0</w:t>
      </w:r>
      <w:r w:rsidR="00CA78EC">
        <w:rPr>
          <w:sz w:val="28"/>
          <w:szCs w:val="28"/>
        </w:rPr>
        <w:t>6</w:t>
      </w:r>
      <w:r w:rsidRPr="00643299">
        <w:rPr>
          <w:sz w:val="28"/>
          <w:szCs w:val="28"/>
        </w:rPr>
        <w:t xml:space="preserve">.2024 по адресу: </w:t>
      </w:r>
      <w:r w:rsidR="00902F1F">
        <w:rPr>
          <w:sz w:val="28"/>
          <w:szCs w:val="28"/>
        </w:rPr>
        <w:t>Омская область, Таврический район, с. Любомировка, ул. Лесная,1</w:t>
      </w:r>
      <w:r w:rsidRPr="00643299">
        <w:rPr>
          <w:sz w:val="28"/>
          <w:szCs w:val="28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146997" w:rsidRDefault="00177F28" w:rsidP="00146997">
      <w:pPr>
        <w:ind w:firstLine="7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t>5. Администраци</w:t>
      </w:r>
      <w:r w:rsidR="00146997">
        <w:rPr>
          <w:sz w:val="28"/>
          <w:szCs w:val="28"/>
        </w:rPr>
        <w:t>и</w:t>
      </w:r>
      <w:r w:rsidR="009A7BA8">
        <w:rPr>
          <w:sz w:val="28"/>
          <w:szCs w:val="28"/>
        </w:rPr>
        <w:t xml:space="preserve"> Любомировского</w:t>
      </w:r>
      <w:r w:rsidRPr="00643299">
        <w:rPr>
          <w:sz w:val="28"/>
          <w:szCs w:val="28"/>
        </w:rPr>
        <w:t xml:space="preserve"> сельского поселения </w:t>
      </w:r>
      <w:r w:rsidR="00CA78EC">
        <w:rPr>
          <w:bCs/>
          <w:iCs/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при организации и проведении публичных слушаний руководствуется Положением о порядке организации и проведения публичных слушаний на территории </w:t>
      </w:r>
      <w:r w:rsidR="009A7BA8">
        <w:rPr>
          <w:sz w:val="28"/>
          <w:szCs w:val="28"/>
        </w:rPr>
        <w:t>Любомировского</w:t>
      </w:r>
      <w:r w:rsidRPr="00643299">
        <w:rPr>
          <w:sz w:val="28"/>
          <w:szCs w:val="28"/>
        </w:rPr>
        <w:t xml:space="preserve"> сельского поселения </w:t>
      </w:r>
      <w:r w:rsidR="00146997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области, утвержденн</w:t>
      </w:r>
      <w:r w:rsidR="00E47129">
        <w:rPr>
          <w:sz w:val="28"/>
          <w:szCs w:val="28"/>
        </w:rPr>
        <w:t>ым</w:t>
      </w:r>
      <w:r w:rsidRPr="00643299">
        <w:rPr>
          <w:sz w:val="28"/>
          <w:szCs w:val="28"/>
        </w:rPr>
        <w:t xml:space="preserve"> решением Совета </w:t>
      </w:r>
      <w:r w:rsidR="009A7BA8">
        <w:rPr>
          <w:sz w:val="28"/>
          <w:szCs w:val="28"/>
        </w:rPr>
        <w:t>Любомировского</w:t>
      </w:r>
      <w:r w:rsidRPr="00643299">
        <w:rPr>
          <w:sz w:val="28"/>
          <w:szCs w:val="28"/>
        </w:rPr>
        <w:t xml:space="preserve"> сельского поселения </w:t>
      </w:r>
      <w:r w:rsidR="00146997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от </w:t>
      </w:r>
      <w:r w:rsidR="00A24188">
        <w:rPr>
          <w:sz w:val="28"/>
          <w:szCs w:val="28"/>
        </w:rPr>
        <w:t>27</w:t>
      </w:r>
      <w:r w:rsidR="00146997">
        <w:rPr>
          <w:sz w:val="28"/>
          <w:szCs w:val="28"/>
        </w:rPr>
        <w:t>.</w:t>
      </w:r>
      <w:r w:rsidR="00A24188">
        <w:rPr>
          <w:sz w:val="28"/>
          <w:szCs w:val="28"/>
        </w:rPr>
        <w:t>03</w:t>
      </w:r>
      <w:r w:rsidR="00146997">
        <w:rPr>
          <w:sz w:val="28"/>
          <w:szCs w:val="28"/>
        </w:rPr>
        <w:t>.</w:t>
      </w:r>
      <w:r w:rsidR="00A24188">
        <w:rPr>
          <w:sz w:val="28"/>
          <w:szCs w:val="28"/>
        </w:rPr>
        <w:t>2015</w:t>
      </w:r>
      <w:r w:rsidRPr="00643299">
        <w:rPr>
          <w:sz w:val="28"/>
          <w:szCs w:val="28"/>
        </w:rPr>
        <w:t xml:space="preserve"> № </w:t>
      </w:r>
      <w:r w:rsidR="00A24188">
        <w:rPr>
          <w:sz w:val="28"/>
          <w:szCs w:val="28"/>
        </w:rPr>
        <w:t>290</w:t>
      </w:r>
      <w:r w:rsidRPr="00643299">
        <w:rPr>
          <w:sz w:val="28"/>
          <w:szCs w:val="28"/>
        </w:rPr>
        <w:t>.</w:t>
      </w:r>
    </w:p>
    <w:p w:rsidR="00146997" w:rsidRDefault="00177F28" w:rsidP="00146997">
      <w:pPr>
        <w:ind w:firstLine="7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lastRenderedPageBreak/>
        <w:t xml:space="preserve">6. </w:t>
      </w:r>
      <w:r w:rsidR="00146997">
        <w:rPr>
          <w:sz w:val="28"/>
          <w:szCs w:val="28"/>
        </w:rPr>
        <w:t>Н</w:t>
      </w:r>
      <w:r w:rsidRPr="00643299">
        <w:rPr>
          <w:sz w:val="28"/>
          <w:szCs w:val="28"/>
        </w:rPr>
        <w:t xml:space="preserve">астоящее Решение </w:t>
      </w:r>
      <w:r w:rsidR="00A47717" w:rsidRPr="00902F1F">
        <w:rPr>
          <w:sz w:val="28"/>
          <w:szCs w:val="28"/>
        </w:rPr>
        <w:t xml:space="preserve">опубликовать в газете «Таврические новости» и </w:t>
      </w:r>
      <w:r w:rsidRPr="00902F1F">
        <w:rPr>
          <w:sz w:val="28"/>
          <w:szCs w:val="28"/>
        </w:rPr>
        <w:t>разместить на официальном</w:t>
      </w:r>
      <w:r w:rsidRPr="00643299">
        <w:rPr>
          <w:sz w:val="28"/>
          <w:szCs w:val="28"/>
        </w:rPr>
        <w:t xml:space="preserve"> сайте </w:t>
      </w:r>
      <w:r w:rsidR="009A7BA8">
        <w:rPr>
          <w:sz w:val="28"/>
          <w:szCs w:val="28"/>
        </w:rPr>
        <w:t>Любомировского</w:t>
      </w:r>
      <w:r w:rsidRPr="00643299">
        <w:rPr>
          <w:sz w:val="28"/>
          <w:szCs w:val="28"/>
        </w:rPr>
        <w:t xml:space="preserve"> сельского поселения </w:t>
      </w:r>
      <w:r w:rsidR="00146997">
        <w:rPr>
          <w:sz w:val="28"/>
          <w:szCs w:val="28"/>
        </w:rPr>
        <w:t>Таврического</w:t>
      </w:r>
      <w:r w:rsidRPr="00643299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3E6234" w:rsidRPr="00B95F2D" w:rsidRDefault="00177F28" w:rsidP="00146997">
      <w:pPr>
        <w:ind w:firstLine="709"/>
        <w:jc w:val="both"/>
        <w:rPr>
          <w:sz w:val="28"/>
          <w:szCs w:val="28"/>
        </w:rPr>
      </w:pPr>
      <w:r w:rsidRPr="00643299">
        <w:rPr>
          <w:sz w:val="28"/>
          <w:szCs w:val="28"/>
        </w:rPr>
        <w:t xml:space="preserve">7. </w:t>
      </w:r>
      <w:r w:rsidR="003E6234" w:rsidRPr="00B95F2D">
        <w:rPr>
          <w:rFonts w:eastAsia="Calibri"/>
          <w:sz w:val="28"/>
          <w:szCs w:val="28"/>
          <w:lang w:eastAsia="en-US"/>
        </w:rPr>
        <w:t>Настоящее Решение вступает</w:t>
      </w:r>
      <w:r w:rsidR="006A086F">
        <w:rPr>
          <w:rFonts w:eastAsia="Calibri"/>
          <w:sz w:val="28"/>
          <w:szCs w:val="28"/>
          <w:lang w:eastAsia="en-US"/>
        </w:rPr>
        <w:t xml:space="preserve"> в силу со дня его </w:t>
      </w:r>
      <w:r w:rsidR="003E6234" w:rsidRPr="00B95F2D">
        <w:rPr>
          <w:rFonts w:eastAsia="Calibri"/>
          <w:sz w:val="28"/>
          <w:szCs w:val="28"/>
          <w:lang w:eastAsia="en-US"/>
        </w:rPr>
        <w:t>обнародования.</w:t>
      </w:r>
    </w:p>
    <w:p w:rsidR="0028414A" w:rsidRPr="00B95F2D" w:rsidRDefault="0028414A" w:rsidP="006A086F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146997" w:rsidRDefault="00146997" w:rsidP="0028414A">
      <w:pPr>
        <w:jc w:val="both"/>
        <w:rPr>
          <w:sz w:val="28"/>
          <w:szCs w:val="28"/>
        </w:rPr>
      </w:pPr>
    </w:p>
    <w:p w:rsidR="00146997" w:rsidRDefault="00146997" w:rsidP="0028414A">
      <w:pPr>
        <w:jc w:val="both"/>
        <w:rPr>
          <w:sz w:val="28"/>
          <w:szCs w:val="28"/>
        </w:rPr>
      </w:pPr>
    </w:p>
    <w:p w:rsidR="0028414A" w:rsidRPr="00B95F2D" w:rsidRDefault="0028414A" w:rsidP="0028414A">
      <w:pPr>
        <w:jc w:val="both"/>
        <w:rPr>
          <w:sz w:val="28"/>
          <w:szCs w:val="28"/>
        </w:rPr>
      </w:pPr>
      <w:r w:rsidRPr="00B95F2D">
        <w:rPr>
          <w:sz w:val="28"/>
          <w:szCs w:val="28"/>
        </w:rPr>
        <w:t>Глав</w:t>
      </w:r>
      <w:r w:rsidR="00287744">
        <w:rPr>
          <w:sz w:val="28"/>
          <w:szCs w:val="28"/>
        </w:rPr>
        <w:t xml:space="preserve">а сельского поселения      </w:t>
      </w:r>
      <w:r w:rsidR="009A7BA8">
        <w:rPr>
          <w:sz w:val="28"/>
          <w:szCs w:val="28"/>
        </w:rPr>
        <w:t xml:space="preserve">                              </w:t>
      </w:r>
      <w:r w:rsidR="00902F1F">
        <w:rPr>
          <w:sz w:val="28"/>
          <w:szCs w:val="28"/>
        </w:rPr>
        <w:t xml:space="preserve">       </w:t>
      </w:r>
      <w:r w:rsidR="009A7BA8">
        <w:rPr>
          <w:sz w:val="28"/>
          <w:szCs w:val="28"/>
        </w:rPr>
        <w:t xml:space="preserve">     </w:t>
      </w:r>
      <w:r w:rsidR="00287744">
        <w:rPr>
          <w:sz w:val="28"/>
          <w:szCs w:val="28"/>
        </w:rPr>
        <w:t xml:space="preserve"> </w:t>
      </w:r>
      <w:r w:rsidR="009A7BA8">
        <w:rPr>
          <w:sz w:val="28"/>
          <w:szCs w:val="28"/>
        </w:rPr>
        <w:t>В.А. Бондаренко</w:t>
      </w:r>
    </w:p>
    <w:p w:rsidR="00B95F2D" w:rsidRDefault="00B95F2D" w:rsidP="00B95F2D">
      <w:pPr>
        <w:jc w:val="both"/>
        <w:rPr>
          <w:sz w:val="28"/>
          <w:szCs w:val="28"/>
        </w:rPr>
      </w:pPr>
    </w:p>
    <w:p w:rsidR="00146997" w:rsidRDefault="00146997" w:rsidP="00B95F2D">
      <w:pPr>
        <w:jc w:val="both"/>
        <w:rPr>
          <w:sz w:val="28"/>
          <w:szCs w:val="28"/>
        </w:rPr>
      </w:pPr>
    </w:p>
    <w:p w:rsidR="00B95F2D" w:rsidRPr="00B95F2D" w:rsidRDefault="005372CD" w:rsidP="00B95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95F2D" w:rsidRPr="00B95F2D" w:rsidRDefault="00B95F2D" w:rsidP="00B95F2D">
      <w:pPr>
        <w:jc w:val="both"/>
        <w:rPr>
          <w:rFonts w:eastAsia="Calibri"/>
          <w:sz w:val="28"/>
          <w:szCs w:val="28"/>
        </w:rPr>
      </w:pPr>
      <w:r w:rsidRPr="00B95F2D">
        <w:rPr>
          <w:sz w:val="28"/>
          <w:szCs w:val="28"/>
        </w:rPr>
        <w:t xml:space="preserve">сельского поселения                                                      </w:t>
      </w:r>
      <w:r w:rsidR="00234617">
        <w:rPr>
          <w:sz w:val="28"/>
          <w:szCs w:val="28"/>
        </w:rPr>
        <w:t xml:space="preserve">     </w:t>
      </w:r>
      <w:r w:rsidR="009A7BA8">
        <w:rPr>
          <w:sz w:val="28"/>
          <w:szCs w:val="28"/>
        </w:rPr>
        <w:t>Ю.В. Почалова</w:t>
      </w:r>
    </w:p>
    <w:p w:rsidR="00B95F2D" w:rsidRDefault="00B95F2D" w:rsidP="00B95F2D">
      <w:pPr>
        <w:jc w:val="both"/>
        <w:rPr>
          <w:sz w:val="28"/>
          <w:szCs w:val="28"/>
        </w:rPr>
      </w:pPr>
    </w:p>
    <w:p w:rsidR="00C24C64" w:rsidRDefault="00C24C64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p w:rsidR="00E47129" w:rsidRDefault="00E47129" w:rsidP="00C24C64">
      <w:pPr>
        <w:jc w:val="both"/>
        <w:rPr>
          <w:rFonts w:ascii="Arial" w:hAnsi="Arial" w:cs="Arial"/>
          <w:color w:val="000000"/>
        </w:rPr>
      </w:pPr>
    </w:p>
    <w:sectPr w:rsidR="00E47129" w:rsidSect="00754B7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E77" w:rsidRDefault="004C7E77" w:rsidP="00E30A85">
      <w:r>
        <w:separator/>
      </w:r>
    </w:p>
  </w:endnote>
  <w:endnote w:type="continuationSeparator" w:id="1">
    <w:p w:rsidR="004C7E77" w:rsidRDefault="004C7E77" w:rsidP="00E3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E77" w:rsidRDefault="004C7E77" w:rsidP="00E30A85">
      <w:r>
        <w:separator/>
      </w:r>
    </w:p>
  </w:footnote>
  <w:footnote w:type="continuationSeparator" w:id="1">
    <w:p w:rsidR="004C7E77" w:rsidRDefault="004C7E77" w:rsidP="00E3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85" w:rsidRDefault="00E30A85" w:rsidP="00E30A85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2F32067"/>
    <w:multiLevelType w:val="hybridMultilevel"/>
    <w:tmpl w:val="DF72C340"/>
    <w:lvl w:ilvl="0" w:tplc="0CC4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0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9"/>
  </w:num>
  <w:num w:numId="5">
    <w:abstractNumId w:val="15"/>
  </w:num>
  <w:num w:numId="6">
    <w:abstractNumId w:val="3"/>
  </w:num>
  <w:num w:numId="7">
    <w:abstractNumId w:val="11"/>
  </w:num>
  <w:num w:numId="8">
    <w:abstractNumId w:val="1"/>
  </w:num>
  <w:num w:numId="9">
    <w:abstractNumId w:val="18"/>
  </w:num>
  <w:num w:numId="10">
    <w:abstractNumId w:val="5"/>
  </w:num>
  <w:num w:numId="11">
    <w:abstractNumId w:val="6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0"/>
  </w:num>
  <w:num w:numId="18">
    <w:abstractNumId w:val="20"/>
  </w:num>
  <w:num w:numId="19">
    <w:abstractNumId w:val="14"/>
  </w:num>
  <w:num w:numId="20">
    <w:abstractNumId w:val="17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55D0B"/>
    <w:rsid w:val="00020F6C"/>
    <w:rsid w:val="00031B49"/>
    <w:rsid w:val="00040996"/>
    <w:rsid w:val="0006592D"/>
    <w:rsid w:val="00072E14"/>
    <w:rsid w:val="000862CC"/>
    <w:rsid w:val="000872BF"/>
    <w:rsid w:val="000B34B5"/>
    <w:rsid w:val="000C1961"/>
    <w:rsid w:val="000E4628"/>
    <w:rsid w:val="00102117"/>
    <w:rsid w:val="00106A09"/>
    <w:rsid w:val="001118E2"/>
    <w:rsid w:val="001144C5"/>
    <w:rsid w:val="0011659D"/>
    <w:rsid w:val="0012597C"/>
    <w:rsid w:val="00135582"/>
    <w:rsid w:val="001357D8"/>
    <w:rsid w:val="00136444"/>
    <w:rsid w:val="001405AD"/>
    <w:rsid w:val="00141924"/>
    <w:rsid w:val="00146997"/>
    <w:rsid w:val="001707EB"/>
    <w:rsid w:val="00177F28"/>
    <w:rsid w:val="00183427"/>
    <w:rsid w:val="001842FA"/>
    <w:rsid w:val="00185B3A"/>
    <w:rsid w:val="001864DD"/>
    <w:rsid w:val="001872E6"/>
    <w:rsid w:val="0019502F"/>
    <w:rsid w:val="0019588A"/>
    <w:rsid w:val="001B3AB4"/>
    <w:rsid w:val="001C6670"/>
    <w:rsid w:val="001D2FCC"/>
    <w:rsid w:val="001D3B36"/>
    <w:rsid w:val="001E0CC8"/>
    <w:rsid w:val="001E22BB"/>
    <w:rsid w:val="001F45C0"/>
    <w:rsid w:val="001F57BC"/>
    <w:rsid w:val="00234617"/>
    <w:rsid w:val="00234F13"/>
    <w:rsid w:val="0028414A"/>
    <w:rsid w:val="00287744"/>
    <w:rsid w:val="00295123"/>
    <w:rsid w:val="002B13C5"/>
    <w:rsid w:val="002C56FC"/>
    <w:rsid w:val="002D03D4"/>
    <w:rsid w:val="002D2C8B"/>
    <w:rsid w:val="002E3983"/>
    <w:rsid w:val="002E49D9"/>
    <w:rsid w:val="002F11C2"/>
    <w:rsid w:val="003002AE"/>
    <w:rsid w:val="00305EE5"/>
    <w:rsid w:val="00323AF6"/>
    <w:rsid w:val="003337BB"/>
    <w:rsid w:val="003339C3"/>
    <w:rsid w:val="00337052"/>
    <w:rsid w:val="003406AC"/>
    <w:rsid w:val="00343DBA"/>
    <w:rsid w:val="00350825"/>
    <w:rsid w:val="003508E1"/>
    <w:rsid w:val="00350C9B"/>
    <w:rsid w:val="003836FE"/>
    <w:rsid w:val="003875D1"/>
    <w:rsid w:val="0039244F"/>
    <w:rsid w:val="0039594C"/>
    <w:rsid w:val="003A1499"/>
    <w:rsid w:val="003C733C"/>
    <w:rsid w:val="003C78F2"/>
    <w:rsid w:val="003E2E1B"/>
    <w:rsid w:val="003E5B4E"/>
    <w:rsid w:val="003E6234"/>
    <w:rsid w:val="003F1B99"/>
    <w:rsid w:val="003F46EC"/>
    <w:rsid w:val="0040153B"/>
    <w:rsid w:val="00410AF2"/>
    <w:rsid w:val="004142ED"/>
    <w:rsid w:val="004175C9"/>
    <w:rsid w:val="004202DB"/>
    <w:rsid w:val="004211ED"/>
    <w:rsid w:val="00422008"/>
    <w:rsid w:val="0043403B"/>
    <w:rsid w:val="00445261"/>
    <w:rsid w:val="00450155"/>
    <w:rsid w:val="00452C41"/>
    <w:rsid w:val="00461AF3"/>
    <w:rsid w:val="00466993"/>
    <w:rsid w:val="004762A1"/>
    <w:rsid w:val="00494CCE"/>
    <w:rsid w:val="004A57FF"/>
    <w:rsid w:val="004B2429"/>
    <w:rsid w:val="004B7143"/>
    <w:rsid w:val="004C2915"/>
    <w:rsid w:val="004C2BF7"/>
    <w:rsid w:val="004C7E77"/>
    <w:rsid w:val="004E32C2"/>
    <w:rsid w:val="004E5B6F"/>
    <w:rsid w:val="004E7B42"/>
    <w:rsid w:val="004F72B1"/>
    <w:rsid w:val="004F7852"/>
    <w:rsid w:val="004F79D1"/>
    <w:rsid w:val="0050134E"/>
    <w:rsid w:val="00520418"/>
    <w:rsid w:val="0052779B"/>
    <w:rsid w:val="00527B71"/>
    <w:rsid w:val="005353BD"/>
    <w:rsid w:val="005372CD"/>
    <w:rsid w:val="005408C5"/>
    <w:rsid w:val="00555D0B"/>
    <w:rsid w:val="00577250"/>
    <w:rsid w:val="00581173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1CE8"/>
    <w:rsid w:val="005E2D69"/>
    <w:rsid w:val="005F1875"/>
    <w:rsid w:val="005F38FE"/>
    <w:rsid w:val="005F7D60"/>
    <w:rsid w:val="00610899"/>
    <w:rsid w:val="006213FC"/>
    <w:rsid w:val="00637376"/>
    <w:rsid w:val="006477D1"/>
    <w:rsid w:val="006539D8"/>
    <w:rsid w:val="0067230F"/>
    <w:rsid w:val="00675886"/>
    <w:rsid w:val="0068683C"/>
    <w:rsid w:val="006A086F"/>
    <w:rsid w:val="006B79E1"/>
    <w:rsid w:val="006C53EA"/>
    <w:rsid w:val="006D0921"/>
    <w:rsid w:val="006E2FF5"/>
    <w:rsid w:val="006E4B3E"/>
    <w:rsid w:val="007046B5"/>
    <w:rsid w:val="00717BB8"/>
    <w:rsid w:val="0072204B"/>
    <w:rsid w:val="007352BF"/>
    <w:rsid w:val="00754B73"/>
    <w:rsid w:val="00761644"/>
    <w:rsid w:val="0076499A"/>
    <w:rsid w:val="0076516A"/>
    <w:rsid w:val="00765E40"/>
    <w:rsid w:val="0077136B"/>
    <w:rsid w:val="00787E61"/>
    <w:rsid w:val="007A6C15"/>
    <w:rsid w:val="007B1B83"/>
    <w:rsid w:val="007B2B6C"/>
    <w:rsid w:val="007B75FA"/>
    <w:rsid w:val="007C1526"/>
    <w:rsid w:val="007C3DB3"/>
    <w:rsid w:val="007E0345"/>
    <w:rsid w:val="007E6D4C"/>
    <w:rsid w:val="00800440"/>
    <w:rsid w:val="0082512E"/>
    <w:rsid w:val="00830A56"/>
    <w:rsid w:val="0083248A"/>
    <w:rsid w:val="00835D7F"/>
    <w:rsid w:val="00855C52"/>
    <w:rsid w:val="00866504"/>
    <w:rsid w:val="00867FA2"/>
    <w:rsid w:val="00876E91"/>
    <w:rsid w:val="00893BCA"/>
    <w:rsid w:val="00895D95"/>
    <w:rsid w:val="008C3AB1"/>
    <w:rsid w:val="008C4B7D"/>
    <w:rsid w:val="008E72CE"/>
    <w:rsid w:val="00902F1F"/>
    <w:rsid w:val="00915B02"/>
    <w:rsid w:val="00921929"/>
    <w:rsid w:val="00923981"/>
    <w:rsid w:val="00936BA9"/>
    <w:rsid w:val="00942D69"/>
    <w:rsid w:val="00955D2E"/>
    <w:rsid w:val="00957C3E"/>
    <w:rsid w:val="0097326D"/>
    <w:rsid w:val="009A5DC1"/>
    <w:rsid w:val="009A63A8"/>
    <w:rsid w:val="009A7BA8"/>
    <w:rsid w:val="009F0887"/>
    <w:rsid w:val="00A01D28"/>
    <w:rsid w:val="00A02993"/>
    <w:rsid w:val="00A1239F"/>
    <w:rsid w:val="00A15ECF"/>
    <w:rsid w:val="00A16EFF"/>
    <w:rsid w:val="00A179B8"/>
    <w:rsid w:val="00A2310F"/>
    <w:rsid w:val="00A24188"/>
    <w:rsid w:val="00A25F26"/>
    <w:rsid w:val="00A30E5D"/>
    <w:rsid w:val="00A349EC"/>
    <w:rsid w:val="00A44058"/>
    <w:rsid w:val="00A47717"/>
    <w:rsid w:val="00A64FDB"/>
    <w:rsid w:val="00A86713"/>
    <w:rsid w:val="00AA112D"/>
    <w:rsid w:val="00AA18D7"/>
    <w:rsid w:val="00AA26CB"/>
    <w:rsid w:val="00AC1280"/>
    <w:rsid w:val="00AC359E"/>
    <w:rsid w:val="00AC4CE4"/>
    <w:rsid w:val="00AD6E06"/>
    <w:rsid w:val="00AE2AFC"/>
    <w:rsid w:val="00AF1414"/>
    <w:rsid w:val="00AF3D28"/>
    <w:rsid w:val="00AF40C8"/>
    <w:rsid w:val="00B0054F"/>
    <w:rsid w:val="00B03432"/>
    <w:rsid w:val="00B14FE3"/>
    <w:rsid w:val="00B2045C"/>
    <w:rsid w:val="00B7591D"/>
    <w:rsid w:val="00B95F2D"/>
    <w:rsid w:val="00B97662"/>
    <w:rsid w:val="00BA30F7"/>
    <w:rsid w:val="00BA41EF"/>
    <w:rsid w:val="00BD3957"/>
    <w:rsid w:val="00BF743F"/>
    <w:rsid w:val="00C05F7D"/>
    <w:rsid w:val="00C17ABF"/>
    <w:rsid w:val="00C24C64"/>
    <w:rsid w:val="00C32E17"/>
    <w:rsid w:val="00C3719F"/>
    <w:rsid w:val="00C400AD"/>
    <w:rsid w:val="00C63630"/>
    <w:rsid w:val="00C84727"/>
    <w:rsid w:val="00C91C66"/>
    <w:rsid w:val="00CA0755"/>
    <w:rsid w:val="00CA247D"/>
    <w:rsid w:val="00CA6658"/>
    <w:rsid w:val="00CA78EC"/>
    <w:rsid w:val="00CB1494"/>
    <w:rsid w:val="00CE0FEA"/>
    <w:rsid w:val="00CF3AB4"/>
    <w:rsid w:val="00D215F3"/>
    <w:rsid w:val="00D22856"/>
    <w:rsid w:val="00D252B8"/>
    <w:rsid w:val="00D25D96"/>
    <w:rsid w:val="00D36F3E"/>
    <w:rsid w:val="00D421DD"/>
    <w:rsid w:val="00D65B75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30A85"/>
    <w:rsid w:val="00E37F62"/>
    <w:rsid w:val="00E468D9"/>
    <w:rsid w:val="00E47129"/>
    <w:rsid w:val="00E612F3"/>
    <w:rsid w:val="00E7598F"/>
    <w:rsid w:val="00E776D1"/>
    <w:rsid w:val="00E77B18"/>
    <w:rsid w:val="00E808FB"/>
    <w:rsid w:val="00E95A1F"/>
    <w:rsid w:val="00EA1724"/>
    <w:rsid w:val="00EA7F10"/>
    <w:rsid w:val="00EB0D55"/>
    <w:rsid w:val="00EB7724"/>
    <w:rsid w:val="00EC241E"/>
    <w:rsid w:val="00ED317F"/>
    <w:rsid w:val="00ED5691"/>
    <w:rsid w:val="00EF0174"/>
    <w:rsid w:val="00EF7C37"/>
    <w:rsid w:val="00F14A98"/>
    <w:rsid w:val="00F14D86"/>
    <w:rsid w:val="00F155E4"/>
    <w:rsid w:val="00F17D0D"/>
    <w:rsid w:val="00F425DC"/>
    <w:rsid w:val="00F5067C"/>
    <w:rsid w:val="00F54B21"/>
    <w:rsid w:val="00F568CB"/>
    <w:rsid w:val="00F60C82"/>
    <w:rsid w:val="00F63321"/>
    <w:rsid w:val="00F71A73"/>
    <w:rsid w:val="00F82143"/>
    <w:rsid w:val="00F867B1"/>
    <w:rsid w:val="00FA1A68"/>
    <w:rsid w:val="00FA74AA"/>
    <w:rsid w:val="00FB618B"/>
    <w:rsid w:val="00FC61F9"/>
    <w:rsid w:val="00FD1F86"/>
    <w:rsid w:val="00FE45AB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0A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30A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4A79A-74CE-4F41-8495-BDA68473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ADM21r1</dc:creator>
  <cp:keywords/>
  <dc:description/>
  <cp:lastModifiedBy>User</cp:lastModifiedBy>
  <cp:revision>11</cp:revision>
  <cp:lastPrinted>2023-12-18T05:44:00Z</cp:lastPrinted>
  <dcterms:created xsi:type="dcterms:W3CDTF">2024-05-22T10:15:00Z</dcterms:created>
  <dcterms:modified xsi:type="dcterms:W3CDTF">2024-05-29T02:58:00Z</dcterms:modified>
</cp:coreProperties>
</file>