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07A" w:rsidRPr="002562DB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562DB">
        <w:rPr>
          <w:rFonts w:ascii="Times New Roman" w:hAnsi="Times New Roman" w:cs="Times New Roman"/>
          <w:b/>
          <w:sz w:val="32"/>
          <w:szCs w:val="32"/>
        </w:rPr>
        <w:t>О М С К А Я   О Б Л А С Т Ь</w:t>
      </w:r>
    </w:p>
    <w:p w:rsidR="0032107A" w:rsidRPr="002562DB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2107A" w:rsidRPr="002562DB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562DB">
        <w:rPr>
          <w:rFonts w:ascii="Times New Roman" w:hAnsi="Times New Roman" w:cs="Times New Roman"/>
          <w:b/>
          <w:sz w:val="32"/>
          <w:szCs w:val="32"/>
        </w:rPr>
        <w:t xml:space="preserve">Совет </w:t>
      </w:r>
      <w:r w:rsidR="0082442B">
        <w:rPr>
          <w:rFonts w:ascii="Times New Roman" w:hAnsi="Times New Roman" w:cs="Times New Roman"/>
          <w:b/>
          <w:sz w:val="32"/>
          <w:szCs w:val="32"/>
        </w:rPr>
        <w:t>Любомировского</w:t>
      </w:r>
      <w:r w:rsidR="001E659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562DB">
        <w:rPr>
          <w:rFonts w:ascii="Times New Roman" w:hAnsi="Times New Roman" w:cs="Times New Roman"/>
          <w:b/>
          <w:sz w:val="32"/>
          <w:szCs w:val="32"/>
        </w:rPr>
        <w:t>сельского поселения</w:t>
      </w:r>
    </w:p>
    <w:p w:rsidR="0032107A" w:rsidRPr="002562DB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562DB">
        <w:rPr>
          <w:rFonts w:ascii="Times New Roman" w:hAnsi="Times New Roman" w:cs="Times New Roman"/>
          <w:b/>
          <w:sz w:val="32"/>
          <w:szCs w:val="32"/>
        </w:rPr>
        <w:t xml:space="preserve">Таврического муниципального района </w:t>
      </w:r>
    </w:p>
    <w:p w:rsidR="0032107A" w:rsidRPr="0032107A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</w:rPr>
      </w:pPr>
    </w:p>
    <w:p w:rsidR="0032107A" w:rsidRPr="009163C7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163C7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9163C7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32107A" w:rsidRPr="009163C7" w:rsidRDefault="009163C7" w:rsidP="0032107A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9163C7">
        <w:rPr>
          <w:rFonts w:ascii="Times New Roman" w:hAnsi="Times New Roman"/>
          <w:b w:val="0"/>
          <w:sz w:val="28"/>
          <w:szCs w:val="28"/>
        </w:rPr>
        <w:t>Тридцать третьей</w:t>
      </w:r>
      <w:r w:rsidR="0032107A" w:rsidRPr="009163C7">
        <w:rPr>
          <w:rFonts w:ascii="Times New Roman" w:hAnsi="Times New Roman"/>
          <w:b w:val="0"/>
          <w:sz w:val="28"/>
          <w:szCs w:val="28"/>
        </w:rPr>
        <w:t xml:space="preserve"> сессии четвертого созыва</w:t>
      </w:r>
    </w:p>
    <w:p w:rsidR="0032107A" w:rsidRPr="009163C7" w:rsidRDefault="0032107A" w:rsidP="0032107A">
      <w:pPr>
        <w:rPr>
          <w:rFonts w:ascii="Calibri" w:hAnsi="Calibri"/>
          <w:sz w:val="28"/>
          <w:szCs w:val="28"/>
        </w:rPr>
      </w:pPr>
    </w:p>
    <w:p w:rsidR="0032107A" w:rsidRDefault="0078782C" w:rsidP="0032107A">
      <w:pPr>
        <w:rPr>
          <w:rFonts w:ascii="Times New Roman" w:hAnsi="Times New Roman" w:cs="Times New Roman"/>
          <w:sz w:val="28"/>
          <w:szCs w:val="28"/>
        </w:rPr>
      </w:pPr>
      <w:r w:rsidRPr="006745F3">
        <w:rPr>
          <w:rFonts w:ascii="Times New Roman" w:hAnsi="Times New Roman" w:cs="Times New Roman"/>
          <w:sz w:val="28"/>
          <w:szCs w:val="28"/>
        </w:rPr>
        <w:t>О</w:t>
      </w:r>
      <w:r w:rsidR="005E1B94" w:rsidRPr="006745F3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 xml:space="preserve">25 августа </w:t>
      </w:r>
      <w:r w:rsidR="00C83D0C">
        <w:rPr>
          <w:rFonts w:ascii="Times New Roman" w:hAnsi="Times New Roman" w:cs="Times New Roman"/>
          <w:sz w:val="28"/>
          <w:szCs w:val="28"/>
        </w:rPr>
        <w:t>2022</w:t>
      </w:r>
      <w:r w:rsidR="0032107A" w:rsidRPr="006745F3">
        <w:rPr>
          <w:rFonts w:ascii="Times New Roman" w:hAnsi="Times New Roman" w:cs="Times New Roman"/>
          <w:sz w:val="28"/>
          <w:szCs w:val="28"/>
        </w:rPr>
        <w:t xml:space="preserve"> года                </w:t>
      </w:r>
      <w:r w:rsidR="009163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32107A" w:rsidRPr="006745F3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216</w:t>
      </w:r>
    </w:p>
    <w:p w:rsidR="009163C7" w:rsidRPr="006745F3" w:rsidRDefault="009163C7" w:rsidP="009163C7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с.Любомировка</w:t>
      </w:r>
    </w:p>
    <w:p w:rsidR="002A5B13" w:rsidRPr="006745F3" w:rsidRDefault="002A5B13" w:rsidP="002A5B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946"/>
      </w:tblGrid>
      <w:tr w:rsidR="002A5B13" w:rsidRPr="002562DB" w:rsidTr="00560B85">
        <w:trPr>
          <w:trHeight w:val="1797"/>
        </w:trPr>
        <w:tc>
          <w:tcPr>
            <w:tcW w:w="6946" w:type="dxa"/>
          </w:tcPr>
          <w:p w:rsidR="00560B85" w:rsidRDefault="00560B85" w:rsidP="00732C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B85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</w:t>
            </w:r>
            <w:r w:rsidR="00C83D0C">
              <w:rPr>
                <w:rFonts w:ascii="Times New Roman" w:hAnsi="Times New Roman" w:cs="Times New Roman"/>
                <w:sz w:val="28"/>
                <w:szCs w:val="28"/>
              </w:rPr>
              <w:t>решение Совета</w:t>
            </w:r>
          </w:p>
          <w:p w:rsidR="00C83D0C" w:rsidRDefault="00C83D0C" w:rsidP="00732C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Любомировского сельского поселения </w:t>
            </w:r>
          </w:p>
          <w:p w:rsidR="00C83D0C" w:rsidRDefault="00C83D0C" w:rsidP="00732C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Таврического муниципального района </w:t>
            </w:r>
          </w:p>
          <w:p w:rsidR="00C83D0C" w:rsidRDefault="00C83D0C" w:rsidP="00732C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Омской области от 17.05.2017 № 141</w:t>
            </w:r>
          </w:p>
          <w:p w:rsidR="00732CC9" w:rsidRPr="002562DB" w:rsidRDefault="00732CC9" w:rsidP="00732C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A5B13" w:rsidRPr="002562DB" w:rsidRDefault="00DF3BA4" w:rsidP="00F767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02.03.2007 №</w:t>
      </w:r>
      <w:r w:rsidRPr="00DF3BA4">
        <w:rPr>
          <w:rFonts w:ascii="Times New Roman" w:hAnsi="Times New Roman" w:cs="Times New Roman"/>
          <w:sz w:val="28"/>
          <w:szCs w:val="28"/>
        </w:rPr>
        <w:t xml:space="preserve"> 25-ФЗ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F3BA4">
        <w:rPr>
          <w:rFonts w:ascii="Times New Roman" w:hAnsi="Times New Roman" w:cs="Times New Roman"/>
          <w:sz w:val="28"/>
          <w:szCs w:val="28"/>
        </w:rPr>
        <w:t>О муниципально</w:t>
      </w:r>
      <w:r>
        <w:rPr>
          <w:rFonts w:ascii="Times New Roman" w:hAnsi="Times New Roman" w:cs="Times New Roman"/>
          <w:sz w:val="28"/>
          <w:szCs w:val="28"/>
        </w:rPr>
        <w:t>й службе в Российской Федерации», Федеральным законом от 06.10.2003 № 131-ФЗ «Об общих принципах организации местного самоуправления в Российской Федерации»,руководствуясь</w:t>
      </w:r>
      <w:r w:rsidR="00625988">
        <w:rPr>
          <w:rFonts w:ascii="Times New Roman" w:hAnsi="Times New Roman" w:cs="Times New Roman"/>
          <w:sz w:val="28"/>
          <w:szCs w:val="28"/>
        </w:rPr>
        <w:t xml:space="preserve"> Уставом </w:t>
      </w:r>
      <w:r w:rsidR="0082442B">
        <w:rPr>
          <w:rFonts w:ascii="Times New Roman" w:hAnsi="Times New Roman" w:cs="Times New Roman"/>
          <w:sz w:val="28"/>
          <w:szCs w:val="28"/>
        </w:rPr>
        <w:t>Любомировского</w:t>
      </w:r>
      <w:r w:rsidR="00625988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области, Совет </w:t>
      </w:r>
      <w:r w:rsidR="0082442B">
        <w:rPr>
          <w:rFonts w:ascii="Times New Roman" w:hAnsi="Times New Roman" w:cs="Times New Roman"/>
          <w:sz w:val="28"/>
          <w:szCs w:val="28"/>
        </w:rPr>
        <w:t>Любомировского</w:t>
      </w:r>
      <w:r w:rsidR="0062598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2A5B13" w:rsidRPr="002562DB" w:rsidRDefault="002A5B13" w:rsidP="002A5B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B13" w:rsidRPr="002562DB" w:rsidRDefault="002A5B13" w:rsidP="002A5B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62DB">
        <w:rPr>
          <w:rFonts w:ascii="Times New Roman" w:hAnsi="Times New Roman" w:cs="Times New Roman"/>
          <w:sz w:val="28"/>
          <w:szCs w:val="28"/>
        </w:rPr>
        <w:t>РЕШИЛ:</w:t>
      </w:r>
    </w:p>
    <w:p w:rsidR="002A5B13" w:rsidRPr="002562DB" w:rsidRDefault="002A5B13" w:rsidP="002A5B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7BC9" w:rsidRDefault="002562DB" w:rsidP="00C83D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83D0C">
        <w:rPr>
          <w:rFonts w:ascii="Times New Roman" w:hAnsi="Times New Roman" w:cs="Times New Roman"/>
          <w:sz w:val="28"/>
          <w:szCs w:val="28"/>
        </w:rPr>
        <w:t>Внести в решение Совета Любомировского сельского поселения Таврического муниципального района Омской области от 17.05.2017 № 141 «О внесении изменений в Положение «О денежном содержании муниципальных служащих Любомировского сельского поселения Таврического муниципального района Омской области» (далее – Решение) следующие изменения:</w:t>
      </w:r>
    </w:p>
    <w:p w:rsidR="00C83D0C" w:rsidRDefault="00C83D0C" w:rsidP="00C83D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пункте 1.6 решения цифру 23» заменить цифрой «24»;</w:t>
      </w:r>
    </w:p>
    <w:p w:rsidR="00C83D0C" w:rsidRDefault="00C83D0C" w:rsidP="00C83D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в разделе 1.7 решения цифру «25.1» заменить цифрой «26.1»;</w:t>
      </w:r>
    </w:p>
    <w:p w:rsidR="00C83D0C" w:rsidRDefault="00C83D0C" w:rsidP="00C83D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в пункте 1.10 цифру «33.1» заменить цифрой «31.1».</w:t>
      </w:r>
    </w:p>
    <w:p w:rsidR="00881717" w:rsidRPr="002562DB" w:rsidRDefault="005A10C3" w:rsidP="00DA01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62DB">
        <w:rPr>
          <w:rFonts w:ascii="Times New Roman" w:hAnsi="Times New Roman" w:cs="Times New Roman"/>
          <w:sz w:val="28"/>
          <w:szCs w:val="28"/>
        </w:rPr>
        <w:t xml:space="preserve">2. </w:t>
      </w:r>
      <w:r w:rsidR="00881717" w:rsidRPr="002562DB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официального </w:t>
      </w:r>
      <w:r w:rsidR="00561B73" w:rsidRPr="002562DB">
        <w:rPr>
          <w:rFonts w:ascii="Times New Roman" w:hAnsi="Times New Roman" w:cs="Times New Roman"/>
          <w:sz w:val="28"/>
          <w:szCs w:val="28"/>
        </w:rPr>
        <w:t>опубликования (</w:t>
      </w:r>
      <w:r w:rsidR="00881717" w:rsidRPr="002562DB">
        <w:rPr>
          <w:rFonts w:ascii="Times New Roman" w:hAnsi="Times New Roman" w:cs="Times New Roman"/>
          <w:sz w:val="28"/>
          <w:szCs w:val="28"/>
        </w:rPr>
        <w:t>обнародования</w:t>
      </w:r>
      <w:r w:rsidR="00561B73" w:rsidRPr="002562DB">
        <w:rPr>
          <w:rFonts w:ascii="Times New Roman" w:hAnsi="Times New Roman" w:cs="Times New Roman"/>
          <w:sz w:val="28"/>
          <w:szCs w:val="28"/>
        </w:rPr>
        <w:t>)</w:t>
      </w:r>
      <w:r w:rsidR="00881717" w:rsidRPr="002562DB">
        <w:rPr>
          <w:rFonts w:ascii="Times New Roman" w:hAnsi="Times New Roman" w:cs="Times New Roman"/>
          <w:sz w:val="28"/>
          <w:szCs w:val="28"/>
        </w:rPr>
        <w:t xml:space="preserve"> в </w:t>
      </w:r>
      <w:r w:rsidR="00561B73" w:rsidRPr="002562DB">
        <w:rPr>
          <w:rFonts w:ascii="Times New Roman" w:hAnsi="Times New Roman" w:cs="Times New Roman"/>
          <w:sz w:val="28"/>
          <w:szCs w:val="28"/>
        </w:rPr>
        <w:t xml:space="preserve">порядке, установленном Уставом </w:t>
      </w:r>
      <w:r w:rsidR="0082442B">
        <w:rPr>
          <w:rFonts w:ascii="Times New Roman" w:hAnsi="Times New Roman" w:cs="Times New Roman"/>
          <w:sz w:val="28"/>
          <w:szCs w:val="28"/>
        </w:rPr>
        <w:t>Любомировского</w:t>
      </w:r>
      <w:r w:rsidR="00561B73" w:rsidRPr="002562DB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</w:t>
      </w:r>
      <w:r w:rsidR="00C83D0C">
        <w:rPr>
          <w:rFonts w:ascii="Times New Roman" w:hAnsi="Times New Roman" w:cs="Times New Roman"/>
          <w:sz w:val="28"/>
          <w:szCs w:val="28"/>
        </w:rPr>
        <w:t xml:space="preserve"> и распространяет свое действия на </w:t>
      </w:r>
      <w:proofErr w:type="gramStart"/>
      <w:r w:rsidR="00C83D0C">
        <w:rPr>
          <w:rFonts w:ascii="Times New Roman" w:hAnsi="Times New Roman" w:cs="Times New Roman"/>
          <w:sz w:val="28"/>
          <w:szCs w:val="28"/>
        </w:rPr>
        <w:t>правоотношения</w:t>
      </w:r>
      <w:proofErr w:type="gramEnd"/>
      <w:r w:rsidR="00C83D0C">
        <w:rPr>
          <w:rFonts w:ascii="Times New Roman" w:hAnsi="Times New Roman" w:cs="Times New Roman"/>
          <w:sz w:val="28"/>
          <w:szCs w:val="28"/>
        </w:rPr>
        <w:t xml:space="preserve"> возникшие с 17.05.2017 года.</w:t>
      </w:r>
    </w:p>
    <w:p w:rsidR="000653A9" w:rsidRPr="002562DB" w:rsidRDefault="000653A9" w:rsidP="0080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41F41" w:rsidRPr="002562DB" w:rsidRDefault="00141F41" w:rsidP="0080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717" w:rsidRPr="002562DB" w:rsidRDefault="0078782C" w:rsidP="0080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</w:t>
      </w:r>
      <w:r w:rsidR="00881717" w:rsidRPr="002562DB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6922F1" w:rsidRPr="002562DB">
        <w:rPr>
          <w:rFonts w:ascii="Times New Roman" w:hAnsi="Times New Roman" w:cs="Times New Roman"/>
          <w:sz w:val="28"/>
          <w:szCs w:val="28"/>
        </w:rPr>
        <w:t xml:space="preserve"> </w:t>
      </w:r>
      <w:r w:rsidR="00881717" w:rsidRPr="002562DB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82442B">
        <w:rPr>
          <w:rFonts w:ascii="Times New Roman" w:hAnsi="Times New Roman" w:cs="Times New Roman"/>
          <w:sz w:val="28"/>
          <w:szCs w:val="28"/>
        </w:rPr>
        <w:t xml:space="preserve">  </w:t>
      </w:r>
      <w:r w:rsidR="009163C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163C7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Д.К. Киюков</w:t>
      </w:r>
    </w:p>
    <w:sectPr w:rsidR="00881717" w:rsidRPr="002562DB" w:rsidSect="000653A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618A"/>
    <w:multiLevelType w:val="hybridMultilevel"/>
    <w:tmpl w:val="7A0C961C"/>
    <w:lvl w:ilvl="0" w:tplc="6C847A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6B5527"/>
    <w:multiLevelType w:val="hybridMultilevel"/>
    <w:tmpl w:val="395CEA76"/>
    <w:lvl w:ilvl="0" w:tplc="497A5DA0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78A806C0"/>
    <w:multiLevelType w:val="hybridMultilevel"/>
    <w:tmpl w:val="F46ECF4C"/>
    <w:lvl w:ilvl="0" w:tplc="B854FC0C">
      <w:start w:val="1"/>
      <w:numFmt w:val="decimal"/>
      <w:lvlText w:val="%1."/>
      <w:lvlJc w:val="left"/>
      <w:pPr>
        <w:ind w:left="600" w:hanging="360"/>
      </w:pPr>
      <w:rPr>
        <w:rFonts w:ascii="Calibri" w:hAnsi="Calibri" w:cs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5B13"/>
    <w:rsid w:val="00012A4F"/>
    <w:rsid w:val="000444B6"/>
    <w:rsid w:val="000653A9"/>
    <w:rsid w:val="00081347"/>
    <w:rsid w:val="000E12B2"/>
    <w:rsid w:val="00120205"/>
    <w:rsid w:val="00141F41"/>
    <w:rsid w:val="00153D86"/>
    <w:rsid w:val="001B52B9"/>
    <w:rsid w:val="001E6590"/>
    <w:rsid w:val="00217A39"/>
    <w:rsid w:val="002562DB"/>
    <w:rsid w:val="0026514D"/>
    <w:rsid w:val="002664FA"/>
    <w:rsid w:val="002A2208"/>
    <w:rsid w:val="002A5B13"/>
    <w:rsid w:val="00317293"/>
    <w:rsid w:val="0032107A"/>
    <w:rsid w:val="00356A3A"/>
    <w:rsid w:val="00436904"/>
    <w:rsid w:val="00457BCE"/>
    <w:rsid w:val="00476F42"/>
    <w:rsid w:val="0048413C"/>
    <w:rsid w:val="00522199"/>
    <w:rsid w:val="00554DA5"/>
    <w:rsid w:val="00560B85"/>
    <w:rsid w:val="00561B73"/>
    <w:rsid w:val="005A10C3"/>
    <w:rsid w:val="005C53AF"/>
    <w:rsid w:val="005D32EB"/>
    <w:rsid w:val="005E1B94"/>
    <w:rsid w:val="005F08DA"/>
    <w:rsid w:val="00624247"/>
    <w:rsid w:val="00625988"/>
    <w:rsid w:val="00625CC2"/>
    <w:rsid w:val="00640793"/>
    <w:rsid w:val="00664C88"/>
    <w:rsid w:val="006745F3"/>
    <w:rsid w:val="006922F1"/>
    <w:rsid w:val="0072613D"/>
    <w:rsid w:val="00732CC9"/>
    <w:rsid w:val="0075387B"/>
    <w:rsid w:val="0078782C"/>
    <w:rsid w:val="007A1025"/>
    <w:rsid w:val="007B54D8"/>
    <w:rsid w:val="0080481E"/>
    <w:rsid w:val="0082442B"/>
    <w:rsid w:val="00843EBE"/>
    <w:rsid w:val="00881717"/>
    <w:rsid w:val="008B2AC1"/>
    <w:rsid w:val="009163C7"/>
    <w:rsid w:val="0099309E"/>
    <w:rsid w:val="009C0FA4"/>
    <w:rsid w:val="00B57B70"/>
    <w:rsid w:val="00BD0BFC"/>
    <w:rsid w:val="00BD5E25"/>
    <w:rsid w:val="00C05AEA"/>
    <w:rsid w:val="00C577BF"/>
    <w:rsid w:val="00C83D0C"/>
    <w:rsid w:val="00C87BC9"/>
    <w:rsid w:val="00CA556A"/>
    <w:rsid w:val="00D92B2B"/>
    <w:rsid w:val="00DA0146"/>
    <w:rsid w:val="00DA10E4"/>
    <w:rsid w:val="00DF3BA4"/>
    <w:rsid w:val="00EC0823"/>
    <w:rsid w:val="00F1682F"/>
    <w:rsid w:val="00F3739C"/>
    <w:rsid w:val="00F767E2"/>
    <w:rsid w:val="00F93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0B2"/>
  </w:style>
  <w:style w:type="paragraph" w:styleId="3">
    <w:name w:val="heading 3"/>
    <w:basedOn w:val="a"/>
    <w:next w:val="a"/>
    <w:link w:val="30"/>
    <w:semiHidden/>
    <w:unhideWhenUsed/>
    <w:qFormat/>
    <w:rsid w:val="0064079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B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A5B13"/>
    <w:pPr>
      <w:ind w:left="720"/>
      <w:contextualSpacing/>
    </w:pPr>
  </w:style>
  <w:style w:type="paragraph" w:styleId="a5">
    <w:name w:val="No Spacing"/>
    <w:uiPriority w:val="1"/>
    <w:qFormat/>
    <w:rsid w:val="00C05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141F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A1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A10C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semiHidden/>
    <w:rsid w:val="0064079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Nonformat">
    <w:name w:val="ConsNonformat"/>
    <w:rsid w:val="0064079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</w:rPr>
  </w:style>
  <w:style w:type="paragraph" w:customStyle="1" w:styleId="ConsPlusTitle">
    <w:name w:val="ConsPlusTitle"/>
    <w:rsid w:val="007A10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9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480BE-1C7D-404D-8A0C-71F3B07AA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ADM20r3</dc:creator>
  <cp:keywords/>
  <dc:description/>
  <cp:lastModifiedBy>User</cp:lastModifiedBy>
  <cp:revision>31</cp:revision>
  <cp:lastPrinted>2022-08-26T09:46:00Z</cp:lastPrinted>
  <dcterms:created xsi:type="dcterms:W3CDTF">2021-03-09T05:32:00Z</dcterms:created>
  <dcterms:modified xsi:type="dcterms:W3CDTF">2022-08-26T09:46:00Z</dcterms:modified>
</cp:coreProperties>
</file>