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A9150C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2270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270B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0B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270BB" w:rsidRDefault="002270BB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270BB">
        <w:rPr>
          <w:rFonts w:ascii="Times New Roman" w:hAnsi="Times New Roman"/>
          <w:b w:val="0"/>
          <w:sz w:val="28"/>
          <w:szCs w:val="28"/>
        </w:rPr>
        <w:t>Семнадцатой внеочередной</w:t>
      </w:r>
      <w:r w:rsidR="0032107A" w:rsidRPr="002270BB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270BB" w:rsidRDefault="0032107A" w:rsidP="0032107A">
      <w:pPr>
        <w:rPr>
          <w:rFonts w:ascii="Calibri" w:hAnsi="Calibri"/>
          <w:sz w:val="28"/>
          <w:szCs w:val="28"/>
        </w:rPr>
      </w:pPr>
    </w:p>
    <w:p w:rsidR="0032107A" w:rsidRDefault="0032107A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A9150C">
        <w:rPr>
          <w:rFonts w:ascii="Times New Roman" w:hAnsi="Times New Roman" w:cs="Times New Roman"/>
          <w:sz w:val="28"/>
          <w:szCs w:val="28"/>
        </w:rPr>
        <w:t>30</w:t>
      </w:r>
      <w:r w:rsidR="002270BB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6745F3">
        <w:rPr>
          <w:rFonts w:ascii="Times New Roman" w:hAnsi="Times New Roman" w:cs="Times New Roman"/>
          <w:sz w:val="28"/>
          <w:szCs w:val="28"/>
        </w:rPr>
        <w:t xml:space="preserve">2021 года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Pr="006745F3">
        <w:rPr>
          <w:rFonts w:ascii="Times New Roman" w:hAnsi="Times New Roman" w:cs="Times New Roman"/>
          <w:sz w:val="28"/>
          <w:szCs w:val="28"/>
        </w:rPr>
        <w:t xml:space="preserve">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745F3">
        <w:rPr>
          <w:rFonts w:ascii="Times New Roman" w:hAnsi="Times New Roman" w:cs="Times New Roman"/>
          <w:sz w:val="28"/>
          <w:szCs w:val="28"/>
        </w:rPr>
        <w:t xml:space="preserve">  № </w:t>
      </w:r>
      <w:r w:rsidR="002270BB">
        <w:rPr>
          <w:rFonts w:ascii="Times New Roman" w:hAnsi="Times New Roman" w:cs="Times New Roman"/>
          <w:sz w:val="28"/>
          <w:szCs w:val="28"/>
        </w:rPr>
        <w:t>115</w:t>
      </w:r>
    </w:p>
    <w:p w:rsidR="002270BB" w:rsidRPr="006745F3" w:rsidRDefault="002270BB" w:rsidP="002270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A5B13" w:rsidRPr="002562DB" w:rsidTr="002A5B13">
        <w:trPr>
          <w:trHeight w:val="1797"/>
        </w:trPr>
        <w:tc>
          <w:tcPr>
            <w:tcW w:w="5495" w:type="dxa"/>
          </w:tcPr>
          <w:p w:rsidR="002A5B13" w:rsidRDefault="00745261" w:rsidP="00326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Положение о порядке предоставления жилых помещений муниципального специализированного жилищного фонда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области, утвержденное решением Совета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 от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.07.2015 г. №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  <w:p w:rsidR="00745261" w:rsidRDefault="00745261" w:rsidP="00326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261" w:rsidRPr="002562DB" w:rsidRDefault="00745261" w:rsidP="00326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745261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Законом Омской области от 28 декабря 2005 года № 722-ОЗ «О государственной политике Омской области в жилищной сфере»,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4247" w:rsidRDefault="002562DB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526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жилых помещений муниципального специализированного жилищного фонда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A9150C">
        <w:rPr>
          <w:rFonts w:ascii="Times New Roman" w:hAnsi="Times New Roman" w:cs="Times New Roman"/>
          <w:sz w:val="28"/>
          <w:szCs w:val="28"/>
        </w:rPr>
        <w:t>24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.07.2015 г. № </w:t>
      </w:r>
      <w:r w:rsidR="00A9150C">
        <w:rPr>
          <w:rFonts w:ascii="Times New Roman" w:hAnsi="Times New Roman" w:cs="Times New Roman"/>
          <w:sz w:val="28"/>
          <w:szCs w:val="28"/>
        </w:rPr>
        <w:t>321</w:t>
      </w:r>
      <w:r w:rsidR="00745261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дополнения:</w:t>
      </w:r>
    </w:p>
    <w:p w:rsidR="00745261" w:rsidRDefault="00745261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статью 8 Положения дополнить пунктом 5 следующего содержания:</w:t>
      </w:r>
    </w:p>
    <w:p w:rsidR="00745261" w:rsidRPr="002562DB" w:rsidRDefault="00745261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="00A9150C" w:rsidRPr="00A9150C">
        <w:rPr>
          <w:rFonts w:ascii="Times New Roman" w:hAnsi="Times New Roman" w:cs="Times New Roman"/>
          <w:sz w:val="28"/>
          <w:szCs w:val="28"/>
        </w:rPr>
        <w:t xml:space="preserve">медицинские работники государственных учреждений здравоохранения, расположенных на территории </w:t>
      </w:r>
      <w:r w:rsidR="00A9150C">
        <w:rPr>
          <w:rFonts w:ascii="Times New Roman" w:hAnsi="Times New Roman" w:cs="Times New Roman"/>
          <w:sz w:val="28"/>
          <w:szCs w:val="28"/>
        </w:rPr>
        <w:t xml:space="preserve">Любомировского сельского поселения </w:t>
      </w:r>
      <w:r w:rsidR="00A9150C" w:rsidRPr="00A9150C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2270B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9150C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B52B9"/>
    <w:rsid w:val="002270BB"/>
    <w:rsid w:val="002562DB"/>
    <w:rsid w:val="0026514D"/>
    <w:rsid w:val="002A2208"/>
    <w:rsid w:val="002A5B13"/>
    <w:rsid w:val="0032107A"/>
    <w:rsid w:val="003265A6"/>
    <w:rsid w:val="00356A3A"/>
    <w:rsid w:val="00436904"/>
    <w:rsid w:val="00476F42"/>
    <w:rsid w:val="0048413C"/>
    <w:rsid w:val="00561B73"/>
    <w:rsid w:val="005A10C3"/>
    <w:rsid w:val="005C53AF"/>
    <w:rsid w:val="00624247"/>
    <w:rsid w:val="00625CC2"/>
    <w:rsid w:val="00640793"/>
    <w:rsid w:val="006745F3"/>
    <w:rsid w:val="006922F1"/>
    <w:rsid w:val="0072613D"/>
    <w:rsid w:val="00745261"/>
    <w:rsid w:val="007A1025"/>
    <w:rsid w:val="0080481E"/>
    <w:rsid w:val="00843EBE"/>
    <w:rsid w:val="00881717"/>
    <w:rsid w:val="008B2AC1"/>
    <w:rsid w:val="009C0FA4"/>
    <w:rsid w:val="00A44650"/>
    <w:rsid w:val="00A9150C"/>
    <w:rsid w:val="00B57B70"/>
    <w:rsid w:val="00C05AEA"/>
    <w:rsid w:val="00C577BF"/>
    <w:rsid w:val="00F3739C"/>
    <w:rsid w:val="00F571AD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F7B8-0DE4-4AB4-A60B-BEA49B8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12</cp:revision>
  <cp:lastPrinted>2021-03-09T05:08:00Z</cp:lastPrinted>
  <dcterms:created xsi:type="dcterms:W3CDTF">2021-03-09T05:32:00Z</dcterms:created>
  <dcterms:modified xsi:type="dcterms:W3CDTF">2021-10-04T08:24:00Z</dcterms:modified>
</cp:coreProperties>
</file>