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68" w:rsidRPr="00B30EA6" w:rsidRDefault="00F94668" w:rsidP="00F94668">
      <w:pPr>
        <w:spacing w:after="0" w:line="240" w:lineRule="auto"/>
        <w:ind w:right="-85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30EA6">
        <w:rPr>
          <w:rFonts w:ascii="Times New Roman" w:eastAsia="Times New Roman" w:hAnsi="Times New Roman"/>
          <w:b/>
          <w:bCs/>
          <w:sz w:val="24"/>
          <w:szCs w:val="24"/>
        </w:rPr>
        <w:t>АДМИНИСТРАЦИЯ ЛЮБОМИРОВСКОГО СЕЛЬСКОГО ПОСЕЛЕНИЯ</w:t>
      </w:r>
    </w:p>
    <w:p w:rsidR="00F94668" w:rsidRPr="00B30EA6" w:rsidRDefault="00F94668" w:rsidP="00F94668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30EA6">
        <w:rPr>
          <w:rFonts w:ascii="Times New Roman" w:eastAsia="Times New Roman" w:hAnsi="Times New Roman"/>
          <w:b/>
          <w:bCs/>
          <w:sz w:val="24"/>
          <w:szCs w:val="24"/>
        </w:rPr>
        <w:t xml:space="preserve"> ТАВРИЧЕСКОГО МУНИЦИПАЛЬНОГО РАЙОНА ОМСКОЙ ОБЛАСТИ</w:t>
      </w:r>
    </w:p>
    <w:p w:rsidR="00F94668" w:rsidRPr="00B30EA6" w:rsidRDefault="00F94668" w:rsidP="00F946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4668" w:rsidRPr="00B30EA6" w:rsidRDefault="00F94668" w:rsidP="00F946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4668" w:rsidRPr="00B30EA6" w:rsidRDefault="00F94668" w:rsidP="00F946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B30EA6">
        <w:rPr>
          <w:rFonts w:ascii="Times New Roman" w:eastAsia="Times New Roman" w:hAnsi="Times New Roman"/>
          <w:b/>
          <w:bCs/>
          <w:sz w:val="40"/>
          <w:szCs w:val="40"/>
        </w:rPr>
        <w:t>П О С Т А Н О В Л Е Н И Е</w:t>
      </w:r>
    </w:p>
    <w:p w:rsidR="00F94668" w:rsidRPr="00B30EA6" w:rsidRDefault="00F94668" w:rsidP="00F946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668" w:rsidRPr="00F94668" w:rsidRDefault="006A12EB" w:rsidP="00F9466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F94668">
        <w:rPr>
          <w:rFonts w:ascii="Times New Roman" w:eastAsia="Times New Roman" w:hAnsi="Times New Roman"/>
          <w:sz w:val="28"/>
          <w:szCs w:val="28"/>
        </w:rPr>
        <w:t xml:space="preserve">т </w:t>
      </w:r>
      <w:r w:rsidR="00AD6F28">
        <w:rPr>
          <w:rFonts w:ascii="Times New Roman" w:eastAsia="Times New Roman" w:hAnsi="Times New Roman"/>
          <w:sz w:val="28"/>
          <w:szCs w:val="28"/>
        </w:rPr>
        <w:t xml:space="preserve">24 ноября </w:t>
      </w:r>
      <w:r w:rsidR="00F94668" w:rsidRPr="00B30EA6">
        <w:rPr>
          <w:rFonts w:ascii="Times New Roman" w:eastAsia="Times New Roman" w:hAnsi="Times New Roman"/>
          <w:sz w:val="28"/>
          <w:szCs w:val="28"/>
        </w:rPr>
        <w:t xml:space="preserve">  2022 года</w:t>
      </w:r>
      <w:r w:rsidR="00F94668" w:rsidRPr="00B30EA6">
        <w:rPr>
          <w:rFonts w:ascii="Times New Roman" w:eastAsia="Times New Roman" w:hAnsi="Times New Roman"/>
          <w:sz w:val="28"/>
          <w:szCs w:val="28"/>
        </w:rPr>
        <w:tab/>
      </w:r>
      <w:r w:rsidR="00F94668" w:rsidRPr="00B30EA6">
        <w:rPr>
          <w:rFonts w:ascii="Times New Roman" w:eastAsia="Times New Roman" w:hAnsi="Times New Roman"/>
          <w:sz w:val="28"/>
          <w:szCs w:val="28"/>
        </w:rPr>
        <w:tab/>
      </w:r>
      <w:r w:rsidR="00F94668" w:rsidRPr="00B30EA6">
        <w:rPr>
          <w:rFonts w:ascii="Times New Roman" w:eastAsia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F94668" w:rsidRPr="00B30EA6">
        <w:rPr>
          <w:rFonts w:ascii="Times New Roman" w:eastAsia="Times New Roman" w:hAnsi="Times New Roman"/>
          <w:sz w:val="28"/>
          <w:szCs w:val="28"/>
        </w:rPr>
        <w:t xml:space="preserve">         №</w:t>
      </w:r>
      <w:r>
        <w:rPr>
          <w:rFonts w:ascii="Times New Roman" w:eastAsia="Times New Roman" w:hAnsi="Times New Roman"/>
          <w:sz w:val="28"/>
          <w:szCs w:val="28"/>
        </w:rPr>
        <w:t>90</w:t>
      </w:r>
    </w:p>
    <w:p w:rsidR="00F94668" w:rsidRPr="00B30EA6" w:rsidRDefault="00F94668" w:rsidP="00F946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4668" w:rsidRPr="00B30EA6" w:rsidRDefault="00F94668" w:rsidP="00F946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0EA6">
        <w:rPr>
          <w:rFonts w:ascii="Times New Roman" w:eastAsia="Times New Roman" w:hAnsi="Times New Roman"/>
          <w:sz w:val="28"/>
          <w:szCs w:val="28"/>
        </w:rPr>
        <w:t>с. Любомировка</w:t>
      </w:r>
    </w:p>
    <w:p w:rsidR="00DA0CB2" w:rsidRDefault="00DA0CB2" w:rsidP="009A5221">
      <w:pPr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AD6F28" w:rsidRDefault="00AD6F28" w:rsidP="00AD6F28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6F28">
        <w:rPr>
          <w:rFonts w:ascii="Times New Roman" w:hAnsi="Times New Roman" w:cs="Times New Roman"/>
          <w:b w:val="0"/>
          <w:bCs w:val="0"/>
          <w:sz w:val="28"/>
          <w:szCs w:val="28"/>
        </w:rPr>
        <w:t>Об удалении сведений в</w:t>
      </w:r>
      <w:r w:rsidR="00113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D6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государственном адресном реестре </w:t>
      </w:r>
    </w:p>
    <w:p w:rsidR="00AD6F28" w:rsidRPr="00AD6F28" w:rsidRDefault="00AD6F28" w:rsidP="00AD6F28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6F28" w:rsidRPr="00FF65C0" w:rsidRDefault="00AD6F28" w:rsidP="00FF65C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5C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Уставом Любомировского  сельского поселения Таврического муниципального района Омской области </w:t>
      </w:r>
    </w:p>
    <w:p w:rsidR="00AD6F28" w:rsidRPr="00FF65C0" w:rsidRDefault="00AD6F28" w:rsidP="00AD6F2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5C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D6F28" w:rsidRPr="00FF65C0" w:rsidRDefault="00AD6F28" w:rsidP="00AD6F2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5C0">
        <w:rPr>
          <w:rFonts w:ascii="Times New Roman" w:eastAsia="Times New Roman" w:hAnsi="Times New Roman" w:cs="Times New Roman"/>
          <w:sz w:val="28"/>
          <w:szCs w:val="28"/>
        </w:rPr>
        <w:t xml:space="preserve">1. В связи с размещением </w:t>
      </w:r>
      <w:r w:rsidRPr="00FF65C0">
        <w:rPr>
          <w:rFonts w:ascii="Times New Roman" w:eastAsia="Calibri" w:hAnsi="Times New Roman" w:cs="Times New Roman"/>
          <w:sz w:val="28"/>
          <w:szCs w:val="28"/>
        </w:rPr>
        <w:t xml:space="preserve">ошибочных сведений аннулировать и удалить в государственном адресном реестре по причине прекращения существования объектов адресации </w:t>
      </w:r>
      <w:r w:rsidRPr="00FF65C0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FF65C0" w:rsidRPr="00FF65C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65C0">
        <w:rPr>
          <w:rFonts w:ascii="Times New Roman" w:eastAsia="Times New Roman" w:hAnsi="Times New Roman" w:cs="Times New Roman"/>
          <w:sz w:val="28"/>
          <w:szCs w:val="28"/>
        </w:rPr>
        <w:t xml:space="preserve"> адрес:</w:t>
      </w:r>
    </w:p>
    <w:p w:rsidR="00AD6F28" w:rsidRPr="00FF65C0" w:rsidRDefault="00AD6F28" w:rsidP="00FF65C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5C0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Омская область, Таврический  муниципальный район, Любомировское  сельское поселение, деревня Гончаровка, улица </w:t>
      </w:r>
      <w:proofErr w:type="spellStart"/>
      <w:r w:rsidRPr="00FF65C0">
        <w:rPr>
          <w:rFonts w:ascii="Times New Roman" w:eastAsia="Times New Roman" w:hAnsi="Times New Roman" w:cs="Times New Roman"/>
          <w:sz w:val="28"/>
          <w:szCs w:val="28"/>
        </w:rPr>
        <w:t>Нарышкинская</w:t>
      </w:r>
      <w:proofErr w:type="spellEnd"/>
      <w:r w:rsidRPr="00FF65C0">
        <w:rPr>
          <w:rFonts w:ascii="Times New Roman" w:eastAsia="Times New Roman" w:hAnsi="Times New Roman" w:cs="Times New Roman"/>
          <w:sz w:val="28"/>
          <w:szCs w:val="28"/>
        </w:rPr>
        <w:t>,  дом11</w:t>
      </w:r>
      <w:r w:rsidR="00FF65C0" w:rsidRPr="00FF65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5C0" w:rsidRPr="00FF65C0">
        <w:rPr>
          <w:rFonts w:ascii="Times New Roman" w:hAnsi="Times New Roman" w:cs="Times New Roman"/>
          <w:sz w:val="28"/>
          <w:szCs w:val="28"/>
        </w:rPr>
        <w:t>квартира 1</w:t>
      </w:r>
      <w:r w:rsidRPr="00FF65C0">
        <w:rPr>
          <w:rFonts w:ascii="Times New Roman" w:hAnsi="Times New Roman" w:cs="Times New Roman"/>
          <w:sz w:val="28"/>
          <w:szCs w:val="28"/>
        </w:rPr>
        <w:t>.</w:t>
      </w:r>
    </w:p>
    <w:p w:rsidR="005E7A6E" w:rsidRDefault="00AD6F28" w:rsidP="00A213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5C0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</w:t>
      </w:r>
      <w:r w:rsidR="00FF65C0">
        <w:rPr>
          <w:rFonts w:ascii="Times New Roman" w:eastAsia="Times New Roman" w:hAnsi="Times New Roman" w:cs="Times New Roman"/>
          <w:sz w:val="28"/>
          <w:szCs w:val="28"/>
        </w:rPr>
        <w:t xml:space="preserve">адреса </w:t>
      </w:r>
      <w:r w:rsidRPr="00FF65C0">
        <w:rPr>
          <w:rFonts w:ascii="Times New Roman" w:eastAsia="Times New Roman" w:hAnsi="Times New Roman" w:cs="Times New Roman"/>
          <w:sz w:val="28"/>
          <w:szCs w:val="28"/>
        </w:rPr>
        <w:t>в государственном адресном реестре</w:t>
      </w:r>
      <w:r w:rsidR="00FF65C0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A213A6" w:rsidRPr="00FF65C0">
        <w:rPr>
          <w:rFonts w:ascii="Times New Roman" w:hAnsi="Times New Roman" w:cs="Times New Roman"/>
          <w:color w:val="000000"/>
          <w:sz w:val="28"/>
          <w:szCs w:val="28"/>
        </w:rPr>
        <w:t>c188cd02-a234-482d-a8d7-6de2dc05e839</w:t>
      </w:r>
      <w:r w:rsidR="00FF65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65C0" w:rsidRPr="00FF65C0" w:rsidRDefault="00FF65C0" w:rsidP="00A21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Контроль за исполнением оставляю за собой.</w:t>
      </w:r>
    </w:p>
    <w:p w:rsidR="00AD6F28" w:rsidRDefault="00AD6F28" w:rsidP="00FF65C0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A5221" w:rsidRDefault="009A5221" w:rsidP="009A5221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3A6" w:rsidRDefault="00A213A6" w:rsidP="009A5221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A141D" w:rsidRPr="008A141D" w:rsidRDefault="00F94668" w:rsidP="00F94668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Глава сельского поселения                                                         В.А. Бондаренко                                                      </w:t>
      </w:r>
    </w:p>
    <w:p w:rsidR="00970C5F" w:rsidRPr="00970C5F" w:rsidRDefault="00970C5F" w:rsidP="00970C5F">
      <w:pPr>
        <w:rPr>
          <w:rFonts w:ascii="Times New Roman" w:hAnsi="Times New Roman" w:cs="Times New Roman"/>
          <w:sz w:val="28"/>
        </w:rPr>
      </w:pPr>
    </w:p>
    <w:sectPr w:rsidR="00970C5F" w:rsidRPr="00970C5F" w:rsidSect="00970C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0C5F"/>
    <w:rsid w:val="000A2BAE"/>
    <w:rsid w:val="00113778"/>
    <w:rsid w:val="001A3E53"/>
    <w:rsid w:val="001B2B0B"/>
    <w:rsid w:val="00365391"/>
    <w:rsid w:val="00401FD4"/>
    <w:rsid w:val="00424CF9"/>
    <w:rsid w:val="005E7A6E"/>
    <w:rsid w:val="00697291"/>
    <w:rsid w:val="006A12EB"/>
    <w:rsid w:val="007269A3"/>
    <w:rsid w:val="00757A45"/>
    <w:rsid w:val="00782A5A"/>
    <w:rsid w:val="008A141D"/>
    <w:rsid w:val="00960487"/>
    <w:rsid w:val="00970C5F"/>
    <w:rsid w:val="009A5221"/>
    <w:rsid w:val="009B163A"/>
    <w:rsid w:val="009F57FC"/>
    <w:rsid w:val="00A119AA"/>
    <w:rsid w:val="00A213A6"/>
    <w:rsid w:val="00AD6F28"/>
    <w:rsid w:val="00BB4774"/>
    <w:rsid w:val="00C1534E"/>
    <w:rsid w:val="00D116BD"/>
    <w:rsid w:val="00DA0CB2"/>
    <w:rsid w:val="00DF73B1"/>
    <w:rsid w:val="00F059A4"/>
    <w:rsid w:val="00F16AB3"/>
    <w:rsid w:val="00F94668"/>
    <w:rsid w:val="00FC0F6E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6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6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B94B-7D1C-429E-A677-F9881D18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2022-10-27T09:12:00Z</cp:lastPrinted>
  <dcterms:created xsi:type="dcterms:W3CDTF">2022-11-24T03:04:00Z</dcterms:created>
  <dcterms:modified xsi:type="dcterms:W3CDTF">2022-11-24T03:31:00Z</dcterms:modified>
</cp:coreProperties>
</file>